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BF5B" w14:textId="77777777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458CEBF6" w14:textId="77777777" w:rsidR="00DE3BC3" w:rsidRDefault="00DE3BC3" w:rsidP="00DE3BC3"/>
    <w:p w14:paraId="4A451768" w14:textId="5C1372B9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</w:p>
    <w:p w14:paraId="71251B3D" w14:textId="77777777" w:rsidR="001426F6" w:rsidRDefault="001426F6" w:rsidP="00DE3BC3">
      <w:pPr>
        <w:jc w:val="center"/>
        <w:rPr>
          <w:b/>
          <w:lang w:val="ro-RO"/>
        </w:rPr>
      </w:pPr>
    </w:p>
    <w:p w14:paraId="579FBEDB" w14:textId="3792F2EA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PERIOADA 04.06 – 26.06.2022</w:t>
      </w:r>
    </w:p>
    <w:p w14:paraId="1B7DC94F" w14:textId="77777777" w:rsidR="001426F6" w:rsidRDefault="001426F6" w:rsidP="00DE3BC3">
      <w:pPr>
        <w:jc w:val="center"/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9810" w:type="dxa"/>
        <w:tblLayout w:type="fixed"/>
        <w:tblLook w:val="01E0" w:firstRow="1" w:lastRow="1" w:firstColumn="1" w:lastColumn="1" w:noHBand="0" w:noVBand="0"/>
      </w:tblPr>
      <w:tblGrid>
        <w:gridCol w:w="631"/>
        <w:gridCol w:w="3601"/>
        <w:gridCol w:w="1440"/>
        <w:gridCol w:w="900"/>
        <w:gridCol w:w="558"/>
        <w:gridCol w:w="2680"/>
      </w:tblGrid>
      <w:tr w:rsidR="001426F6" w:rsidRPr="005A6A2A" w14:paraId="700795E0" w14:textId="77777777" w:rsidTr="001426F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BBBD" w14:textId="77777777" w:rsidR="001426F6" w:rsidRPr="005A6A2A" w:rsidRDefault="001426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Nr.</w:t>
            </w:r>
          </w:p>
          <w:p w14:paraId="415415E1" w14:textId="77777777" w:rsidR="001426F6" w:rsidRPr="005A6A2A" w:rsidRDefault="001426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crt.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8DF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9E92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5E6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99A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Gr.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60E" w14:textId="77777777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Titular disciplină</w:t>
            </w:r>
          </w:p>
        </w:tc>
      </w:tr>
      <w:tr w:rsidR="001426F6" w:rsidRPr="005A6A2A" w14:paraId="76C4E155" w14:textId="77777777" w:rsidTr="001426F6">
        <w:trPr>
          <w:trHeight w:val="42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474" w14:textId="77777777" w:rsidR="001426F6" w:rsidRPr="005A6A2A" w:rsidRDefault="001426F6">
            <w:pPr>
              <w:jc w:val="both"/>
              <w:rPr>
                <w:lang w:val="ro-RO"/>
              </w:rPr>
            </w:pPr>
          </w:p>
          <w:p w14:paraId="1A051D81" w14:textId="77777777" w:rsidR="001426F6" w:rsidRPr="005A6A2A" w:rsidRDefault="001426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EFA" w14:textId="77777777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Drept civil. Succesiuni</w:t>
            </w:r>
          </w:p>
          <w:p w14:paraId="1064B0BE" w14:textId="68110468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2D4A" w14:textId="587CA4DC" w:rsidR="001426F6" w:rsidRPr="005A6A2A" w:rsidRDefault="001426F6">
            <w:r w:rsidRPr="005A6A2A">
              <w:t>05.06.2022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0F35" w14:textId="0968F98A" w:rsidR="001426F6" w:rsidRPr="005A6A2A" w:rsidRDefault="001426F6">
            <w:r w:rsidRPr="005A6A2A">
              <w:t>9</w:t>
            </w:r>
            <w:r w:rsidRPr="005A6A2A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14E2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E26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Lect.dr. M. Costache</w:t>
            </w:r>
          </w:p>
          <w:p w14:paraId="6EE8DF21" w14:textId="38E05271" w:rsidR="001426F6" w:rsidRPr="005A6A2A" w:rsidRDefault="001426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1426F6" w:rsidRPr="005A6A2A" w14:paraId="1D43CCCD" w14:textId="77777777" w:rsidTr="001426F6">
        <w:trPr>
          <w:trHeight w:val="35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CE4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023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B8D" w14:textId="77777777" w:rsidR="001426F6" w:rsidRPr="005A6A2A" w:rsidRDefault="001426F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2C16" w14:textId="77777777" w:rsidR="001426F6" w:rsidRPr="005A6A2A" w:rsidRDefault="001426F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15FF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363" w14:textId="77777777" w:rsidR="001426F6" w:rsidRPr="005A6A2A" w:rsidRDefault="001426F6">
            <w:pPr>
              <w:rPr>
                <w:lang w:val="ro-RO"/>
              </w:rPr>
            </w:pPr>
          </w:p>
        </w:tc>
      </w:tr>
      <w:tr w:rsidR="001426F6" w:rsidRPr="005A6A2A" w14:paraId="5C8613CF" w14:textId="77777777" w:rsidTr="001426F6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932" w14:textId="77777777" w:rsidR="001426F6" w:rsidRPr="005A6A2A" w:rsidRDefault="001426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CB8" w14:textId="77777777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Drept penal.Partea speciala II</w:t>
            </w:r>
          </w:p>
          <w:p w14:paraId="03352DEF" w14:textId="6EB0C827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-</w:t>
            </w:r>
            <w:r>
              <w:rPr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CA32" w14:textId="311A2F0E" w:rsidR="001426F6" w:rsidRPr="005A6A2A" w:rsidRDefault="001426F6">
            <w:r>
              <w:t>11.06.2022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5A1" w14:textId="2AA77EBE" w:rsidR="001426F6" w:rsidRPr="005A6A2A" w:rsidRDefault="001426F6">
            <w:r>
              <w:t>10</w:t>
            </w:r>
            <w:r w:rsidRPr="005A6A2A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438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AE6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Prof.dr. Gh. Ivan</w:t>
            </w:r>
          </w:p>
          <w:p w14:paraId="602DEA65" w14:textId="5053F4D2" w:rsidR="001426F6" w:rsidRPr="005A6A2A" w:rsidRDefault="001426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1426F6" w:rsidRPr="005A6A2A" w14:paraId="2969868A" w14:textId="77777777" w:rsidTr="001426F6">
        <w:trPr>
          <w:trHeight w:val="62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45A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469A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DD8" w14:textId="77777777" w:rsidR="001426F6" w:rsidRPr="005A6A2A" w:rsidRDefault="001426F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C086" w14:textId="77777777" w:rsidR="001426F6" w:rsidRPr="005A6A2A" w:rsidRDefault="001426F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6B257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CBA" w14:textId="77777777" w:rsidR="001426F6" w:rsidRPr="005A6A2A" w:rsidRDefault="001426F6">
            <w:pPr>
              <w:rPr>
                <w:lang w:val="ro-RO"/>
              </w:rPr>
            </w:pPr>
          </w:p>
        </w:tc>
      </w:tr>
      <w:tr w:rsidR="001426F6" w:rsidRPr="005A6A2A" w14:paraId="0B66DE8D" w14:textId="77777777" w:rsidTr="001426F6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D7A" w14:textId="77777777" w:rsidR="001426F6" w:rsidRPr="005A6A2A" w:rsidRDefault="001426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E1C" w14:textId="77777777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Drept procesual penal II</w:t>
            </w:r>
          </w:p>
          <w:p w14:paraId="2DE89DB3" w14:textId="44FE86DD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-</w:t>
            </w:r>
            <w:r>
              <w:rPr>
                <w:lang w:val="ro-RO"/>
              </w:rPr>
              <w:t xml:space="preserve"> 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BA96" w14:textId="4E88E21D" w:rsidR="001426F6" w:rsidRPr="005A6A2A" w:rsidRDefault="001426F6">
            <w:r>
              <w:t>18.06.2022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EF2C" w14:textId="792A0BA6" w:rsidR="001426F6" w:rsidRPr="005A6A2A" w:rsidRDefault="001426F6">
            <w:r>
              <w:t>10</w:t>
            </w:r>
            <w:r w:rsidRPr="005A6A2A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4D4A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1B43" w14:textId="77777777" w:rsidR="001426F6" w:rsidRPr="005A6A2A" w:rsidRDefault="001426F6" w:rsidP="00DE3BC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Prof.dr. Gh. Ivan</w:t>
            </w:r>
          </w:p>
          <w:p w14:paraId="5E62B281" w14:textId="7878572F" w:rsidR="001426F6" w:rsidRPr="005A6A2A" w:rsidRDefault="001426F6" w:rsidP="00DE3B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1426F6" w:rsidRPr="005A6A2A" w14:paraId="63F72E7E" w14:textId="77777777" w:rsidTr="001426F6">
        <w:trPr>
          <w:trHeight w:val="56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8FB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9AD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86EE" w14:textId="77777777" w:rsidR="001426F6" w:rsidRPr="005A6A2A" w:rsidRDefault="001426F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4470" w14:textId="77777777" w:rsidR="001426F6" w:rsidRPr="005A6A2A" w:rsidRDefault="001426F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3D5B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C9C" w14:textId="77777777" w:rsidR="001426F6" w:rsidRPr="005A6A2A" w:rsidRDefault="001426F6">
            <w:pPr>
              <w:rPr>
                <w:lang w:val="ro-RO"/>
              </w:rPr>
            </w:pPr>
          </w:p>
        </w:tc>
      </w:tr>
      <w:tr w:rsidR="001426F6" w:rsidRPr="005A6A2A" w14:paraId="2D547ADA" w14:textId="77777777" w:rsidTr="001426F6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DED8" w14:textId="77777777" w:rsidR="001426F6" w:rsidRPr="005A6A2A" w:rsidRDefault="001426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263" w14:textId="77777777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Drept international public</w:t>
            </w:r>
          </w:p>
          <w:p w14:paraId="6333ABC9" w14:textId="31540F83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-</w:t>
            </w:r>
            <w:r>
              <w:rPr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2678" w14:textId="2A8EF362" w:rsidR="001426F6" w:rsidRPr="005A6A2A" w:rsidRDefault="001426F6">
            <w:r>
              <w:t>10.06.2022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AB5F" w14:textId="2A937889" w:rsidR="001426F6" w:rsidRPr="005A6A2A" w:rsidRDefault="001426F6">
            <w:r>
              <w:t>17</w:t>
            </w:r>
            <w:r w:rsidRPr="006B7D5C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5D4A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A43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Lect.dr. L. Niculescu</w:t>
            </w:r>
          </w:p>
          <w:p w14:paraId="3C4E926F" w14:textId="7CDDBD2F" w:rsidR="001426F6" w:rsidRPr="005A6A2A" w:rsidRDefault="001426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1426F6" w:rsidRPr="005A6A2A" w14:paraId="1D35095E" w14:textId="77777777" w:rsidTr="001426F6">
        <w:trPr>
          <w:trHeight w:val="56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E76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05C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BCD" w14:textId="77777777" w:rsidR="001426F6" w:rsidRPr="005A6A2A" w:rsidRDefault="001426F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B446" w14:textId="77777777" w:rsidR="001426F6" w:rsidRPr="005A6A2A" w:rsidRDefault="001426F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D8B05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2577" w14:textId="77777777" w:rsidR="001426F6" w:rsidRPr="005A6A2A" w:rsidRDefault="001426F6">
            <w:pPr>
              <w:rPr>
                <w:lang w:val="ro-RO"/>
              </w:rPr>
            </w:pPr>
          </w:p>
        </w:tc>
      </w:tr>
      <w:tr w:rsidR="001426F6" w:rsidRPr="005A6A2A" w14:paraId="2FFCCB2E" w14:textId="77777777" w:rsidTr="001426F6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96A" w14:textId="77777777" w:rsidR="001426F6" w:rsidRPr="005A6A2A" w:rsidRDefault="001426F6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F5C" w14:textId="77777777" w:rsidR="001426F6" w:rsidRPr="005A6A2A" w:rsidRDefault="001426F6">
            <w:pPr>
              <w:rPr>
                <w:lang w:val="ro-RO"/>
              </w:rPr>
            </w:pPr>
            <w:r w:rsidRPr="005A6A2A">
              <w:rPr>
                <w:lang w:val="ro-RO"/>
              </w:rPr>
              <w:t>Drept comercial. Obligatiile</w:t>
            </w:r>
          </w:p>
          <w:p w14:paraId="65CDACF8" w14:textId="2750E65A" w:rsidR="001426F6" w:rsidRPr="005A6A2A" w:rsidRDefault="001426F6">
            <w:pPr>
              <w:rPr>
                <w:color w:val="FF0000"/>
                <w:lang w:val="ro-RO"/>
              </w:rPr>
            </w:pPr>
            <w:r w:rsidRPr="005A6A2A">
              <w:rPr>
                <w:lang w:val="ro-RO"/>
              </w:rPr>
              <w:t>-</w:t>
            </w:r>
            <w:r>
              <w:rPr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8A0D" w14:textId="16AB2A04" w:rsidR="001426F6" w:rsidRPr="005A6A2A" w:rsidRDefault="001426F6">
            <w:r>
              <w:t>19.06.2022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40A" w14:textId="6BB402AF" w:rsidR="001426F6" w:rsidRPr="005A6A2A" w:rsidRDefault="001426F6">
            <w:r>
              <w:t>9</w:t>
            </w:r>
            <w:r w:rsidRPr="006B7D5C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9C4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7CA3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Lect.dr. M. Aghenitei</w:t>
            </w:r>
          </w:p>
          <w:p w14:paraId="37C231C9" w14:textId="00834C51" w:rsidR="001426F6" w:rsidRPr="005A6A2A" w:rsidRDefault="001426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</w:tc>
      </w:tr>
      <w:tr w:rsidR="001426F6" w:rsidRPr="005A6A2A" w14:paraId="71DF38DD" w14:textId="77777777" w:rsidTr="001426F6">
        <w:trPr>
          <w:trHeight w:val="80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CE1" w14:textId="77777777" w:rsidR="001426F6" w:rsidRPr="005A6A2A" w:rsidRDefault="001426F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D0F" w14:textId="77777777" w:rsidR="001426F6" w:rsidRPr="005A6A2A" w:rsidRDefault="001426F6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090" w14:textId="77777777" w:rsidR="001426F6" w:rsidRPr="005A6A2A" w:rsidRDefault="001426F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0588" w14:textId="77777777" w:rsidR="001426F6" w:rsidRPr="005A6A2A" w:rsidRDefault="001426F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1F791" w14:textId="77777777" w:rsidR="001426F6" w:rsidRPr="005A6A2A" w:rsidRDefault="001426F6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8384" w14:textId="77777777" w:rsidR="001426F6" w:rsidRPr="005A6A2A" w:rsidRDefault="001426F6">
            <w:pPr>
              <w:rPr>
                <w:lang w:val="ro-RO"/>
              </w:rPr>
            </w:pPr>
          </w:p>
        </w:tc>
      </w:tr>
    </w:tbl>
    <w:p w14:paraId="7CBFD0EF" w14:textId="77777777" w:rsidR="00DE3BC3" w:rsidRDefault="00DE3BC3" w:rsidP="00DE3BC3"/>
    <w:p w14:paraId="65BF59AE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C3"/>
    <w:rsid w:val="001426F6"/>
    <w:rsid w:val="00196DC0"/>
    <w:rsid w:val="002F1E27"/>
    <w:rsid w:val="003929DB"/>
    <w:rsid w:val="005242B7"/>
    <w:rsid w:val="005627A4"/>
    <w:rsid w:val="005A6A2A"/>
    <w:rsid w:val="006B7D5C"/>
    <w:rsid w:val="00954AAC"/>
    <w:rsid w:val="00DE3BC3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3CF4"/>
  <w15:docId w15:val="{C997AE9A-FD55-41EC-86FD-4C1C411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</cp:revision>
  <dcterms:created xsi:type="dcterms:W3CDTF">2022-04-11T12:27:00Z</dcterms:created>
  <dcterms:modified xsi:type="dcterms:W3CDTF">2022-05-20T08:36:00Z</dcterms:modified>
</cp:coreProperties>
</file>