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DDD" w14:textId="77777777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3E012297" w14:textId="77777777" w:rsidR="009041BE" w:rsidRDefault="009041BE" w:rsidP="009041BE">
      <w:pPr>
        <w:jc w:val="center"/>
        <w:rPr>
          <w:b/>
          <w:lang w:val="ro-RO"/>
        </w:rPr>
      </w:pPr>
    </w:p>
    <w:p w14:paraId="4C98C363" w14:textId="77777777" w:rsidR="009041BE" w:rsidRDefault="009041BE" w:rsidP="009041BE">
      <w:pPr>
        <w:jc w:val="center"/>
        <w:rPr>
          <w:b/>
          <w:lang w:val="ro-RO"/>
        </w:rPr>
      </w:pPr>
    </w:p>
    <w:p w14:paraId="1B8C8036" w14:textId="77777777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14:paraId="781F69E3" w14:textId="77777777" w:rsidR="009041BE" w:rsidRDefault="009041BE" w:rsidP="009041BE">
      <w:pPr>
        <w:jc w:val="center"/>
        <w:rPr>
          <w:b/>
          <w:lang w:val="ro-RO"/>
        </w:rPr>
      </w:pPr>
    </w:p>
    <w:p w14:paraId="682E143C" w14:textId="77777777" w:rsidR="009041BE" w:rsidRDefault="009041BE" w:rsidP="009041BE">
      <w:pPr>
        <w:jc w:val="center"/>
        <w:rPr>
          <w:b/>
          <w:lang w:val="ro-RO"/>
        </w:rPr>
      </w:pPr>
      <w:r>
        <w:rPr>
          <w:b/>
          <w:lang w:val="ro-RO"/>
        </w:rPr>
        <w:t>PERIOADA 04.06 – 26.06.2022</w:t>
      </w:r>
    </w:p>
    <w:p w14:paraId="4ACB3BDB" w14:textId="77777777" w:rsidR="009041BE" w:rsidRDefault="009041BE" w:rsidP="009041BE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 w:firstRow="1" w:lastRow="1" w:firstColumn="1" w:lastColumn="1" w:noHBand="0" w:noVBand="0"/>
      </w:tblPr>
      <w:tblGrid>
        <w:gridCol w:w="641"/>
        <w:gridCol w:w="2797"/>
        <w:gridCol w:w="1890"/>
        <w:gridCol w:w="630"/>
        <w:gridCol w:w="630"/>
        <w:gridCol w:w="990"/>
        <w:gridCol w:w="2697"/>
      </w:tblGrid>
      <w:tr w:rsidR="009041BE" w14:paraId="210C323D" w14:textId="77777777" w:rsidTr="00863AA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1646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0A9773D8" w14:textId="77777777" w:rsidR="009041BE" w:rsidRDefault="009041BE" w:rsidP="00935D4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50C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450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0AB7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D85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F04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E21" w14:textId="252BAFEF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  <w:r w:rsidR="00863AA1">
              <w:rPr>
                <w:lang w:val="ro-RO"/>
              </w:rPr>
              <w:t>/asistent</w:t>
            </w:r>
          </w:p>
        </w:tc>
      </w:tr>
      <w:tr w:rsidR="009041BE" w14:paraId="1ED96E29" w14:textId="77777777" w:rsidTr="00863AA1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01783" w14:textId="77777777" w:rsidR="009041BE" w:rsidRDefault="009041BE" w:rsidP="00935D4E">
            <w:pPr>
              <w:jc w:val="center"/>
              <w:rPr>
                <w:lang w:val="ro-RO"/>
              </w:rPr>
            </w:pPr>
          </w:p>
          <w:p w14:paraId="74C2F61F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8F513" w14:textId="77777777" w:rsidR="009041BE" w:rsidRDefault="009041BE" w:rsidP="00935D4E">
            <w:pPr>
              <w:rPr>
                <w:lang w:val="ro-RO"/>
              </w:rPr>
            </w:pPr>
            <w:r w:rsidRPr="008428CB">
              <w:rPr>
                <w:lang w:val="ro-RO"/>
              </w:rPr>
              <w:t>Planificare strategica</w:t>
            </w:r>
          </w:p>
          <w:p w14:paraId="338ED6CF" w14:textId="0EEB0311" w:rsidR="009041BE" w:rsidRPr="008428CB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60447">
              <w:rPr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39540" w14:textId="347AD890" w:rsidR="00D60447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08.06.2022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167C2" w14:textId="3F20D45A" w:rsidR="009041BE" w:rsidRDefault="00D60447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604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3718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C87B5" w14:textId="4ADB6248" w:rsidR="009041BE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AN 101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F0B7D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Conf.dr. R. Pripoaie</w:t>
            </w:r>
          </w:p>
          <w:p w14:paraId="3AD880FE" w14:textId="47193DD6" w:rsidR="009041BE" w:rsidRPr="00C91DC7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Prof.dr. V. Negrut</w:t>
            </w:r>
          </w:p>
        </w:tc>
      </w:tr>
      <w:tr w:rsidR="009041BE" w14:paraId="50FC71BF" w14:textId="77777777" w:rsidTr="00863AA1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53A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9CBE" w14:textId="77777777" w:rsidR="009041BE" w:rsidRPr="008428CB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E11E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94D" w14:textId="60B31EFC" w:rsidR="009041BE" w:rsidRDefault="00D60447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604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9ACD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7D6C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EA3" w14:textId="77777777" w:rsidR="009041BE" w:rsidRDefault="009041BE" w:rsidP="00935D4E">
            <w:pPr>
              <w:rPr>
                <w:lang w:val="ro-RO"/>
              </w:rPr>
            </w:pPr>
          </w:p>
        </w:tc>
      </w:tr>
      <w:tr w:rsidR="009041BE" w14:paraId="3A7C5A00" w14:textId="77777777" w:rsidTr="00863AA1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47E82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63510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 xml:space="preserve">Politici publice </w:t>
            </w:r>
          </w:p>
          <w:p w14:paraId="717EA01E" w14:textId="7CF59572" w:rsidR="009041BE" w:rsidRPr="008428CB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60447">
              <w:rPr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1A206" w14:textId="63E3666D" w:rsidR="009041BE" w:rsidRPr="005C365D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15.06.2022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953A" w14:textId="4F18B55E" w:rsidR="009041BE" w:rsidRDefault="00D60447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604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68BC4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F4889B" w14:textId="77777777" w:rsidR="00D60447" w:rsidRDefault="00D60447" w:rsidP="00935D4E"/>
          <w:p w14:paraId="7B2CB2CC" w14:textId="21ECF15F" w:rsidR="009041BE" w:rsidRPr="005C365D" w:rsidRDefault="00D60447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42FB8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Prof.dr. R. Ionescu</w:t>
            </w:r>
          </w:p>
          <w:p w14:paraId="7337B089" w14:textId="128028AB" w:rsidR="009041BE" w:rsidRPr="005C365D" w:rsidRDefault="00D60447" w:rsidP="00935D4E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</w:tc>
      </w:tr>
      <w:tr w:rsidR="009041BE" w14:paraId="404C57B4" w14:textId="77777777" w:rsidTr="00863AA1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0EF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FFFC" w14:textId="77777777" w:rsidR="009041BE" w:rsidRPr="008428CB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3440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C96" w14:textId="16314CC4" w:rsidR="009041BE" w:rsidRDefault="00D60447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D6044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F52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14C3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4A9E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062AE04B" w14:textId="77777777" w:rsidTr="00863AA1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918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6C5B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Elemente de drept penal si procedura penala</w:t>
            </w:r>
          </w:p>
          <w:p w14:paraId="5F68A258" w14:textId="376D1486" w:rsidR="009041BE" w:rsidRPr="008428CB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834F0">
              <w:rPr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8E827" w14:textId="7972C9A5" w:rsidR="009041BE" w:rsidRPr="005C365D" w:rsidRDefault="008834F0" w:rsidP="00935D4E">
            <w:pPr>
              <w:rPr>
                <w:lang w:val="ro-RO"/>
              </w:rPr>
            </w:pPr>
            <w:r>
              <w:rPr>
                <w:lang w:val="ro-RO"/>
              </w:rPr>
              <w:t>04.06.2022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F065E" w14:textId="77D4963D" w:rsidR="009041BE" w:rsidRPr="005C365D" w:rsidRDefault="008834F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834F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B0F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ACCB" w14:textId="77777777" w:rsidR="008834F0" w:rsidRDefault="008834F0" w:rsidP="00935D4E"/>
          <w:p w14:paraId="7BDA9266" w14:textId="185211B9" w:rsidR="009041BE" w:rsidRPr="005C365D" w:rsidRDefault="008834F0" w:rsidP="00935D4E">
            <w:r>
              <w:t>AN 101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F19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3360084A" w14:textId="77CF97EA" w:rsidR="009041BE" w:rsidRPr="00C91DC7" w:rsidRDefault="008834F0" w:rsidP="00935D4E">
            <w:pPr>
              <w:rPr>
                <w:lang w:val="ro-RO"/>
              </w:rPr>
            </w:pPr>
            <w:r>
              <w:rPr>
                <w:lang w:val="ro-RO"/>
              </w:rPr>
              <w:t>Lect.dr. O. Gӑlӑţeanu</w:t>
            </w:r>
          </w:p>
        </w:tc>
      </w:tr>
      <w:tr w:rsidR="009041BE" w14:paraId="51D0D25A" w14:textId="77777777" w:rsidTr="00863AA1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55D1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1216" w14:textId="77777777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A3B2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500" w14:textId="56811E8A" w:rsidR="009041BE" w:rsidRPr="005C365D" w:rsidRDefault="008834F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834F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D9D3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1EA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44D1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02A9E531" w14:textId="77777777" w:rsidTr="00863AA1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2AB06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7E755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Institutii politice</w:t>
            </w:r>
          </w:p>
          <w:p w14:paraId="6E42A621" w14:textId="003E4509" w:rsidR="009041BE" w:rsidRPr="008428CB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834F0">
              <w:rPr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C42BE" w14:textId="01D12F04" w:rsidR="009041BE" w:rsidRPr="005C365D" w:rsidRDefault="008834F0" w:rsidP="00935D4E">
            <w:pPr>
              <w:rPr>
                <w:lang w:val="ro-RO"/>
              </w:rPr>
            </w:pPr>
            <w:r>
              <w:rPr>
                <w:lang w:val="ro-RO"/>
              </w:rPr>
              <w:t>17.06.2022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92527" w14:textId="0F9B86CB" w:rsidR="009041BE" w:rsidRPr="005C365D" w:rsidRDefault="008834F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834F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1080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6130AF" w14:textId="77777777" w:rsidR="00D21B4C" w:rsidRDefault="00D21B4C" w:rsidP="00935D4E"/>
          <w:p w14:paraId="40BCD558" w14:textId="2AB1F06C" w:rsidR="009041BE" w:rsidRPr="005C365D" w:rsidRDefault="00D21B4C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15874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14:paraId="76BB188E" w14:textId="0DEF4D5E" w:rsidR="009041BE" w:rsidRPr="005C365D" w:rsidRDefault="00D21B4C" w:rsidP="00935D4E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9041BE" w14:paraId="7B1CF4B6" w14:textId="77777777" w:rsidTr="00863AA1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47F7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AD4B" w14:textId="77777777" w:rsidR="009041BE" w:rsidRPr="008428CB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990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38EA" w14:textId="409888FA" w:rsidR="009041BE" w:rsidRPr="005C365D" w:rsidRDefault="008834F0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834F0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4FBC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BA43" w14:textId="77777777" w:rsidR="009041BE" w:rsidRPr="005C365D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6373" w14:textId="77777777" w:rsidR="009041BE" w:rsidRPr="005C365D" w:rsidRDefault="009041BE" w:rsidP="00935D4E">
            <w:pPr>
              <w:rPr>
                <w:lang w:val="ro-RO"/>
              </w:rPr>
            </w:pPr>
          </w:p>
        </w:tc>
      </w:tr>
      <w:tr w:rsidR="009041BE" w14:paraId="1DB86E7C" w14:textId="77777777" w:rsidTr="00863AA1">
        <w:trPr>
          <w:trHeight w:val="42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4E454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27E3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Resurse umane.Legislatii si proceduri</w:t>
            </w:r>
          </w:p>
          <w:p w14:paraId="21BED9E0" w14:textId="4FF3ECD7" w:rsidR="009041BE" w:rsidRPr="001871ED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D21B4C">
              <w:rPr>
                <w:lang w:val="ro-RO"/>
              </w:rPr>
              <w:t>grila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38DF" w14:textId="66C86E74" w:rsidR="009041BE" w:rsidRPr="005C365D" w:rsidRDefault="00D21B4C" w:rsidP="00935D4E">
            <w:pPr>
              <w:rPr>
                <w:lang w:val="ro-RO"/>
              </w:rPr>
            </w:pPr>
            <w:r>
              <w:rPr>
                <w:lang w:val="ro-RO"/>
              </w:rPr>
              <w:t>24.06.2022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79C54" w14:textId="3CE408B1" w:rsidR="009041BE" w:rsidRPr="005C365D" w:rsidRDefault="00D21B4C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D21B4C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09C5" w14:textId="77777777" w:rsidR="009041BE" w:rsidRPr="005C365D" w:rsidRDefault="009041BE" w:rsidP="00935D4E">
            <w:pPr>
              <w:jc w:val="center"/>
              <w:rPr>
                <w:lang w:val="ro-RO"/>
              </w:rPr>
            </w:pPr>
            <w:r w:rsidRPr="005C365D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799FA0" w14:textId="77777777" w:rsidR="00D21B4C" w:rsidRDefault="00D21B4C" w:rsidP="00935D4E"/>
          <w:p w14:paraId="4714C0CE" w14:textId="5EDBCDF9" w:rsidR="009041BE" w:rsidRPr="005C365D" w:rsidRDefault="00D21B4C" w:rsidP="00935D4E">
            <w:r>
              <w:t>AE 206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6A71" w14:textId="77777777" w:rsidR="009041BE" w:rsidRDefault="009041BE" w:rsidP="00935D4E">
            <w:pPr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  <w:p w14:paraId="56412F17" w14:textId="0154E5DD" w:rsidR="009041BE" w:rsidRPr="009F13DD" w:rsidRDefault="00D21B4C" w:rsidP="00935D4E">
            <w:pPr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</w:tc>
      </w:tr>
      <w:tr w:rsidR="009041BE" w14:paraId="31CCBAE9" w14:textId="77777777" w:rsidTr="00863AA1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4F75" w14:textId="77777777" w:rsidR="009041BE" w:rsidRDefault="009041BE" w:rsidP="00935D4E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F20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0D60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F20A" w14:textId="0B559CC5" w:rsidR="009041BE" w:rsidRPr="005C365D" w:rsidRDefault="00D21B4C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21B4C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657D" w14:textId="77777777" w:rsidR="009041BE" w:rsidRDefault="009041BE" w:rsidP="00935D4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4FFE" w14:textId="77777777" w:rsidR="009041BE" w:rsidRDefault="009041BE" w:rsidP="00935D4E">
            <w:pPr>
              <w:rPr>
                <w:lang w:val="ro-R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61C" w14:textId="77777777" w:rsidR="009041BE" w:rsidRDefault="009041BE" w:rsidP="00935D4E">
            <w:pPr>
              <w:rPr>
                <w:lang w:val="ro-RO"/>
              </w:rPr>
            </w:pPr>
          </w:p>
        </w:tc>
      </w:tr>
    </w:tbl>
    <w:p w14:paraId="162B5536" w14:textId="77777777" w:rsidR="009041BE" w:rsidRDefault="009041BE" w:rsidP="009041BE"/>
    <w:p w14:paraId="1770C6EC" w14:textId="77777777" w:rsidR="00E161D4" w:rsidRDefault="00E161D4"/>
    <w:sectPr w:rsidR="00E161D4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1BE"/>
    <w:rsid w:val="00301BB5"/>
    <w:rsid w:val="005242B7"/>
    <w:rsid w:val="00863AA1"/>
    <w:rsid w:val="008834F0"/>
    <w:rsid w:val="009041BE"/>
    <w:rsid w:val="00954AAC"/>
    <w:rsid w:val="009E79E5"/>
    <w:rsid w:val="00D21B4C"/>
    <w:rsid w:val="00D60447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894"/>
  <w15:docId w15:val="{BE70F113-0903-49FB-AB6D-05740501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4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8</cp:revision>
  <dcterms:created xsi:type="dcterms:W3CDTF">2022-04-11T11:25:00Z</dcterms:created>
  <dcterms:modified xsi:type="dcterms:W3CDTF">2022-05-18T11:08:00Z</dcterms:modified>
</cp:coreProperties>
</file>