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1410" w14:textId="77777777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67455605" w14:textId="77777777" w:rsidR="00521C40" w:rsidRDefault="00521C40" w:rsidP="00521C40"/>
    <w:p w14:paraId="6A01DE19" w14:textId="77777777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II, MASTER </w:t>
      </w:r>
    </w:p>
    <w:p w14:paraId="64B24E94" w14:textId="77777777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COMBATEREA CRIMINALITĂŢII INFORMATICE</w:t>
      </w:r>
    </w:p>
    <w:p w14:paraId="277D7A61" w14:textId="77777777" w:rsidR="00521C40" w:rsidRDefault="00521C40" w:rsidP="00521C40">
      <w:pPr>
        <w:jc w:val="center"/>
        <w:rPr>
          <w:b/>
          <w:lang w:val="ro-RO"/>
        </w:rPr>
      </w:pPr>
    </w:p>
    <w:p w14:paraId="13CCA353" w14:textId="77777777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PERIOADA 04.06 – 24.06.2022</w:t>
      </w:r>
    </w:p>
    <w:p w14:paraId="2CA25097" w14:textId="77777777" w:rsidR="00521C40" w:rsidRDefault="00521C40" w:rsidP="00521C40">
      <w:pPr>
        <w:jc w:val="center"/>
        <w:rPr>
          <w:b/>
          <w:lang w:val="ro-RO"/>
        </w:rPr>
      </w:pPr>
    </w:p>
    <w:p w14:paraId="69FA757D" w14:textId="77777777" w:rsidR="00521C40" w:rsidRDefault="00521C40" w:rsidP="00521C40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620"/>
        <w:gridCol w:w="630"/>
        <w:gridCol w:w="540"/>
        <w:gridCol w:w="1080"/>
        <w:gridCol w:w="2790"/>
      </w:tblGrid>
      <w:tr w:rsidR="00521C40" w14:paraId="2C4AC2FF" w14:textId="77777777" w:rsidTr="006A023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24EF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0E7CD94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57B2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297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1D45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C7FD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32A4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8FA0" w14:textId="738E0620" w:rsidR="00521C40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6A0238">
              <w:rPr>
                <w:lang w:val="ro-RO"/>
              </w:rPr>
              <w:t>/asistent</w:t>
            </w:r>
          </w:p>
        </w:tc>
      </w:tr>
      <w:tr w:rsidR="00521C40" w14:paraId="3B5B13F3" w14:textId="77777777" w:rsidTr="006A023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6A42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4224339A" w14:textId="77777777" w:rsidR="00521C40" w:rsidRDefault="00521C40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7BAF" w14:textId="77777777" w:rsidR="00521C40" w:rsidRPr="00C27513" w:rsidRDefault="00521C40" w:rsidP="00A82587">
            <w:pPr>
              <w:rPr>
                <w:lang w:val="ro-RO"/>
              </w:rPr>
            </w:pPr>
            <w:r w:rsidRPr="00C27513">
              <w:rPr>
                <w:lang w:val="ro-RO"/>
              </w:rPr>
              <w:t>Tehnici de investigare digitala</w:t>
            </w:r>
          </w:p>
          <w:p w14:paraId="028188CC" w14:textId="6A190D64" w:rsidR="00521C40" w:rsidRPr="00315A12" w:rsidRDefault="00315A12" w:rsidP="00315A12">
            <w:pPr>
              <w:rPr>
                <w:lang w:val="ro-RO"/>
              </w:rPr>
            </w:pPr>
            <w:r>
              <w:rPr>
                <w:lang w:val="ro-RO"/>
              </w:rPr>
              <w:t>-s</w:t>
            </w:r>
            <w:r w:rsidRPr="00315A12">
              <w:rPr>
                <w:lang w:val="ro-RO"/>
              </w:rPr>
              <w:t>usţinere proiect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B1A2" w14:textId="71D05E44" w:rsidR="00521C40" w:rsidRDefault="00315A12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14.06.2022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752D" w14:textId="52209E11" w:rsidR="00521C40" w:rsidRDefault="00315A12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315A12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360A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C652" w14:textId="514CE8E2" w:rsidR="00521C40" w:rsidRDefault="00315A12" w:rsidP="00A82587">
            <w:r>
              <w:t>G409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0378" w14:textId="77777777" w:rsidR="00521C40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Lect.dr. C. Anton</w:t>
            </w:r>
          </w:p>
          <w:p w14:paraId="220BD79B" w14:textId="77777777" w:rsidR="00521C40" w:rsidRPr="00913CFB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Lect.dr. C. Anghel</w:t>
            </w:r>
          </w:p>
        </w:tc>
      </w:tr>
      <w:tr w:rsidR="00521C40" w14:paraId="558B7E31" w14:textId="77777777" w:rsidTr="006A023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256C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7966" w14:textId="77777777" w:rsidR="00521C40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Investigatii in medii Open-Source din internet</w:t>
            </w:r>
          </w:p>
          <w:p w14:paraId="32E71DBD" w14:textId="770EAEC9" w:rsidR="00521C40" w:rsidRPr="00C27513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315A12">
              <w:rPr>
                <w:lang w:val="ro-RO"/>
              </w:rPr>
              <w:t>susţinere proiect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B3C6" w14:textId="3BEC8329" w:rsidR="00521C40" w:rsidRDefault="00315A12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A425" w14:textId="4AAD8DB1" w:rsidR="00521C40" w:rsidRDefault="00315A12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315A12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0AE3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9096" w14:textId="77777777" w:rsidR="00315A12" w:rsidRDefault="00315A12" w:rsidP="00A82587"/>
          <w:p w14:paraId="15BD9270" w14:textId="673CC8B4" w:rsidR="00521C40" w:rsidRDefault="00315A12" w:rsidP="00A82587">
            <w:r>
              <w:t>G 409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A2B7" w14:textId="77777777" w:rsidR="00521C40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Lect.dr. C. Anton</w:t>
            </w:r>
          </w:p>
          <w:p w14:paraId="4E19F9A8" w14:textId="77777777" w:rsidR="00521C40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Lect.dr. C. Anghel</w:t>
            </w:r>
          </w:p>
        </w:tc>
      </w:tr>
    </w:tbl>
    <w:p w14:paraId="637507AC" w14:textId="77777777" w:rsidR="00521C40" w:rsidRDefault="00521C40" w:rsidP="00521C40"/>
    <w:p w14:paraId="1BB44494" w14:textId="77777777" w:rsidR="00E161D4" w:rsidRDefault="00E161D4"/>
    <w:sectPr w:rsidR="00E161D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CA7"/>
    <w:multiLevelType w:val="hybridMultilevel"/>
    <w:tmpl w:val="F2C8904A"/>
    <w:lvl w:ilvl="0" w:tplc="44445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9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C40"/>
    <w:rsid w:val="00315A12"/>
    <w:rsid w:val="00521C40"/>
    <w:rsid w:val="005242B7"/>
    <w:rsid w:val="006A0238"/>
    <w:rsid w:val="00954AAC"/>
    <w:rsid w:val="00DB3CB9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3D32"/>
  <w15:docId w15:val="{8009163E-2182-4470-8F35-AF75C056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</cp:revision>
  <dcterms:created xsi:type="dcterms:W3CDTF">2022-04-11T12:33:00Z</dcterms:created>
  <dcterms:modified xsi:type="dcterms:W3CDTF">2022-05-18T12:13:00Z</dcterms:modified>
</cp:coreProperties>
</file>