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8688" w14:textId="77777777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4283FC0D" w14:textId="77777777" w:rsidR="00E97C01" w:rsidRDefault="00E97C01" w:rsidP="00E97C01">
      <w:pPr>
        <w:jc w:val="center"/>
        <w:rPr>
          <w:b/>
          <w:lang w:val="ro-RO"/>
        </w:rPr>
      </w:pPr>
    </w:p>
    <w:p w14:paraId="5C696719" w14:textId="77777777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>ANUL II,  DREPT- ZI</w:t>
      </w:r>
    </w:p>
    <w:p w14:paraId="52A504E5" w14:textId="77777777" w:rsidR="00E97C01" w:rsidRDefault="00E97C01" w:rsidP="00E97C01">
      <w:pPr>
        <w:jc w:val="center"/>
        <w:rPr>
          <w:b/>
          <w:lang w:val="ro-RO"/>
        </w:rPr>
      </w:pPr>
    </w:p>
    <w:p w14:paraId="1FB9A4BA" w14:textId="77777777" w:rsidR="00E97C01" w:rsidRDefault="00E97C01" w:rsidP="00E97C01">
      <w:pPr>
        <w:jc w:val="center"/>
        <w:rPr>
          <w:b/>
          <w:lang w:val="ro-RO"/>
        </w:rPr>
      </w:pPr>
      <w:r>
        <w:rPr>
          <w:b/>
          <w:lang w:val="ro-RO"/>
        </w:rPr>
        <w:t>PERIOADA 04.06 -26.06.2022</w:t>
      </w:r>
    </w:p>
    <w:p w14:paraId="2FF13DC0" w14:textId="77777777" w:rsidR="00E97C01" w:rsidRDefault="00E97C01" w:rsidP="00E97C01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1"/>
        <w:gridCol w:w="3331"/>
        <w:gridCol w:w="1362"/>
        <w:gridCol w:w="810"/>
        <w:gridCol w:w="630"/>
        <w:gridCol w:w="1246"/>
        <w:gridCol w:w="2790"/>
      </w:tblGrid>
      <w:tr w:rsidR="00E97C01" w:rsidRPr="00461D8A" w14:paraId="59B889BC" w14:textId="77777777" w:rsidTr="00E97C0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C1D8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Nr.</w:t>
            </w:r>
          </w:p>
          <w:p w14:paraId="674B662A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crt.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C46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Disciplina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EC4D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BC5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0738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Gr.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C116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FB6" w14:textId="1C45BE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Titular disciplină</w:t>
            </w:r>
            <w:r w:rsidR="00595219" w:rsidRPr="00461D8A">
              <w:rPr>
                <w:lang w:val="ro-RO"/>
              </w:rPr>
              <w:t>/asistent</w:t>
            </w:r>
          </w:p>
        </w:tc>
      </w:tr>
      <w:tr w:rsidR="00E97C01" w:rsidRPr="00461D8A" w14:paraId="547C5008" w14:textId="77777777" w:rsidTr="00E97C01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B70" w14:textId="77777777" w:rsidR="00E97C01" w:rsidRPr="00461D8A" w:rsidRDefault="00E97C01">
            <w:pPr>
              <w:jc w:val="both"/>
              <w:rPr>
                <w:lang w:val="ro-RO"/>
              </w:rPr>
            </w:pPr>
          </w:p>
          <w:p w14:paraId="75F14EDE" w14:textId="77777777" w:rsidR="00E97C01" w:rsidRPr="00461D8A" w:rsidRDefault="00E97C01">
            <w:pPr>
              <w:jc w:val="both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89EB" w14:textId="777777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Drept civil.Teoria obligatiilor</w:t>
            </w:r>
          </w:p>
          <w:p w14:paraId="4996CC2B" w14:textId="20406F02" w:rsidR="00E97C01" w:rsidRPr="00461D8A" w:rsidRDefault="00461D8A" w:rsidP="00461D8A">
            <w:pPr>
              <w:rPr>
                <w:lang w:val="ro-RO"/>
              </w:rPr>
            </w:pPr>
            <w:r w:rsidRPr="00461D8A">
              <w:rPr>
                <w:lang w:val="ro-RO"/>
              </w:rPr>
              <w:t>-grila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789F" w14:textId="6113F315" w:rsidR="00E97C01" w:rsidRPr="00461D8A" w:rsidRDefault="00461D8A">
            <w:r w:rsidRPr="00461D8A">
              <w:t>23.06.2022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2DED" w14:textId="527A61D0" w:rsidR="00E97C01" w:rsidRPr="00461D8A" w:rsidRDefault="00AD46B5">
            <w:r w:rsidRPr="00AD46B5">
              <w:t>10</w:t>
            </w:r>
            <w:r w:rsidRPr="00AD46B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9F7B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B76" w14:textId="77777777" w:rsidR="00AD46B5" w:rsidRDefault="00AD46B5"/>
          <w:p w14:paraId="113FE240" w14:textId="77777777" w:rsidR="00AD46B5" w:rsidRDefault="00AD46B5"/>
          <w:p w14:paraId="5E382F56" w14:textId="4173C456" w:rsidR="00E97C01" w:rsidRPr="00461D8A" w:rsidRDefault="00AD46B5">
            <w: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E79C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Conf.dr. N. Daghie</w:t>
            </w:r>
          </w:p>
          <w:p w14:paraId="4ECE1EB1" w14:textId="7EE421C3" w:rsidR="00E97C01" w:rsidRPr="00461D8A" w:rsidRDefault="00461D8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</w:tc>
      </w:tr>
      <w:tr w:rsidR="00E97C01" w:rsidRPr="00461D8A" w14:paraId="39CE9E53" w14:textId="77777777" w:rsidTr="00E97C01">
        <w:trPr>
          <w:trHeight w:val="1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13AE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CCB5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512" w14:textId="77777777" w:rsidR="00E97C01" w:rsidRPr="00461D8A" w:rsidRDefault="00E97C01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1ACC" w14:textId="77777777" w:rsidR="00E97C01" w:rsidRPr="00461D8A" w:rsidRDefault="00E97C0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3FB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625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3449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10780A8E" w14:textId="77777777" w:rsidTr="00E97C01">
        <w:trPr>
          <w:trHeight w:val="1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ACC5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DA83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7802" w14:textId="77777777" w:rsidR="00E97C01" w:rsidRPr="00461D8A" w:rsidRDefault="00E97C01"/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A2D9" w14:textId="7FD8B462" w:rsidR="00E97C01" w:rsidRPr="00461D8A" w:rsidRDefault="00AD46B5">
            <w:r>
              <w:t>11</w:t>
            </w:r>
            <w:r w:rsidRPr="00AD46B5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23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2E2D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516A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24925862" w14:textId="77777777" w:rsidTr="00E97C01">
        <w:trPr>
          <w:trHeight w:val="1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A228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B7B2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CEFF" w14:textId="77777777" w:rsidR="00E97C01" w:rsidRPr="00461D8A" w:rsidRDefault="00E97C01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1AB3" w14:textId="77777777" w:rsidR="00E97C01" w:rsidRPr="00461D8A" w:rsidRDefault="00E97C0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2DDA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E288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492F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31F1FDA0" w14:textId="77777777" w:rsidTr="00E97C01">
        <w:trPr>
          <w:trHeight w:val="20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65F2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AD2F" w14:textId="777777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Drept penal.Partea generala II</w:t>
            </w:r>
          </w:p>
          <w:p w14:paraId="2FE4CDB9" w14:textId="514F0818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-</w:t>
            </w:r>
            <w:r w:rsidR="00461D8A">
              <w:rPr>
                <w:lang w:val="ro-RO"/>
              </w:rPr>
              <w:t>susţinere proiect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108A" w14:textId="753ABAAD" w:rsidR="00E97C01" w:rsidRPr="00461D8A" w:rsidRDefault="00461D8A">
            <w:r>
              <w:t>10.06.2022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7245" w14:textId="13C0592D" w:rsidR="00E97C01" w:rsidRPr="00461D8A" w:rsidRDefault="00461D8A">
            <w:r>
              <w:t>10</w:t>
            </w:r>
            <w:r w:rsidRPr="00461D8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FE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63D1" w14:textId="5B2EEED7" w:rsidR="00E97C01" w:rsidRPr="00461D8A" w:rsidRDefault="00461D8A">
            <w:r>
              <w:t>AE 207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2649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Prof.dr. Gh. Ivan</w:t>
            </w:r>
          </w:p>
          <w:p w14:paraId="4DCFA4CC" w14:textId="08AB79BF" w:rsidR="00E97C01" w:rsidRPr="00461D8A" w:rsidRDefault="006709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E97C01" w:rsidRPr="00461D8A" w14:paraId="7C6CF083" w14:textId="77777777" w:rsidTr="00E97C01">
        <w:trPr>
          <w:trHeight w:val="2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C2F6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170F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5D0F" w14:textId="77777777" w:rsidR="00E97C01" w:rsidRPr="00461D8A" w:rsidRDefault="00E97C01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F4A6" w14:textId="77777777" w:rsidR="00E97C01" w:rsidRPr="00461D8A" w:rsidRDefault="00E97C0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42DF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3230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38B9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7CA4F883" w14:textId="77777777" w:rsidTr="00E97C01">
        <w:trPr>
          <w:trHeight w:val="2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D396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2763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F196" w14:textId="5294D8CC" w:rsidR="00E97C01" w:rsidRPr="00461D8A" w:rsidRDefault="00461D8A">
            <w:r>
              <w:t>17.06.2022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BB44" w14:textId="20B8F1A6" w:rsidR="00E97C01" w:rsidRPr="00461D8A" w:rsidRDefault="00461D8A">
            <w:r>
              <w:t>10</w:t>
            </w:r>
            <w:r w:rsidRPr="00461D8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D3F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1929" w14:textId="375994B3" w:rsidR="00E97C01" w:rsidRPr="00461D8A" w:rsidRDefault="00461D8A">
            <w:r>
              <w:t>AE 206</w:t>
            </w: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E354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24231444" w14:textId="77777777" w:rsidTr="00E97C01">
        <w:trPr>
          <w:trHeight w:val="2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A21D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1B5B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6B0" w14:textId="77777777" w:rsidR="00E97C01" w:rsidRPr="00461D8A" w:rsidRDefault="00E97C01"/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DE88" w14:textId="77777777" w:rsidR="00E97C01" w:rsidRPr="00461D8A" w:rsidRDefault="00E97C01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E1C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2A1F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BF0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6F62E6A2" w14:textId="77777777" w:rsidTr="00E97C01">
        <w:trPr>
          <w:trHeight w:val="3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328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EC8A" w14:textId="77777777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Dreptul Uniunii Europene</w:t>
            </w:r>
          </w:p>
          <w:p w14:paraId="2FDA23E7" w14:textId="476A0A2E" w:rsidR="00E97C01" w:rsidRPr="00461D8A" w:rsidRDefault="00E97C01">
            <w:pPr>
              <w:rPr>
                <w:lang w:val="ro-RO"/>
              </w:rPr>
            </w:pPr>
            <w:r w:rsidRPr="00461D8A">
              <w:rPr>
                <w:lang w:val="ro-RO"/>
              </w:rPr>
              <w:t>-</w:t>
            </w:r>
            <w:r w:rsidR="00461D8A">
              <w:rPr>
                <w:lang w:val="ro-RO"/>
              </w:rPr>
              <w:t>proiect scris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307B" w14:textId="277C5DF9" w:rsidR="00E97C01" w:rsidRPr="00461D8A" w:rsidRDefault="00461D8A">
            <w:r>
              <w:t>06.06.2022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B72D" w14:textId="3BC95B4C" w:rsidR="00E97C01" w:rsidRPr="00461D8A" w:rsidRDefault="00461D8A">
            <w:r>
              <w:t>10</w:t>
            </w:r>
            <w:r w:rsidRPr="00461D8A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0AD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5F00" w14:textId="77777777" w:rsidR="006709C2" w:rsidRDefault="006709C2"/>
          <w:p w14:paraId="4196EA0E" w14:textId="070C6F8E" w:rsidR="00E97C01" w:rsidRPr="00461D8A" w:rsidRDefault="006709C2">
            <w: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E2A4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Conf.dr. O. Galateanu</w:t>
            </w:r>
          </w:p>
          <w:p w14:paraId="250C9954" w14:textId="1ED393AB" w:rsidR="00E97C01" w:rsidRPr="00461D8A" w:rsidRDefault="006709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</w:tc>
      </w:tr>
      <w:tr w:rsidR="00E97C01" w:rsidRPr="00461D8A" w14:paraId="64B3C16A" w14:textId="77777777" w:rsidTr="00E97C01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BAC1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5928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FB3E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5DB4" w14:textId="61C89842" w:rsidR="00E97C01" w:rsidRPr="00461D8A" w:rsidRDefault="00461D8A">
            <w:r>
              <w:t>10</w:t>
            </w:r>
            <w:r w:rsidRPr="00461D8A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69B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2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BECE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C07A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44EBF9BF" w14:textId="77777777" w:rsidTr="00E97C01">
        <w:trPr>
          <w:trHeight w:val="1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915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A1DA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C5CC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CCEC" w14:textId="509F27C6" w:rsidR="00E97C01" w:rsidRPr="00461D8A" w:rsidRDefault="00461D8A">
            <w:r>
              <w:t>1</w:t>
            </w:r>
            <w:r w:rsidR="006709C2">
              <w:t>1</w:t>
            </w:r>
            <w:r w:rsidR="006709C2" w:rsidRPr="006709C2">
              <w:rPr>
                <w:vertAlign w:val="superscript"/>
              </w:rPr>
              <w:t>0</w:t>
            </w:r>
            <w:r w:rsidRPr="006709C2">
              <w:rPr>
                <w:vertAlign w:val="superscript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4659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3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A6E7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B08D" w14:textId="77777777" w:rsidR="00E97C01" w:rsidRPr="00461D8A" w:rsidRDefault="00E97C01">
            <w:pPr>
              <w:rPr>
                <w:lang w:val="ro-RO"/>
              </w:rPr>
            </w:pPr>
          </w:p>
        </w:tc>
      </w:tr>
      <w:tr w:rsidR="00E97C01" w:rsidRPr="00461D8A" w14:paraId="62E0064B" w14:textId="77777777" w:rsidTr="00E97C01">
        <w:trPr>
          <w:trHeight w:val="1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D23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FF02" w14:textId="77777777" w:rsidR="00E97C01" w:rsidRPr="00461D8A" w:rsidRDefault="00E97C01">
            <w:pPr>
              <w:rPr>
                <w:lang w:val="ro-RO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BAA9" w14:textId="77777777" w:rsidR="00E97C01" w:rsidRPr="00461D8A" w:rsidRDefault="00E97C01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8B15" w14:textId="4D16EEF8" w:rsidR="00E97C01" w:rsidRPr="00461D8A" w:rsidRDefault="006709C2">
            <w:r>
              <w:t>11</w:t>
            </w:r>
            <w:r w:rsidRPr="006709C2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C7C" w14:textId="77777777" w:rsidR="00E97C01" w:rsidRPr="00461D8A" w:rsidRDefault="00E97C01">
            <w:pPr>
              <w:jc w:val="center"/>
              <w:rPr>
                <w:lang w:val="ro-RO"/>
              </w:rPr>
            </w:pPr>
            <w:r w:rsidRPr="00461D8A">
              <w:rPr>
                <w:lang w:val="ro-RO"/>
              </w:rPr>
              <w:t>4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216" w14:textId="77777777" w:rsidR="00E97C01" w:rsidRPr="00461D8A" w:rsidRDefault="00E97C01"/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42F1" w14:textId="77777777" w:rsidR="00E97C01" w:rsidRPr="00461D8A" w:rsidRDefault="00E97C01">
            <w:pPr>
              <w:rPr>
                <w:lang w:val="ro-RO"/>
              </w:rPr>
            </w:pPr>
          </w:p>
        </w:tc>
      </w:tr>
    </w:tbl>
    <w:p w14:paraId="475E56EB" w14:textId="77777777" w:rsidR="00E97C01" w:rsidRDefault="00E97C01" w:rsidP="00E97C01">
      <w:pPr>
        <w:rPr>
          <w:lang w:val="fr-FR"/>
        </w:rPr>
      </w:pPr>
    </w:p>
    <w:p w14:paraId="09394FE3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50676"/>
    <w:multiLevelType w:val="hybridMultilevel"/>
    <w:tmpl w:val="EAB009FC"/>
    <w:lvl w:ilvl="0" w:tplc="C4DE1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8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C01"/>
    <w:rsid w:val="00461D8A"/>
    <w:rsid w:val="005242B7"/>
    <w:rsid w:val="00595219"/>
    <w:rsid w:val="006709C2"/>
    <w:rsid w:val="00954AAC"/>
    <w:rsid w:val="00AD46B5"/>
    <w:rsid w:val="00E161D4"/>
    <w:rsid w:val="00E97C01"/>
    <w:rsid w:val="00ED6348"/>
    <w:rsid w:val="00F2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5549"/>
  <w15:docId w15:val="{AD540952-4615-424F-9F28-946A11CC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dcterms:created xsi:type="dcterms:W3CDTF">2022-04-11T11:31:00Z</dcterms:created>
  <dcterms:modified xsi:type="dcterms:W3CDTF">2022-05-18T12:09:00Z</dcterms:modified>
</cp:coreProperties>
</file>