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EFAE" w14:textId="54CA1318" w:rsidR="00DF1CF5" w:rsidRDefault="00EF0A18" w:rsidP="00EF0A18">
      <w:pPr>
        <w:rPr>
          <w:b/>
          <w:lang w:val="ro-RO"/>
        </w:rPr>
      </w:pPr>
      <w:r>
        <w:rPr>
          <w:b/>
          <w:lang w:val="ro-RO"/>
        </w:rPr>
        <w:t>0</w:t>
      </w:r>
      <w:r w:rsidR="00DF1CF5">
        <w:rPr>
          <w:b/>
          <w:lang w:val="ro-RO"/>
        </w:rPr>
        <w:t>PROGRAMAREA EXAMENELOR DIN ANUL UNIVERSITAR 2021-2022, SEM. II</w:t>
      </w:r>
    </w:p>
    <w:p w14:paraId="4B1FB81B" w14:textId="77777777" w:rsidR="00DF1CF5" w:rsidRDefault="00DF1CF5" w:rsidP="00DF1CF5">
      <w:pPr>
        <w:rPr>
          <w:b/>
          <w:lang w:val="ro-RO"/>
        </w:rPr>
      </w:pPr>
    </w:p>
    <w:p w14:paraId="1AE6D21B" w14:textId="77777777" w:rsidR="00DF1CF5" w:rsidRDefault="00DF1CF5" w:rsidP="00DF1CF5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241717AC" w14:textId="77777777" w:rsidR="00DF1CF5" w:rsidRDefault="00DF1CF5" w:rsidP="00DF1CF5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26.06.2021</w:t>
      </w:r>
    </w:p>
    <w:p w14:paraId="24F3EE5D" w14:textId="77777777" w:rsidR="00DF1CF5" w:rsidRDefault="00DF1CF5" w:rsidP="00DF1CF5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977"/>
        <w:gridCol w:w="1620"/>
        <w:gridCol w:w="630"/>
        <w:gridCol w:w="630"/>
        <w:gridCol w:w="1080"/>
        <w:gridCol w:w="2697"/>
      </w:tblGrid>
      <w:tr w:rsidR="00DF1CF5" w14:paraId="2E02D4B2" w14:textId="77777777" w:rsidTr="00EA17C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2733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64898F6" w14:textId="77777777" w:rsidR="00DF1CF5" w:rsidRDefault="00DF1CF5" w:rsidP="001326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C924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579F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5E2E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86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604D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102" w14:textId="734F97A2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EA17CA">
              <w:rPr>
                <w:lang w:val="ro-RO"/>
              </w:rPr>
              <w:t>/asistent</w:t>
            </w:r>
          </w:p>
        </w:tc>
      </w:tr>
      <w:tr w:rsidR="00DF1CF5" w14:paraId="619FB2F6" w14:textId="77777777" w:rsidTr="00EA17CA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688A1" w14:textId="77777777" w:rsidR="00DF1CF5" w:rsidRDefault="00DF1CF5" w:rsidP="00132687">
            <w:pPr>
              <w:jc w:val="center"/>
              <w:rPr>
                <w:lang w:val="ro-RO"/>
              </w:rPr>
            </w:pPr>
          </w:p>
          <w:p w14:paraId="38D46BC5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731E4" w14:textId="77777777" w:rsidR="00DF1CF5" w:rsidRPr="003A407A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Drept constitutional</w:t>
            </w:r>
          </w:p>
          <w:p w14:paraId="0881E30E" w14:textId="61D67724" w:rsidR="00DF1CF5" w:rsidRPr="00BD0BF9" w:rsidRDefault="00DF1CF5" w:rsidP="001326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  <w:r w:rsidR="00CF0320" w:rsidRPr="00CF0320">
              <w:rPr>
                <w:bCs/>
                <w:lang w:val="ro-RO"/>
              </w:rPr>
              <w:t>sinteza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040C9" w14:textId="1B910B09" w:rsidR="00DF1CF5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15.06.2022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1C6" w14:textId="5BF54ABC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D9B0F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255C7" w14:textId="6CCFA475" w:rsidR="00DF1CF5" w:rsidRPr="00C50256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1B080" w14:textId="77777777" w:rsidR="00DF1CF5" w:rsidRPr="00C50256" w:rsidRDefault="00DF1CF5" w:rsidP="00132687">
            <w:pPr>
              <w:rPr>
                <w:lang w:val="ro-RO"/>
              </w:rPr>
            </w:pPr>
            <w:r w:rsidRPr="00C50256">
              <w:rPr>
                <w:lang w:val="ro-RO"/>
              </w:rPr>
              <w:t>Lect.dr. E. Slabu</w:t>
            </w:r>
          </w:p>
          <w:p w14:paraId="3ACCE5FB" w14:textId="3E698E9B" w:rsidR="00DF1CF5" w:rsidRPr="00C50256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DF1CF5" w14:paraId="1249A5B0" w14:textId="77777777" w:rsidTr="00EA17CA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16CF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E4B9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7F153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1B978" w14:textId="22C1132E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12E7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2E762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36EAC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7675B2D" w14:textId="77777777" w:rsidTr="00EA17CA">
        <w:trPr>
          <w:trHeight w:val="17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055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A6A1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3CCA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E41B" w14:textId="40DA462D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7AB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0605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874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03CD08C2" w14:textId="77777777" w:rsidTr="00EA17CA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1C0AA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90224" w14:textId="77777777" w:rsidR="00DF1CF5" w:rsidRDefault="00DF1CF5" w:rsidP="00132687">
            <w:pPr>
              <w:rPr>
                <w:lang w:val="ro-RO"/>
              </w:rPr>
            </w:pPr>
            <w:r w:rsidRPr="003A407A">
              <w:rPr>
                <w:lang w:val="ro-RO"/>
              </w:rPr>
              <w:t>Stiinta administratiei II</w:t>
            </w:r>
          </w:p>
          <w:p w14:paraId="7603E462" w14:textId="3F71B578" w:rsidR="00DF1CF5" w:rsidRPr="00CF0320" w:rsidRDefault="00CF0320" w:rsidP="00CF032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CF0320">
              <w:rPr>
                <w:lang w:val="ro-RO"/>
              </w:rPr>
              <w:t>sinteza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D847B" w14:textId="6DCA7194" w:rsidR="00DF1CF5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10.06.2022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2658" w14:textId="41DAB53F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BD8A1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29074" w14:textId="6CD000EB" w:rsidR="00DF1CF5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5E32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46569CE0" w14:textId="4EB8CF74" w:rsidR="00DF1CF5" w:rsidRPr="00C50256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DF1CF5" w14:paraId="41535E67" w14:textId="77777777" w:rsidTr="00EA17CA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A39C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28D28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308A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90575" w14:textId="0C0AFF0D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45DA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88B3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7FFF6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73527C6F" w14:textId="77777777" w:rsidTr="00EA17CA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DA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AB5E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1FD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63A1" w14:textId="4730C9A7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06D5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F012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C272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CF0320" w14:paraId="41246431" w14:textId="77777777" w:rsidTr="00EA17CA">
        <w:trPr>
          <w:trHeight w:val="28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C9341" w14:textId="77777777" w:rsidR="00CF0320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9F1DD" w14:textId="77777777" w:rsidR="00CF0320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14:paraId="00308F8B" w14:textId="1A6CFAD2" w:rsidR="00CF0320" w:rsidRPr="003A407A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-sinteza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F7C52" w14:textId="60289805" w:rsidR="00CF0320" w:rsidRPr="0010347B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07.06.2022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131CE" w14:textId="51E846E9" w:rsidR="00CF0320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F0A18">
              <w:rPr>
                <w:lang w:val="ro-RO"/>
              </w:rPr>
              <w:t>0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6FCC" w14:textId="77777777" w:rsidR="00CF0320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DB549" w14:textId="3957FCD9" w:rsidR="00CF0320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072A2" w14:textId="77777777" w:rsidR="00CF0320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13DA84C6" w14:textId="79AFA919" w:rsidR="00CF0320" w:rsidRPr="00C50256" w:rsidRDefault="00CF0320" w:rsidP="00132687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CF0320" w14:paraId="78005BD2" w14:textId="77777777" w:rsidTr="00EA17CA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4717C" w14:textId="77777777" w:rsidR="00CF0320" w:rsidRDefault="00CF0320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2790B" w14:textId="77777777" w:rsidR="00CF0320" w:rsidRPr="003A407A" w:rsidRDefault="00CF0320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A4A0C" w14:textId="77777777" w:rsidR="00CF0320" w:rsidRPr="0010347B" w:rsidRDefault="00CF0320" w:rsidP="00132687">
            <w:pPr>
              <w:rPr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7B143" w14:textId="77777777" w:rsidR="00CF0320" w:rsidRDefault="00CF0320" w:rsidP="00132687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81767" w14:textId="77777777" w:rsidR="00CF0320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6AFDE" w14:textId="77777777" w:rsidR="00CF0320" w:rsidRDefault="00CF0320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5D59A" w14:textId="77777777" w:rsidR="00CF0320" w:rsidRDefault="00CF0320" w:rsidP="00132687">
            <w:pPr>
              <w:rPr>
                <w:lang w:val="ro-RO"/>
              </w:rPr>
            </w:pPr>
          </w:p>
        </w:tc>
      </w:tr>
      <w:tr w:rsidR="00DF1CF5" w14:paraId="7FFFA843" w14:textId="77777777" w:rsidTr="00EA17CA">
        <w:trPr>
          <w:trHeight w:val="1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F7030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FC6AA" w14:textId="77777777" w:rsidR="00DF1CF5" w:rsidRPr="003A407A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550D0" w14:textId="77777777" w:rsidR="00DF1CF5" w:rsidRPr="0010347B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9E226" w14:textId="1B13E8E4" w:rsidR="00DF1CF5" w:rsidRDefault="00CF0320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F0A18">
              <w:rPr>
                <w:lang w:val="ro-RO"/>
              </w:rPr>
              <w:t>1</w:t>
            </w:r>
            <w:r w:rsidRPr="00CF032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5BA8C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7888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6D3FE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05EC0F20" w14:textId="77777777" w:rsidTr="00EA17CA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70F40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0B5EE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Economie</w:t>
            </w:r>
          </w:p>
          <w:p w14:paraId="719067B0" w14:textId="06446651" w:rsidR="00DF1CF5" w:rsidRPr="0039584F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1455D1">
              <w:rPr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6D16F" w14:textId="68AE6190" w:rsidR="00DF1CF5" w:rsidRPr="0010347B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04.06.2022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D6AF5" w14:textId="15E31421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ED3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00E60" w14:textId="57B50628" w:rsidR="00DF1CF5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5E06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7A68149F" w14:textId="0F389FFC" w:rsidR="00DF1CF5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DF1CF5" w14:paraId="29DAFF8C" w14:textId="77777777" w:rsidTr="00EA17CA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CFFBD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C99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11D64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14B04" w14:textId="148D0E4D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914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2C00C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E68E6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82E44B1" w14:textId="77777777" w:rsidTr="00EA17CA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A55FB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59E5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28C9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96EDA" w14:textId="34E654CA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78C9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C9DD3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F6339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5D621FCD" w14:textId="77777777" w:rsidTr="00EA17CA">
        <w:trPr>
          <w:trHeight w:val="224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22FB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0A124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5D12D77E" w14:textId="4B3870D6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="00F46ABA">
              <w:rPr>
                <w:lang w:val="ro-RO"/>
              </w:rPr>
              <w:t>grila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1DF74" w14:textId="5DEE66A8" w:rsidR="00DF1CF5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20.06.2022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64773" w14:textId="6F284148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63E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50C98" w14:textId="0A40357A" w:rsidR="00DF1CF5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F56B" w14:textId="77777777" w:rsidR="00DF1CF5" w:rsidRDefault="00DF1CF5" w:rsidP="00132687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  <w:p w14:paraId="20E3C751" w14:textId="23DBC4A1" w:rsidR="00DF1CF5" w:rsidRPr="00FB5F29" w:rsidRDefault="00F46ABA" w:rsidP="00132687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</w:tc>
      </w:tr>
      <w:tr w:rsidR="00DF1CF5" w14:paraId="6A0FB024" w14:textId="77777777" w:rsidTr="00EA17CA">
        <w:trPr>
          <w:trHeight w:val="12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AF037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E214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0976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5EF4" w14:textId="1F560F34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AA7B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03A1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21441" w14:textId="77777777" w:rsidR="00DF1CF5" w:rsidRDefault="00DF1CF5" w:rsidP="00132687">
            <w:pPr>
              <w:rPr>
                <w:lang w:val="ro-RO"/>
              </w:rPr>
            </w:pPr>
          </w:p>
        </w:tc>
      </w:tr>
      <w:tr w:rsidR="00DF1CF5" w14:paraId="21291437" w14:textId="77777777" w:rsidTr="00EA17CA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4D8F" w14:textId="77777777" w:rsidR="00DF1CF5" w:rsidRDefault="00DF1CF5" w:rsidP="00132687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D6A26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E0FBE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EC0FE" w14:textId="0AB4599C" w:rsidR="00DF1CF5" w:rsidRDefault="00F46ABA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46AB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A95D" w14:textId="77777777" w:rsidR="00DF1CF5" w:rsidRDefault="00DF1CF5" w:rsidP="001326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42D7F" w14:textId="77777777" w:rsidR="00DF1CF5" w:rsidRDefault="00DF1CF5" w:rsidP="00132687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63BC" w14:textId="77777777" w:rsidR="00DF1CF5" w:rsidRDefault="00DF1CF5" w:rsidP="00132687">
            <w:pPr>
              <w:rPr>
                <w:lang w:val="ro-RO"/>
              </w:rPr>
            </w:pPr>
          </w:p>
        </w:tc>
      </w:tr>
    </w:tbl>
    <w:p w14:paraId="3FF9518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7770"/>
    <w:multiLevelType w:val="hybridMultilevel"/>
    <w:tmpl w:val="B6CC4F3A"/>
    <w:lvl w:ilvl="0" w:tplc="A1BEA9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55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CF5"/>
    <w:rsid w:val="001455D1"/>
    <w:rsid w:val="002D29CF"/>
    <w:rsid w:val="005242B7"/>
    <w:rsid w:val="00954AAC"/>
    <w:rsid w:val="00CF0320"/>
    <w:rsid w:val="00DF1CF5"/>
    <w:rsid w:val="00E161D4"/>
    <w:rsid w:val="00EA17CA"/>
    <w:rsid w:val="00ED6348"/>
    <w:rsid w:val="00EF0A18"/>
    <w:rsid w:val="00F4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03BC"/>
  <w15:docId w15:val="{AB2A1B0B-8C24-44B4-AB21-3C943B7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2022-04-11T11:23:00Z</dcterms:created>
  <dcterms:modified xsi:type="dcterms:W3CDTF">2022-05-25T11:32:00Z</dcterms:modified>
</cp:coreProperties>
</file>