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BA83" w14:textId="77777777" w:rsidR="00143DDA" w:rsidRDefault="00143DDA" w:rsidP="00143DDA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31D53178" w14:textId="77777777" w:rsidR="00143DDA" w:rsidRDefault="00143DDA" w:rsidP="00143DDA">
      <w:pPr>
        <w:jc w:val="center"/>
        <w:rPr>
          <w:b/>
          <w:lang w:val="ro-RO"/>
        </w:rPr>
      </w:pPr>
    </w:p>
    <w:p w14:paraId="5AD7A86D" w14:textId="77777777" w:rsidR="00143DDA" w:rsidRDefault="00143DDA" w:rsidP="00143DDA">
      <w:pPr>
        <w:jc w:val="center"/>
        <w:rPr>
          <w:b/>
          <w:lang w:val="ro-RO"/>
        </w:rPr>
      </w:pPr>
    </w:p>
    <w:p w14:paraId="1E6543A7" w14:textId="77777777" w:rsidR="00143DDA" w:rsidRDefault="00143DDA" w:rsidP="00143DDA">
      <w:pPr>
        <w:jc w:val="center"/>
        <w:rPr>
          <w:b/>
          <w:lang w:val="ro-RO"/>
        </w:rPr>
      </w:pPr>
      <w:r>
        <w:rPr>
          <w:b/>
          <w:lang w:val="ro-RO"/>
        </w:rPr>
        <w:t>ANUL I, MASTER, ADMINISTRAŢIE PUBLICĂ ŞI INTEGRARE EUROPEANĂ</w:t>
      </w:r>
    </w:p>
    <w:p w14:paraId="2DE12048" w14:textId="77777777" w:rsidR="00143DDA" w:rsidRDefault="00143DDA" w:rsidP="00143DDA">
      <w:pPr>
        <w:jc w:val="center"/>
        <w:rPr>
          <w:b/>
          <w:lang w:val="ro-RO"/>
        </w:rPr>
      </w:pPr>
    </w:p>
    <w:p w14:paraId="30A02FFE" w14:textId="77777777" w:rsidR="00143DDA" w:rsidRDefault="00143DDA" w:rsidP="00143DDA">
      <w:pPr>
        <w:jc w:val="center"/>
        <w:rPr>
          <w:b/>
          <w:lang w:val="ro-RO"/>
        </w:rPr>
      </w:pPr>
      <w:r>
        <w:rPr>
          <w:b/>
          <w:lang w:val="ro-RO"/>
        </w:rPr>
        <w:t>PERIOADA 04.06 – 26.06.2022</w:t>
      </w:r>
    </w:p>
    <w:p w14:paraId="0C5DE1D8" w14:textId="77777777" w:rsidR="00143DDA" w:rsidRDefault="00143DDA" w:rsidP="00143DDA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720"/>
        <w:gridCol w:w="630"/>
        <w:gridCol w:w="1258"/>
        <w:gridCol w:w="2790"/>
      </w:tblGrid>
      <w:tr w:rsidR="00143DDA" w:rsidRPr="001457F6" w14:paraId="34C466CA" w14:textId="77777777" w:rsidTr="00143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C249" w14:textId="77777777" w:rsidR="00143DDA" w:rsidRPr="001457F6" w:rsidRDefault="00143DDA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Nr.</w:t>
            </w:r>
          </w:p>
          <w:p w14:paraId="0D032172" w14:textId="77777777" w:rsidR="00143DDA" w:rsidRPr="001457F6" w:rsidRDefault="00143DDA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CB5C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6410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2E8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17DB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03C6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AD40" w14:textId="3F2D9BF3" w:rsidR="00143DDA" w:rsidRPr="001457F6" w:rsidRDefault="009448DB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143DDA" w:rsidRPr="001457F6" w14:paraId="67F3AC9F" w14:textId="77777777" w:rsidTr="00143DDA">
        <w:trPr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147E" w14:textId="77777777" w:rsidR="00143DDA" w:rsidRPr="001457F6" w:rsidRDefault="00143DDA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200E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Institutii administrative europene</w:t>
            </w:r>
          </w:p>
          <w:p w14:paraId="4C05A3B5" w14:textId="39AE06A5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-</w:t>
            </w:r>
            <w:r w:rsidR="001457F6" w:rsidRPr="001457F6">
              <w:rPr>
                <w:lang w:val="ro-RO"/>
              </w:rPr>
              <w:t>portofoliu+sinteza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42CE" w14:textId="2E29F35F" w:rsidR="00143DDA" w:rsidRPr="001457F6" w:rsidRDefault="001457F6">
            <w:r w:rsidRPr="001457F6">
              <w:t>10.06.2022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8976" w14:textId="7D86EE2E" w:rsidR="00143DDA" w:rsidRPr="001457F6" w:rsidRDefault="001457F6">
            <w:r w:rsidRPr="001457F6">
              <w:t>16</w:t>
            </w:r>
            <w:r w:rsidRPr="001457F6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6FA6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0FD7" w14:textId="4B94E76C" w:rsidR="00143DDA" w:rsidRPr="001457F6" w:rsidRDefault="001457F6">
            <w:r>
              <w:t>D 03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9175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Conf.dr. M. Mihailescu</w:t>
            </w:r>
          </w:p>
          <w:p w14:paraId="030813FE" w14:textId="630E8117" w:rsidR="00143DDA" w:rsidRPr="001457F6" w:rsidRDefault="001457F6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143DDA" w:rsidRPr="001457F6" w14:paraId="7E100789" w14:textId="77777777" w:rsidTr="00143DDA">
        <w:trPr>
          <w:trHeight w:val="2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3632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CBE5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DEB7" w14:textId="77777777" w:rsidR="00143DDA" w:rsidRPr="001457F6" w:rsidRDefault="00143DD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FA1C" w14:textId="3F90C470" w:rsidR="00143DDA" w:rsidRPr="001457F6" w:rsidRDefault="001457F6">
            <w:r w:rsidRPr="001457F6">
              <w:t>17</w:t>
            </w:r>
            <w:r w:rsidRPr="001457F6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FAA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F23" w14:textId="77777777" w:rsidR="00143DDA" w:rsidRPr="001457F6" w:rsidRDefault="00143DDA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E82" w14:textId="77777777" w:rsidR="00143DDA" w:rsidRPr="001457F6" w:rsidRDefault="00143DDA">
            <w:pPr>
              <w:rPr>
                <w:lang w:val="ro-RO"/>
              </w:rPr>
            </w:pPr>
          </w:p>
        </w:tc>
      </w:tr>
      <w:tr w:rsidR="00143DDA" w:rsidRPr="001457F6" w14:paraId="5615A72A" w14:textId="77777777" w:rsidTr="00143DDA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BB4" w14:textId="77777777" w:rsidR="00143DDA" w:rsidRPr="001457F6" w:rsidRDefault="00143DDA">
            <w:pPr>
              <w:jc w:val="both"/>
              <w:rPr>
                <w:lang w:val="ro-RO"/>
              </w:rPr>
            </w:pPr>
          </w:p>
          <w:p w14:paraId="7813D8D2" w14:textId="77777777" w:rsidR="00143DDA" w:rsidRPr="001457F6" w:rsidRDefault="00143DDA">
            <w:pPr>
              <w:jc w:val="both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E7BA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Institutii financiare internationale si ale UE</w:t>
            </w:r>
          </w:p>
          <w:p w14:paraId="28D392BA" w14:textId="7F4D4555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-</w:t>
            </w:r>
            <w:r w:rsidR="001457F6">
              <w:rPr>
                <w:lang w:val="ro-RO"/>
              </w:rPr>
              <w:t>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C056" w14:textId="46D332EA" w:rsidR="00143DDA" w:rsidRPr="001457F6" w:rsidRDefault="001457F6">
            <w:r>
              <w:t>22.06.2022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8A1F" w14:textId="5610C82B" w:rsidR="00143DDA" w:rsidRPr="001457F6" w:rsidRDefault="001457F6">
            <w:r>
              <w:t>18</w:t>
            </w:r>
            <w:r w:rsidRPr="001457F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89CC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661" w14:textId="77777777" w:rsidR="001457F6" w:rsidRDefault="001457F6"/>
          <w:p w14:paraId="199D3C57" w14:textId="1EB2D67B" w:rsidR="00143DDA" w:rsidRPr="001457F6" w:rsidRDefault="001457F6">
            <w:r>
              <w:t>AE 207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984B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Prof.dr. N. Anitei</w:t>
            </w:r>
          </w:p>
          <w:p w14:paraId="3D7F420C" w14:textId="74AE976D" w:rsidR="00143DDA" w:rsidRPr="001457F6" w:rsidRDefault="001457F6">
            <w:pPr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</w:tc>
      </w:tr>
      <w:tr w:rsidR="00143DDA" w:rsidRPr="001457F6" w14:paraId="0FEADF12" w14:textId="77777777" w:rsidTr="00143DDA">
        <w:trPr>
          <w:trHeight w:val="3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EA2D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73BF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775" w14:textId="77777777" w:rsidR="00143DDA" w:rsidRPr="001457F6" w:rsidRDefault="00143DD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DAB9" w14:textId="77777777" w:rsidR="00143DDA" w:rsidRPr="001457F6" w:rsidRDefault="00143D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E664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557C" w14:textId="77777777" w:rsidR="00143DDA" w:rsidRPr="001457F6" w:rsidRDefault="00143DDA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30A5" w14:textId="77777777" w:rsidR="00143DDA" w:rsidRPr="001457F6" w:rsidRDefault="00143DDA">
            <w:pPr>
              <w:rPr>
                <w:lang w:val="ro-RO"/>
              </w:rPr>
            </w:pPr>
          </w:p>
        </w:tc>
      </w:tr>
      <w:tr w:rsidR="00143DDA" w:rsidRPr="001457F6" w14:paraId="6C3EB67A" w14:textId="77777777" w:rsidTr="00143DDA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0B3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7E7A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Strategii de organizare spatiala si dezvoltare  teritorilala</w:t>
            </w:r>
          </w:p>
          <w:p w14:paraId="6E7F0B26" w14:textId="662D5264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-</w:t>
            </w:r>
            <w:r w:rsidR="001457F6">
              <w:rPr>
                <w:lang w:val="ro-RO"/>
              </w:rPr>
              <w:t>scris-sinteza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A253" w14:textId="7CA99FE7" w:rsidR="00143DDA" w:rsidRPr="001457F6" w:rsidRDefault="001457F6">
            <w:r>
              <w:t>20.06.2022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4D1" w14:textId="1EA44B23" w:rsidR="00143DDA" w:rsidRPr="001457F6" w:rsidRDefault="001457F6">
            <w:r>
              <w:t>16</w:t>
            </w:r>
            <w:r w:rsidRPr="001457F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CEBF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26FD" w14:textId="77777777" w:rsidR="001457F6" w:rsidRDefault="001457F6"/>
          <w:p w14:paraId="634042F0" w14:textId="61C4EBD5" w:rsidR="00143DDA" w:rsidRPr="001457F6" w:rsidRDefault="001457F6">
            <w:r>
              <w:t>D 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AF4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Prof.dr. V. Puscasu</w:t>
            </w:r>
          </w:p>
          <w:p w14:paraId="56FABD58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Lect.dr. I. Sorcaru</w:t>
            </w:r>
          </w:p>
        </w:tc>
      </w:tr>
      <w:tr w:rsidR="00143DDA" w:rsidRPr="001457F6" w14:paraId="482B9CDB" w14:textId="77777777" w:rsidTr="00143DDA">
        <w:trPr>
          <w:trHeight w:val="3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A89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91F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AB74" w14:textId="77777777" w:rsidR="00143DDA" w:rsidRPr="001457F6" w:rsidRDefault="00143DD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35AB" w14:textId="27270754" w:rsidR="00143DDA" w:rsidRPr="001457F6" w:rsidRDefault="001457F6">
            <w:r>
              <w:t>17</w:t>
            </w:r>
            <w:r w:rsidRPr="001457F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A143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4D66" w14:textId="77777777" w:rsidR="00143DDA" w:rsidRPr="001457F6" w:rsidRDefault="00143DDA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1586" w14:textId="77777777" w:rsidR="00143DDA" w:rsidRPr="001457F6" w:rsidRDefault="00143DDA">
            <w:pPr>
              <w:rPr>
                <w:lang w:val="ro-RO"/>
              </w:rPr>
            </w:pPr>
          </w:p>
        </w:tc>
      </w:tr>
      <w:tr w:rsidR="00143DDA" w:rsidRPr="001457F6" w14:paraId="2E0A86D6" w14:textId="77777777" w:rsidTr="00E96FC8">
        <w:trPr>
          <w:trHeight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BF8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0DD7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Metode si tehnici in cercetarea stiintelor sociale</w:t>
            </w:r>
          </w:p>
          <w:p w14:paraId="18D5B54B" w14:textId="290454D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-</w:t>
            </w:r>
            <w:r w:rsidR="001457F6">
              <w:rPr>
                <w:lang w:val="ro-RO"/>
              </w:rPr>
              <w:t>grila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BCF6" w14:textId="399964B4" w:rsidR="00143DDA" w:rsidRPr="001457F6" w:rsidRDefault="00E96FC8">
            <w:r>
              <w:t>17.06.2022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1B7B" w14:textId="118557E3" w:rsidR="00143DDA" w:rsidRPr="001457F6" w:rsidRDefault="00E96FC8">
            <w:r>
              <w:t>17</w:t>
            </w:r>
            <w:r w:rsidRPr="00E96FC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3006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1CA1" w14:textId="77777777" w:rsidR="00E96FC8" w:rsidRDefault="00E96FC8"/>
          <w:p w14:paraId="35A43710" w14:textId="6DF76A68" w:rsidR="00143DDA" w:rsidRPr="001457F6" w:rsidRDefault="00E96FC8">
            <w: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3554" w14:textId="77777777" w:rsidR="00143DDA" w:rsidRPr="001457F6" w:rsidRDefault="00143DDA">
            <w:pPr>
              <w:rPr>
                <w:lang w:val="ro-RO"/>
              </w:rPr>
            </w:pPr>
            <w:r w:rsidRPr="001457F6">
              <w:rPr>
                <w:lang w:val="ro-RO"/>
              </w:rPr>
              <w:t>Lect.dr. V. Cornea</w:t>
            </w:r>
          </w:p>
          <w:p w14:paraId="15C7D386" w14:textId="2222F6CB" w:rsidR="00143DDA" w:rsidRPr="001457F6" w:rsidRDefault="001457F6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</w:tc>
      </w:tr>
      <w:tr w:rsidR="00143DDA" w:rsidRPr="001457F6" w14:paraId="434464E6" w14:textId="77777777" w:rsidTr="00143DDA">
        <w:trPr>
          <w:trHeight w:val="2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7A56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10BC" w14:textId="77777777" w:rsidR="00143DDA" w:rsidRPr="001457F6" w:rsidRDefault="00143DDA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A774" w14:textId="77777777" w:rsidR="00143DDA" w:rsidRPr="001457F6" w:rsidRDefault="00143DD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EF5" w14:textId="3C26EC0F" w:rsidR="00143DDA" w:rsidRPr="001457F6" w:rsidRDefault="00E96FC8">
            <w:r>
              <w:t>18</w:t>
            </w:r>
            <w:r w:rsidRPr="00E96FC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D38C" w14:textId="77777777" w:rsidR="00143DDA" w:rsidRPr="001457F6" w:rsidRDefault="00143DDA">
            <w:pPr>
              <w:jc w:val="center"/>
              <w:rPr>
                <w:lang w:val="ro-RO"/>
              </w:rPr>
            </w:pPr>
            <w:r w:rsidRPr="001457F6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73D5" w14:textId="77777777" w:rsidR="00143DDA" w:rsidRPr="001457F6" w:rsidRDefault="00143DDA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8147" w14:textId="77777777" w:rsidR="00143DDA" w:rsidRPr="001457F6" w:rsidRDefault="00143DDA">
            <w:pPr>
              <w:rPr>
                <w:lang w:val="ro-RO"/>
              </w:rPr>
            </w:pPr>
          </w:p>
        </w:tc>
      </w:tr>
    </w:tbl>
    <w:p w14:paraId="31DF98CF" w14:textId="77777777" w:rsidR="00143DDA" w:rsidRDefault="00143DDA" w:rsidP="00143DDA"/>
    <w:p w14:paraId="69F5FB16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DDA"/>
    <w:rsid w:val="00143DDA"/>
    <w:rsid w:val="001457F6"/>
    <w:rsid w:val="005242B7"/>
    <w:rsid w:val="00590CEC"/>
    <w:rsid w:val="009448DB"/>
    <w:rsid w:val="00954AAC"/>
    <w:rsid w:val="00E161D4"/>
    <w:rsid w:val="00E96FC8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BC81"/>
  <w15:docId w15:val="{B7F5D7BD-192F-4D61-B972-9A023A5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dcterms:created xsi:type="dcterms:W3CDTF">2022-04-11T12:31:00Z</dcterms:created>
  <dcterms:modified xsi:type="dcterms:W3CDTF">2022-05-18T11:05:00Z</dcterms:modified>
</cp:coreProperties>
</file>