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1AC7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65E73642" w14:textId="77777777" w:rsidR="00C91A4B" w:rsidRDefault="00C91A4B" w:rsidP="00C91A4B"/>
    <w:p w14:paraId="72196661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5379805D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COMBATEREA CRIMINALITATII INFORMATICE</w:t>
      </w:r>
    </w:p>
    <w:p w14:paraId="773E43A0" w14:textId="77777777" w:rsidR="00C91A4B" w:rsidRDefault="00C91A4B" w:rsidP="00C91A4B">
      <w:pPr>
        <w:jc w:val="center"/>
        <w:rPr>
          <w:b/>
          <w:lang w:val="ro-RO"/>
        </w:rPr>
      </w:pPr>
    </w:p>
    <w:p w14:paraId="2AB55B25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p w14:paraId="0A766466" w14:textId="77777777" w:rsidR="00C91A4B" w:rsidRDefault="00C91A4B" w:rsidP="00C91A4B">
      <w:pPr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600"/>
        <w:gridCol w:w="1440"/>
        <w:gridCol w:w="630"/>
        <w:gridCol w:w="540"/>
        <w:gridCol w:w="990"/>
        <w:gridCol w:w="2880"/>
      </w:tblGrid>
      <w:tr w:rsidR="00C91A4B" w14:paraId="25274734" w14:textId="77777777" w:rsidTr="000D74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B3E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8175095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5619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BB1F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D63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2B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2F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B79" w14:textId="3B62195A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A648E5">
              <w:rPr>
                <w:lang w:val="ro-RO"/>
              </w:rPr>
              <w:t>/asistent</w:t>
            </w:r>
          </w:p>
        </w:tc>
      </w:tr>
      <w:tr w:rsidR="00C91A4B" w14:paraId="4CB2AD67" w14:textId="77777777" w:rsidTr="000D7440">
        <w:trPr>
          <w:trHeight w:val="62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34BF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20E7084C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07ED" w14:textId="77777777" w:rsidR="00C91A4B" w:rsidRPr="000C28C9" w:rsidRDefault="00C91A4B" w:rsidP="00060314">
            <w:pPr>
              <w:rPr>
                <w:lang w:val="ro-RO"/>
              </w:rPr>
            </w:pPr>
            <w:r w:rsidRPr="000C28C9">
              <w:rPr>
                <w:lang w:val="ro-RO"/>
              </w:rPr>
              <w:t>Protectia drepturilor fundamentale ale omului impotriva criminalitatii informatice</w:t>
            </w:r>
          </w:p>
          <w:p w14:paraId="65DAF167" w14:textId="37A1D275" w:rsidR="00C91A4B" w:rsidRPr="000C28C9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84592"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BE240" w14:textId="4B4CBFDA" w:rsidR="00C91A4B" w:rsidRDefault="00F84592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35EF6" w14:textId="314604DA" w:rsidR="00C91A4B" w:rsidRDefault="00F84592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8459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F34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12260" w14:textId="77777777" w:rsidR="00C91A4B" w:rsidRDefault="00C91A4B" w:rsidP="00060314"/>
          <w:p w14:paraId="5EC41B55" w14:textId="2D5B2A31" w:rsidR="00F84592" w:rsidRDefault="00F84592" w:rsidP="00060314">
            <w:r>
              <w:t>AE 206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9639F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44F9924" w14:textId="171A80B8" w:rsidR="00C91A4B" w:rsidRPr="00913CFB" w:rsidRDefault="00F84592" w:rsidP="00060314">
            <w:pPr>
              <w:rPr>
                <w:lang w:val="ro-RO"/>
              </w:rPr>
            </w:pPr>
            <w:r>
              <w:rPr>
                <w:lang w:val="ro-RO"/>
              </w:rPr>
              <w:t>Conf.dr. S. Gavrila</w:t>
            </w:r>
          </w:p>
        </w:tc>
      </w:tr>
      <w:tr w:rsidR="00C91A4B" w14:paraId="0CE4320B" w14:textId="77777777" w:rsidTr="000D7440">
        <w:trPr>
          <w:trHeight w:val="62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3283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395" w14:textId="77777777" w:rsidR="00C91A4B" w:rsidRPr="000C28C9" w:rsidRDefault="00C91A4B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EF0C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2C2" w14:textId="6BFF7533" w:rsidR="00C91A4B" w:rsidRDefault="00F84592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C067F">
              <w:rPr>
                <w:lang w:val="ro-RO"/>
              </w:rPr>
              <w:t>7</w:t>
            </w:r>
            <w:r w:rsidRPr="00F8459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CD8A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2B02" w14:textId="77777777" w:rsidR="00C91A4B" w:rsidRDefault="00C91A4B" w:rsidP="00060314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994" w14:textId="77777777" w:rsidR="00C91A4B" w:rsidRDefault="00C91A4B" w:rsidP="00060314">
            <w:pPr>
              <w:rPr>
                <w:lang w:val="ro-RO"/>
              </w:rPr>
            </w:pPr>
          </w:p>
        </w:tc>
      </w:tr>
      <w:tr w:rsidR="00C91A4B" w14:paraId="13FA09F2" w14:textId="77777777" w:rsidTr="000D7440">
        <w:trPr>
          <w:trHeight w:val="374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8A38" w14:textId="77777777" w:rsidR="00C91A4B" w:rsidRDefault="00C91A4B" w:rsidP="00060314">
            <w:pPr>
              <w:jc w:val="center"/>
              <w:rPr>
                <w:lang w:val="ro-RO"/>
              </w:rPr>
            </w:pPr>
          </w:p>
          <w:p w14:paraId="77A33EFD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45609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Dematerializarea juridica si raspunderea in mediul online</w:t>
            </w:r>
          </w:p>
          <w:p w14:paraId="3D55874A" w14:textId="3220B2BF" w:rsidR="00C91A4B" w:rsidRPr="000C28C9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84592"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EA91" w14:textId="6331D246" w:rsidR="00C91A4B" w:rsidRDefault="00F84592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23.06.2022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A7780" w14:textId="7643F828" w:rsidR="00C91A4B" w:rsidRDefault="00F84592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F8459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D2B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1946F" w14:textId="77777777" w:rsidR="000D7440" w:rsidRDefault="000D7440" w:rsidP="00060314">
            <w:pPr>
              <w:rPr>
                <w:lang w:val="ro-RO"/>
              </w:rPr>
            </w:pPr>
          </w:p>
          <w:p w14:paraId="0F10EFC9" w14:textId="1C68C7B1" w:rsidR="00C91A4B" w:rsidRPr="00704458" w:rsidRDefault="00F84592" w:rsidP="00060314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B983C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14:paraId="789C01B2" w14:textId="006D44C7" w:rsidR="00C91A4B" w:rsidRDefault="000D7440" w:rsidP="00060314">
            <w:pPr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C91A4B" w14:paraId="6FF5B4A6" w14:textId="77777777" w:rsidTr="000D7440">
        <w:trPr>
          <w:trHeight w:val="37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3B30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9C12" w14:textId="77777777" w:rsidR="00C91A4B" w:rsidRDefault="00C91A4B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2D4B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60E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638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BF7C" w14:textId="77777777" w:rsidR="00C91A4B" w:rsidRPr="00704458" w:rsidRDefault="00C91A4B" w:rsidP="00060314">
            <w:pPr>
              <w:rPr>
                <w:lang w:val="ro-RO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DA46" w14:textId="77777777" w:rsidR="00C91A4B" w:rsidRDefault="00C91A4B" w:rsidP="00060314">
            <w:pPr>
              <w:rPr>
                <w:lang w:val="ro-RO"/>
              </w:rPr>
            </w:pPr>
          </w:p>
        </w:tc>
      </w:tr>
      <w:tr w:rsidR="00C91A4B" w14:paraId="3A20401C" w14:textId="77777777" w:rsidTr="000D7440">
        <w:trPr>
          <w:trHeight w:val="374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04302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78390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Psihologia infractionalitatii. Infractiunea informatica</w:t>
            </w:r>
          </w:p>
          <w:p w14:paraId="0B3EEB01" w14:textId="358DFD1E" w:rsidR="00C91A4B" w:rsidRPr="00A40C96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0D7440">
              <w:rPr>
                <w:lang w:val="ro-RO"/>
              </w:rPr>
              <w:t>examen oral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56304" w14:textId="7EF7298A" w:rsidR="00C91A4B" w:rsidRDefault="000D7440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14.06.2022</w:t>
            </w:r>
          </w:p>
          <w:p w14:paraId="07CA47FA" w14:textId="233440C4" w:rsidR="000D7440" w:rsidRPr="000D7440" w:rsidRDefault="000D7440" w:rsidP="000D7440">
            <w:pPr>
              <w:rPr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807A7" w14:textId="5B26A5FF" w:rsidR="00C91A4B" w:rsidRDefault="000D7440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0D744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7698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648DC" w14:textId="77777777" w:rsidR="000D7440" w:rsidRDefault="000D7440" w:rsidP="00060314"/>
          <w:p w14:paraId="00F498D6" w14:textId="7747C1E4" w:rsidR="00C91A4B" w:rsidRDefault="000D7440" w:rsidP="00060314">
            <w:r>
              <w:t>A 103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07A2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Conf.dr C. Bentea</w:t>
            </w:r>
          </w:p>
          <w:p w14:paraId="5D69AD0A" w14:textId="77777777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Conf.dr. M. Constantinescu</w:t>
            </w:r>
          </w:p>
        </w:tc>
      </w:tr>
      <w:tr w:rsidR="00C91A4B" w14:paraId="1EDF4003" w14:textId="77777777" w:rsidTr="000D7440">
        <w:trPr>
          <w:trHeight w:val="37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4618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AFB" w14:textId="77777777" w:rsidR="00C91A4B" w:rsidRDefault="00C91A4B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C4DF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66A5" w14:textId="77777777" w:rsidR="00C91A4B" w:rsidRDefault="00C91A4B" w:rsidP="00060314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944B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E9B" w14:textId="77777777" w:rsidR="00C91A4B" w:rsidRDefault="00C91A4B" w:rsidP="00060314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C695" w14:textId="77777777" w:rsidR="00C91A4B" w:rsidRDefault="00C91A4B" w:rsidP="00060314">
            <w:pPr>
              <w:rPr>
                <w:lang w:val="ro-RO"/>
              </w:rPr>
            </w:pPr>
          </w:p>
        </w:tc>
      </w:tr>
    </w:tbl>
    <w:p w14:paraId="75A76C8F" w14:textId="77777777" w:rsidR="00C91A4B" w:rsidRDefault="00C91A4B" w:rsidP="00C91A4B"/>
    <w:p w14:paraId="32FC9001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4B"/>
    <w:rsid w:val="000D7440"/>
    <w:rsid w:val="005242B7"/>
    <w:rsid w:val="00954AAC"/>
    <w:rsid w:val="00A648E5"/>
    <w:rsid w:val="00C91A4B"/>
    <w:rsid w:val="00DC067F"/>
    <w:rsid w:val="00E161D4"/>
    <w:rsid w:val="00ED6348"/>
    <w:rsid w:val="00F17792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5465"/>
  <w15:docId w15:val="{1FBD5A5A-B075-4350-8A10-796D2D2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2022-04-11T12:33:00Z</dcterms:created>
  <dcterms:modified xsi:type="dcterms:W3CDTF">2022-05-19T09:56:00Z</dcterms:modified>
</cp:coreProperties>
</file>