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C47" w14:textId="77777777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2020-2021, SEM. II</w:t>
      </w:r>
    </w:p>
    <w:p w14:paraId="110A38E1" w14:textId="77777777" w:rsidR="00301183" w:rsidRDefault="00301183" w:rsidP="00301183">
      <w:pPr>
        <w:jc w:val="center"/>
        <w:rPr>
          <w:b/>
          <w:lang w:val="ro-RO"/>
        </w:rPr>
      </w:pPr>
    </w:p>
    <w:p w14:paraId="5034D798" w14:textId="77777777" w:rsidR="00301183" w:rsidRDefault="00301183" w:rsidP="00301183">
      <w:pPr>
        <w:jc w:val="center"/>
        <w:rPr>
          <w:b/>
          <w:lang w:val="ro-RO"/>
        </w:rPr>
      </w:pPr>
    </w:p>
    <w:p w14:paraId="163FC37B" w14:textId="77777777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ANUL I, MASTER, DREPTUL EUROPEAN AL AFACERILOR</w:t>
      </w:r>
    </w:p>
    <w:p w14:paraId="273AF052" w14:textId="77777777" w:rsidR="00301183" w:rsidRDefault="00301183" w:rsidP="00301183">
      <w:pPr>
        <w:jc w:val="center"/>
        <w:rPr>
          <w:b/>
          <w:lang w:val="ro-RO"/>
        </w:rPr>
      </w:pPr>
    </w:p>
    <w:p w14:paraId="1B223AD4" w14:textId="77777777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p w14:paraId="0B37A3F8" w14:textId="77777777" w:rsidR="00301183" w:rsidRDefault="00301183" w:rsidP="00301183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511"/>
        <w:gridCol w:w="1350"/>
        <w:gridCol w:w="720"/>
        <w:gridCol w:w="718"/>
        <w:gridCol w:w="1172"/>
        <w:gridCol w:w="2698"/>
      </w:tblGrid>
      <w:tr w:rsidR="00301183" w:rsidRPr="00320C27" w14:paraId="1D6215FF" w14:textId="77777777" w:rsidTr="003011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979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Nr.</w:t>
            </w:r>
          </w:p>
          <w:p w14:paraId="6535F2A1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E513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AE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9BC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Ora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34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Gr.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ECF8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3D5" w14:textId="72115B9A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Titular disciplină</w:t>
            </w:r>
            <w:r w:rsidR="00567175" w:rsidRPr="00320C27">
              <w:rPr>
                <w:lang w:val="ro-RO"/>
              </w:rPr>
              <w:t>/asistent</w:t>
            </w:r>
          </w:p>
        </w:tc>
      </w:tr>
      <w:tr w:rsidR="00301183" w:rsidRPr="00320C27" w14:paraId="63E50BF4" w14:textId="77777777" w:rsidTr="00301183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587" w14:textId="77777777" w:rsidR="00301183" w:rsidRPr="00320C27" w:rsidRDefault="00301183">
            <w:pPr>
              <w:jc w:val="both"/>
              <w:rPr>
                <w:lang w:val="ro-RO"/>
              </w:rPr>
            </w:pPr>
          </w:p>
          <w:p w14:paraId="335F373B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E72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Institutii de drept comercial internaţional şi terminologie de specialitate</w:t>
            </w:r>
          </w:p>
          <w:p w14:paraId="54EF275A" w14:textId="79B58D12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-</w:t>
            </w:r>
            <w:r w:rsidR="00320C27" w:rsidRPr="00320C27">
              <w:rPr>
                <w:lang w:val="ro-RO"/>
              </w:rPr>
              <w:t>grila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7CA9" w14:textId="19B1CAEB" w:rsidR="00301183" w:rsidRPr="00320C27" w:rsidRDefault="00320C27">
            <w:r w:rsidRPr="00320C27">
              <w:t>2</w:t>
            </w:r>
            <w:r w:rsidR="00FF60B2">
              <w:t>6</w:t>
            </w:r>
            <w:r w:rsidRPr="00320C27">
              <w:t>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5ED9" w14:textId="3D375EA3" w:rsidR="00301183" w:rsidRPr="00320C27" w:rsidRDefault="00FF60B2"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839F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DF7" w14:textId="06734551" w:rsidR="00301183" w:rsidRPr="00320C27" w:rsidRDefault="00320C27">
            <w:r>
              <w:t>AE 218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973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Conf.dr. S. Gavrilă</w:t>
            </w:r>
          </w:p>
          <w:p w14:paraId="65C8D01E" w14:textId="61D2FB0D" w:rsidR="00301183" w:rsidRPr="00320C27" w:rsidRDefault="00320C27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301183" w:rsidRPr="00320C27" w14:paraId="3E7D78C9" w14:textId="77777777" w:rsidTr="00301183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F8C" w14:textId="77777777" w:rsidR="00301183" w:rsidRPr="00320C27" w:rsidRDefault="00301183">
            <w:pPr>
              <w:jc w:val="both"/>
              <w:rPr>
                <w:lang w:val="ro-RO"/>
              </w:rPr>
            </w:pPr>
          </w:p>
          <w:p w14:paraId="0FAC3AE2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E97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Jurisdicţii speciale în dreptul comercial</w:t>
            </w:r>
          </w:p>
          <w:p w14:paraId="2145C36E" w14:textId="5295991E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-</w:t>
            </w:r>
            <w:r w:rsidR="00320C27">
              <w:rPr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0E02" w14:textId="690D2AAD" w:rsidR="00301183" w:rsidRPr="00320C27" w:rsidRDefault="00320C27">
            <w:r>
              <w:t>09.06.2022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1B4C" w14:textId="3D08BA86" w:rsidR="00301183" w:rsidRPr="00320C27" w:rsidRDefault="00320C27">
            <w:r>
              <w:t>16</w:t>
            </w:r>
            <w:r w:rsidRPr="00320C27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1C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DCA6" w14:textId="77777777" w:rsidR="00320C27" w:rsidRDefault="00320C27"/>
          <w:p w14:paraId="6CA38044" w14:textId="002D5322" w:rsidR="00301183" w:rsidRPr="00320C27" w:rsidRDefault="00320C27">
            <w:r>
              <w:t>AE 206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9867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Lect.dr. D. Daghie</w:t>
            </w:r>
          </w:p>
          <w:p w14:paraId="61EF903E" w14:textId="2CB863CA" w:rsidR="00301183" w:rsidRPr="00320C27" w:rsidRDefault="00320C27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301183" w:rsidRPr="00320C27" w14:paraId="5DB43982" w14:textId="77777777" w:rsidTr="00301183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DD3" w14:textId="77777777" w:rsidR="00301183" w:rsidRPr="00320C27" w:rsidRDefault="00301183">
            <w:pPr>
              <w:jc w:val="both"/>
              <w:rPr>
                <w:lang w:val="ro-RO"/>
              </w:rPr>
            </w:pPr>
          </w:p>
          <w:p w14:paraId="11DAFA72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562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Proceduri de insolvenţă</w:t>
            </w:r>
          </w:p>
          <w:p w14:paraId="17C35C66" w14:textId="34C0C8D3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-</w:t>
            </w:r>
            <w:r w:rsidR="00320C27">
              <w:rPr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695" w14:textId="5BD4D991" w:rsidR="00301183" w:rsidRPr="00320C27" w:rsidRDefault="00320C27">
            <w:r>
              <w:t>06.06.2022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E71" w14:textId="4B004BA4" w:rsidR="00301183" w:rsidRPr="00320C27" w:rsidRDefault="00320C27">
            <w:r>
              <w:t>16</w:t>
            </w:r>
            <w:r w:rsidRPr="00320C27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680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741" w14:textId="77777777" w:rsidR="00320C27" w:rsidRDefault="00320C27"/>
          <w:p w14:paraId="69DD60FB" w14:textId="157EB69A" w:rsidR="00301183" w:rsidRPr="00320C27" w:rsidRDefault="00320C27">
            <w:r>
              <w:t>AE 222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E22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Lect.dr. D. Daghie</w:t>
            </w:r>
          </w:p>
          <w:p w14:paraId="2E99CF58" w14:textId="550EDD60" w:rsidR="00301183" w:rsidRPr="00320C27" w:rsidRDefault="00320C27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301183" w:rsidRPr="00320C27" w14:paraId="3BA9BCBF" w14:textId="77777777" w:rsidTr="0030118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88F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B36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Dreptul penal al afacerilor</w:t>
            </w:r>
          </w:p>
          <w:p w14:paraId="3BB35AB9" w14:textId="1B80CF96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-</w:t>
            </w:r>
            <w:r w:rsidR="00673618">
              <w:rPr>
                <w:lang w:val="ro-RO"/>
              </w:rPr>
              <w:t>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875" w14:textId="29F892E3" w:rsidR="00301183" w:rsidRPr="00320C27" w:rsidRDefault="00673618">
            <w:r>
              <w:t>15.06.2022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C4C1" w14:textId="1B179983" w:rsidR="00301183" w:rsidRPr="00320C27" w:rsidRDefault="00673618">
            <w:r>
              <w:t>16</w:t>
            </w:r>
            <w:r w:rsidRPr="00673618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21AB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DF2B" w14:textId="77777777" w:rsidR="00673618" w:rsidRDefault="00673618"/>
          <w:p w14:paraId="504B52D8" w14:textId="0A0E89C4" w:rsidR="00301183" w:rsidRPr="00320C27" w:rsidRDefault="00673618">
            <w:r>
              <w:t>AE 101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B5F" w14:textId="736901E4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Pro</w:t>
            </w:r>
            <w:r w:rsidR="00673618">
              <w:rPr>
                <w:lang w:val="ro-RO"/>
              </w:rPr>
              <w:t>f</w:t>
            </w:r>
            <w:r w:rsidRPr="00320C27">
              <w:rPr>
                <w:lang w:val="ro-RO"/>
              </w:rPr>
              <w:t>.dr. Al. Boroi</w:t>
            </w:r>
          </w:p>
          <w:p w14:paraId="06DF32BA" w14:textId="56B27E4F" w:rsidR="00301183" w:rsidRPr="00320C27" w:rsidRDefault="00673618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</w:tbl>
    <w:p w14:paraId="79BAC78C" w14:textId="77777777" w:rsidR="00301183" w:rsidRDefault="00301183" w:rsidP="00301183"/>
    <w:p w14:paraId="0D862FBD" w14:textId="77777777" w:rsidR="00301183" w:rsidRDefault="00301183" w:rsidP="00301183"/>
    <w:p w14:paraId="6FE20C19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83"/>
    <w:rsid w:val="000C562E"/>
    <w:rsid w:val="00301183"/>
    <w:rsid w:val="00320C27"/>
    <w:rsid w:val="005242B7"/>
    <w:rsid w:val="00567175"/>
    <w:rsid w:val="00673618"/>
    <w:rsid w:val="00954AAC"/>
    <w:rsid w:val="00E161D4"/>
    <w:rsid w:val="00ED6348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2762"/>
  <w15:docId w15:val="{A9C09225-6676-42B5-9E64-8400CED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</cp:revision>
  <dcterms:created xsi:type="dcterms:W3CDTF">2022-04-11T12:34:00Z</dcterms:created>
  <dcterms:modified xsi:type="dcterms:W3CDTF">2022-06-09T06:29:00Z</dcterms:modified>
</cp:coreProperties>
</file>