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1D8" w14:textId="77777777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4BE3D8CD" w14:textId="77777777" w:rsidR="0071019E" w:rsidRDefault="0071019E" w:rsidP="0071019E">
      <w:pPr>
        <w:jc w:val="center"/>
        <w:rPr>
          <w:b/>
          <w:lang w:val="ro-RO"/>
        </w:rPr>
      </w:pPr>
    </w:p>
    <w:p w14:paraId="7F010630" w14:textId="520BCAC2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 DREPT- IFR </w:t>
      </w:r>
      <w:r w:rsidR="00174445">
        <w:rPr>
          <w:b/>
          <w:lang w:val="ro-RO"/>
        </w:rPr>
        <w:t>–</w:t>
      </w:r>
      <w:r>
        <w:rPr>
          <w:b/>
          <w:lang w:val="ro-RO"/>
        </w:rPr>
        <w:t xml:space="preserve"> Galaţi</w:t>
      </w:r>
    </w:p>
    <w:p w14:paraId="7A46BCDD" w14:textId="77777777" w:rsidR="00174445" w:rsidRDefault="00174445" w:rsidP="0071019E">
      <w:pPr>
        <w:jc w:val="center"/>
        <w:rPr>
          <w:b/>
          <w:lang w:val="ro-RO"/>
        </w:rPr>
      </w:pPr>
    </w:p>
    <w:p w14:paraId="655757D8" w14:textId="77777777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A26AA">
        <w:rPr>
          <w:b/>
          <w:lang w:val="ro-RO"/>
        </w:rPr>
        <w:t>04.06 – 26.06.2022</w:t>
      </w:r>
    </w:p>
    <w:p w14:paraId="62D1F5C6" w14:textId="77777777" w:rsidR="0071019E" w:rsidRDefault="0071019E" w:rsidP="0071019E">
      <w:pPr>
        <w:jc w:val="center"/>
        <w:rPr>
          <w:b/>
          <w:lang w:val="ro-RO"/>
        </w:rPr>
      </w:pPr>
    </w:p>
    <w:tbl>
      <w:tblPr>
        <w:tblStyle w:val="TableGrid"/>
        <w:tblW w:w="9864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1"/>
        <w:gridCol w:w="3331"/>
        <w:gridCol w:w="1582"/>
        <w:gridCol w:w="720"/>
        <w:gridCol w:w="900"/>
        <w:gridCol w:w="2790"/>
      </w:tblGrid>
      <w:tr w:rsidR="00174445" w14:paraId="2042AC4F" w14:textId="77777777" w:rsidTr="0017444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3E2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F0C0E9C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16A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8EF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D22E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1E2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8C4F" w14:textId="77777777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74445" w14:paraId="2105C0FE" w14:textId="77777777" w:rsidTr="00174445">
        <w:trPr>
          <w:trHeight w:val="1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50C" w14:textId="77777777" w:rsidR="00174445" w:rsidRDefault="00174445">
            <w:pPr>
              <w:jc w:val="both"/>
              <w:rPr>
                <w:lang w:val="ro-RO"/>
              </w:rPr>
            </w:pPr>
          </w:p>
          <w:p w14:paraId="7D6F08BC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A29" w14:textId="77777777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Drept civil.Persoanele</w:t>
            </w:r>
          </w:p>
          <w:p w14:paraId="01259619" w14:textId="770E7873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056" w14:textId="276BBCA4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D002" w14:textId="2C19AE1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CDFB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A47E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58A730BE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174445" w14:paraId="5B3CCBFA" w14:textId="77777777" w:rsidTr="00174445">
        <w:trPr>
          <w:trHeight w:val="4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8A7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A56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633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16DE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202A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8A9" w14:textId="77777777" w:rsidR="00174445" w:rsidRDefault="00174445">
            <w:pPr>
              <w:rPr>
                <w:lang w:val="ro-RO"/>
              </w:rPr>
            </w:pPr>
          </w:p>
        </w:tc>
      </w:tr>
      <w:tr w:rsidR="00174445" w14:paraId="5E65FBA1" w14:textId="77777777" w:rsidTr="00174445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4E7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A2E" w14:textId="77777777" w:rsidR="00174445" w:rsidRDefault="00174445" w:rsidP="00373A62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100291EA" w14:textId="0889899F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02B" w14:textId="48CA3666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DA5F" w14:textId="571BF6B5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5CE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FDC" w14:textId="77777777" w:rsidR="00174445" w:rsidRDefault="00174445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N. Lungeanu</w:t>
            </w:r>
          </w:p>
          <w:p w14:paraId="6B11D0AC" w14:textId="139A51A1" w:rsidR="00174445" w:rsidRDefault="00174445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0E834E78" w14:textId="7561DD09" w:rsidR="00174445" w:rsidRDefault="00174445">
            <w:pPr>
              <w:jc w:val="center"/>
              <w:rPr>
                <w:lang w:val="ro-RO"/>
              </w:rPr>
            </w:pPr>
          </w:p>
        </w:tc>
      </w:tr>
      <w:tr w:rsidR="00174445" w14:paraId="54040A38" w14:textId="77777777" w:rsidTr="00174445">
        <w:trPr>
          <w:trHeight w:val="54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582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3C9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EB67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FE6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076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0993" w14:textId="77777777" w:rsidR="00174445" w:rsidRDefault="00174445">
            <w:pPr>
              <w:rPr>
                <w:lang w:val="ro-RO"/>
              </w:rPr>
            </w:pPr>
          </w:p>
        </w:tc>
      </w:tr>
      <w:tr w:rsidR="00174445" w14:paraId="502EA006" w14:textId="77777777" w:rsidTr="00174445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DA90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11B" w14:textId="21D903B8" w:rsidR="00174445" w:rsidRDefault="00174445" w:rsidP="00373A62">
            <w:pPr>
              <w:rPr>
                <w:lang w:val="ro-RO"/>
              </w:rPr>
            </w:pPr>
            <w:r>
              <w:rPr>
                <w:lang w:val="ro-RO"/>
              </w:rPr>
              <w:t xml:space="preserve">- Drepturi si libertati publice </w:t>
            </w:r>
          </w:p>
          <w:p w14:paraId="53BF3EFA" w14:textId="1703E11D" w:rsidR="00174445" w:rsidRDefault="00174445" w:rsidP="00373A62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D54F" w14:textId="08113560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30DC" w14:textId="624D9225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36D2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084" w14:textId="77777777" w:rsidR="00174445" w:rsidRDefault="00174445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62541ECE" w14:textId="554DAC65" w:rsidR="00174445" w:rsidRDefault="00174445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174445" w14:paraId="0837FFCB" w14:textId="77777777" w:rsidTr="00174445">
        <w:trPr>
          <w:trHeight w:val="8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E232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DBD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0A0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9994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9B8F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271B" w14:textId="77777777" w:rsidR="00174445" w:rsidRDefault="00174445">
            <w:pPr>
              <w:rPr>
                <w:lang w:val="ro-RO"/>
              </w:rPr>
            </w:pPr>
          </w:p>
        </w:tc>
      </w:tr>
      <w:tr w:rsidR="00174445" w14:paraId="0A3F86E7" w14:textId="77777777" w:rsidTr="00174445">
        <w:trPr>
          <w:trHeight w:val="1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BF13" w14:textId="77777777" w:rsidR="00174445" w:rsidRDefault="0017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BCF" w14:textId="77777777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  <w:p w14:paraId="6706C138" w14:textId="4F5AF319" w:rsidR="00174445" w:rsidRDefault="00174445" w:rsidP="0071019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6647" w14:textId="77010D33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589A" w14:textId="0C7CD314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0F98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4126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5780FB8F" w14:textId="3CAB52F5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174445" w14:paraId="2B0EBF5E" w14:textId="77777777" w:rsidTr="00174445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F940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E1F7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B924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7005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6C4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CCA6" w14:textId="77777777" w:rsidR="00174445" w:rsidRDefault="00174445">
            <w:pPr>
              <w:rPr>
                <w:lang w:val="ro-RO"/>
              </w:rPr>
            </w:pPr>
          </w:p>
        </w:tc>
      </w:tr>
      <w:tr w:rsidR="00174445" w14:paraId="720C3A11" w14:textId="77777777" w:rsidTr="00174445">
        <w:trPr>
          <w:trHeight w:val="4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26D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22A" w14:textId="77777777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14:paraId="16A414C2" w14:textId="059AA07D" w:rsidR="00174445" w:rsidRDefault="00174445" w:rsidP="0071019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259A" w14:textId="1092823F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5798" w14:textId="1E936D76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231C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0A0F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75EBCC5E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174445" w14:paraId="6CE05935" w14:textId="77777777" w:rsidTr="00174445">
        <w:trPr>
          <w:trHeight w:val="4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B32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218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7FE6" w14:textId="77777777" w:rsidR="00174445" w:rsidRDefault="0017444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517B" w14:textId="127ED9D5" w:rsidR="00174445" w:rsidRDefault="0017444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73A62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4A2" w14:textId="77777777" w:rsidR="00174445" w:rsidRDefault="0017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242" w14:textId="77777777" w:rsidR="00174445" w:rsidRDefault="00174445">
            <w:pPr>
              <w:rPr>
                <w:lang w:val="ro-RO"/>
              </w:rPr>
            </w:pPr>
          </w:p>
        </w:tc>
      </w:tr>
    </w:tbl>
    <w:p w14:paraId="75CB3F09" w14:textId="77777777" w:rsidR="0071019E" w:rsidRDefault="0071019E" w:rsidP="0071019E"/>
    <w:p w14:paraId="228A6016" w14:textId="77777777" w:rsidR="00F6734A" w:rsidRDefault="00F6734A"/>
    <w:sectPr w:rsidR="00F6734A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9E"/>
    <w:rsid w:val="00174445"/>
    <w:rsid w:val="001A637D"/>
    <w:rsid w:val="00373A62"/>
    <w:rsid w:val="005242B7"/>
    <w:rsid w:val="00575474"/>
    <w:rsid w:val="0071019E"/>
    <w:rsid w:val="008B03E2"/>
    <w:rsid w:val="00954AAC"/>
    <w:rsid w:val="00D67D9F"/>
    <w:rsid w:val="00E161D4"/>
    <w:rsid w:val="00E53002"/>
    <w:rsid w:val="00EA26AA"/>
    <w:rsid w:val="00EC48BE"/>
    <w:rsid w:val="00ED6348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A2BE"/>
  <w15:docId w15:val="{9B55689B-FDE6-4783-B6FC-2401D1A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</cp:revision>
  <cp:lastPrinted>2022-04-12T06:24:00Z</cp:lastPrinted>
  <dcterms:created xsi:type="dcterms:W3CDTF">2022-04-11T12:21:00Z</dcterms:created>
  <dcterms:modified xsi:type="dcterms:W3CDTF">2022-05-20T08:36:00Z</dcterms:modified>
</cp:coreProperties>
</file>