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2F" w:rsidRDefault="00D31B2F" w:rsidP="00D31B2F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D31B2F" w:rsidRDefault="00D31B2F" w:rsidP="00D31B2F">
      <w:pPr>
        <w:jc w:val="center"/>
        <w:rPr>
          <w:b/>
          <w:lang w:val="ro-RO"/>
        </w:rPr>
      </w:pPr>
    </w:p>
    <w:p w:rsidR="00D31B2F" w:rsidRDefault="00D31B2F" w:rsidP="00D31B2F">
      <w:pPr>
        <w:jc w:val="center"/>
        <w:rPr>
          <w:b/>
          <w:lang w:val="ro-RO"/>
        </w:rPr>
      </w:pPr>
      <w:r>
        <w:rPr>
          <w:b/>
          <w:lang w:val="ro-RO"/>
        </w:rPr>
        <w:t>ANUL III, ADMINISTRATIE PUBLICA – ZI</w:t>
      </w:r>
    </w:p>
    <w:p w:rsidR="00D31B2F" w:rsidRDefault="00D31B2F" w:rsidP="00D31B2F">
      <w:pPr>
        <w:jc w:val="center"/>
        <w:rPr>
          <w:b/>
          <w:lang w:val="ro-RO"/>
        </w:rPr>
      </w:pPr>
    </w:p>
    <w:p w:rsidR="00D31B2F" w:rsidRDefault="00D31B2F" w:rsidP="00D31B2F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D31B2F" w:rsidRDefault="00D31B2F" w:rsidP="00D31B2F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/>
      </w:tblPr>
      <w:tblGrid>
        <w:gridCol w:w="631"/>
        <w:gridCol w:w="2521"/>
        <w:gridCol w:w="1528"/>
        <w:gridCol w:w="720"/>
        <w:gridCol w:w="630"/>
        <w:gridCol w:w="1620"/>
        <w:gridCol w:w="2700"/>
      </w:tblGrid>
      <w:tr w:rsidR="00D31B2F" w:rsidTr="00D31B2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F" w:rsidRDefault="00D31B2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31B2F" w:rsidRDefault="00D31B2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31B2F" w:rsidTr="00D31B2F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r>
              <w:t>Sisteme administrative comparate</w:t>
            </w:r>
          </w:p>
          <w:p w:rsidR="00D31B2F" w:rsidRDefault="00D31B2F">
            <w:r>
              <w:t>- susţinere proiect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23.05.2022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 xml:space="preserve">Lect.dr. C. Patrascu </w:t>
            </w:r>
          </w:p>
          <w:p w:rsidR="00D31B2F" w:rsidRDefault="00D31B2F">
            <w:pPr>
              <w:jc w:val="center"/>
            </w:pPr>
            <w:r>
              <w:t>Lect.dr. V. Cornea</w:t>
            </w:r>
          </w:p>
        </w:tc>
      </w:tr>
      <w:tr w:rsidR="00D31B2F" w:rsidTr="00D31B2F">
        <w:trPr>
          <w:trHeight w:val="55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</w:tr>
      <w:tr w:rsidR="00D31B2F" w:rsidTr="00D31B2F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r>
              <w:t>Descentralizare si reforma administrative</w:t>
            </w:r>
          </w:p>
          <w:p w:rsidR="00D31B2F" w:rsidRDefault="00D31B2F">
            <w:r>
              <w:t>-</w:t>
            </w:r>
            <w:r w:rsidR="004C6350">
              <w:t xml:space="preserve"> susţinere proiect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pPr>
              <w:jc w:val="center"/>
            </w:pPr>
            <w:r w:rsidRPr="00D31B2F">
              <w:t>25.05.2022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pPr>
              <w:jc w:val="center"/>
            </w:pPr>
            <w:r w:rsidRPr="00D31B2F">
              <w:t>12</w:t>
            </w:r>
            <w:r w:rsidRPr="00D31B2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pPr>
              <w:jc w:val="center"/>
            </w:pPr>
            <w:r w:rsidRPr="00D31B2F"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 w:rsidP="00D31B2F">
            <w:pPr>
              <w:jc w:val="center"/>
            </w:pPr>
            <w:r w:rsidRPr="00D31B2F">
              <w:t>AE 218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Lect.dr. C. Patrascu</w:t>
            </w:r>
          </w:p>
          <w:p w:rsidR="00D31B2F" w:rsidRDefault="00D31B2F">
            <w:pPr>
              <w:jc w:val="center"/>
            </w:pPr>
            <w:r>
              <w:t>Lect.dr. V. Cornea</w:t>
            </w:r>
          </w:p>
        </w:tc>
      </w:tr>
      <w:tr w:rsidR="00D31B2F" w:rsidTr="00D31B2F">
        <w:trPr>
          <w:trHeight w:val="55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pPr>
              <w:jc w:val="center"/>
            </w:pPr>
            <w:r w:rsidRPr="00D31B2F">
              <w:t>14</w:t>
            </w:r>
            <w:r w:rsidRPr="00D31B2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pPr>
              <w:jc w:val="center"/>
            </w:pPr>
            <w:r w:rsidRPr="00D31B2F"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</w:tr>
      <w:tr w:rsidR="00D31B2F" w:rsidTr="00D31B2F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r>
              <w:t>Comunicare in administratia publica in limba engleza</w:t>
            </w:r>
          </w:p>
          <w:p w:rsidR="00D31B2F" w:rsidRDefault="00D31B2F">
            <w:r>
              <w:t>-scris-sinteza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r>
              <w:t>30.05.2022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r>
              <w:t>16</w:t>
            </w:r>
            <w:r w:rsidRPr="00D31B2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pPr>
              <w:jc w:val="center"/>
            </w:pPr>
            <w:r w:rsidRPr="00D31B2F"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 w:rsidP="00D31B2F">
            <w:pPr>
              <w:jc w:val="center"/>
            </w:pPr>
            <w:r>
              <w:t>D 13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r>
              <w:t>Cond.dr. C. Dobrota</w:t>
            </w:r>
          </w:p>
          <w:p w:rsidR="00D31B2F" w:rsidRDefault="00D31B2F">
            <w:r>
              <w:t>Lect.dr. I. Cocu</w:t>
            </w:r>
          </w:p>
        </w:tc>
      </w:tr>
      <w:tr w:rsidR="00D31B2F" w:rsidTr="00D31B2F">
        <w:trPr>
          <w:trHeight w:val="55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Pr="00D31B2F" w:rsidRDefault="00D31B2F">
            <w:r w:rsidRPr="00D31B2F">
              <w:t>16</w:t>
            </w:r>
            <w:r w:rsidRPr="00D31B2F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2F" w:rsidRDefault="00D31B2F"/>
        </w:tc>
      </w:tr>
    </w:tbl>
    <w:p w:rsidR="00D31B2F" w:rsidRDefault="00D31B2F" w:rsidP="00D31B2F"/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1B2F"/>
    <w:rsid w:val="00255015"/>
    <w:rsid w:val="004C6350"/>
    <w:rsid w:val="005242B7"/>
    <w:rsid w:val="006974DA"/>
    <w:rsid w:val="00954AAC"/>
    <w:rsid w:val="00D31B2F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</cp:revision>
  <dcterms:created xsi:type="dcterms:W3CDTF">2022-04-14T10:28:00Z</dcterms:created>
  <dcterms:modified xsi:type="dcterms:W3CDTF">2022-04-18T07:02:00Z</dcterms:modified>
</cp:coreProperties>
</file>