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0D2F" w14:textId="77777777" w:rsidR="00EE1E94" w:rsidRDefault="00EE1E94" w:rsidP="00EE1E94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</w:t>
      </w:r>
    </w:p>
    <w:p w14:paraId="003BA0D7" w14:textId="77777777" w:rsidR="00EE1E94" w:rsidRDefault="00EE1E94" w:rsidP="00EE1E94">
      <w:pPr>
        <w:rPr>
          <w:b/>
          <w:lang w:val="ro-RO"/>
        </w:rPr>
      </w:pPr>
    </w:p>
    <w:p w14:paraId="0A9606A4" w14:textId="77777777" w:rsidR="00EE1E94" w:rsidRDefault="00EE1E94" w:rsidP="00EE1E94">
      <w:pPr>
        <w:rPr>
          <w:b/>
          <w:lang w:val="ro-RO"/>
        </w:rPr>
      </w:pPr>
    </w:p>
    <w:p w14:paraId="38896D57" w14:textId="2261116C" w:rsidR="00EE1E94" w:rsidRDefault="00EE1E94" w:rsidP="00EE1E94">
      <w:pPr>
        <w:jc w:val="center"/>
        <w:rPr>
          <w:b/>
          <w:lang w:val="ro-RO"/>
        </w:rPr>
      </w:pPr>
      <w:r>
        <w:rPr>
          <w:b/>
          <w:lang w:val="ro-RO"/>
        </w:rPr>
        <w:t>ANUL I, MASTER, CARIERA JUDICIARA</w:t>
      </w:r>
    </w:p>
    <w:p w14:paraId="0B346775" w14:textId="77777777" w:rsidR="00EE1E94" w:rsidRDefault="00EE1E94" w:rsidP="00EE1E94">
      <w:pPr>
        <w:jc w:val="center"/>
        <w:rPr>
          <w:b/>
          <w:lang w:val="ro-RO"/>
        </w:rPr>
      </w:pPr>
    </w:p>
    <w:p w14:paraId="7471BB48" w14:textId="77777777" w:rsidR="00EE1E94" w:rsidRDefault="00EE1E94" w:rsidP="00EE1E94">
      <w:pPr>
        <w:jc w:val="center"/>
        <w:rPr>
          <w:b/>
          <w:lang w:val="ro-RO"/>
        </w:rPr>
      </w:pPr>
      <w:r>
        <w:rPr>
          <w:b/>
          <w:lang w:val="ro-RO"/>
        </w:rPr>
        <w:t>PERIOADA 16.01 – 27.01.2023</w:t>
      </w:r>
    </w:p>
    <w:p w14:paraId="4A2AB9CF" w14:textId="77777777" w:rsidR="00EE1E94" w:rsidRDefault="00EE1E94" w:rsidP="00EE1E94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135"/>
        <w:gridCol w:w="653"/>
        <w:gridCol w:w="630"/>
        <w:gridCol w:w="1260"/>
        <w:gridCol w:w="2340"/>
      </w:tblGrid>
      <w:tr w:rsidR="00EE1E94" w14:paraId="57388D92" w14:textId="77777777" w:rsidTr="00317E1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F64" w14:textId="77777777" w:rsidR="00EE1E94" w:rsidRDefault="00EE1E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9865D53" w14:textId="77777777" w:rsidR="00EE1E94" w:rsidRDefault="00EE1E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581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33A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87FB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A610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AB9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5F2A" w14:textId="77777777" w:rsidR="00EE1E94" w:rsidRDefault="00EE1E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EE1E94" w14:paraId="573B3984" w14:textId="77777777" w:rsidTr="00317E12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72D1" w14:textId="77777777" w:rsidR="00EE1E94" w:rsidRDefault="00EE1E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94B" w14:textId="77777777" w:rsidR="00EE1E94" w:rsidRDefault="00EE1E94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55180305" w14:textId="4BEE1640" w:rsidR="00EE1E94" w:rsidRDefault="00EE1E9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17E12">
              <w:rPr>
                <w:lang w:val="ro-RO"/>
              </w:rPr>
              <w:t xml:space="preserve">colocviu </w:t>
            </w:r>
            <w:r w:rsidR="00317E12" w:rsidRPr="00317E12">
              <w:rPr>
                <w:i/>
                <w:iCs/>
                <w:lang w:val="ro-RO"/>
              </w:rPr>
              <w:t>(caiet practica+adeverinta)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A951" w14:textId="503F7D3E" w:rsidR="00EE1E94" w:rsidRDefault="00317E12">
            <w:pPr>
              <w:rPr>
                <w:lang w:val="ro-RO"/>
              </w:rPr>
            </w:pPr>
            <w:r>
              <w:rPr>
                <w:lang w:val="ro-RO"/>
              </w:rPr>
              <w:t>25.01.2023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B61" w14:textId="21DAD56C" w:rsidR="00EE1E94" w:rsidRDefault="00317E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17E1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BF7F" w14:textId="254F3FB1" w:rsidR="00EE1E94" w:rsidRDefault="00317E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3B03" w14:textId="55D15557" w:rsidR="00EE1E94" w:rsidRDefault="00317E12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ADB1" w14:textId="77777777" w:rsidR="00EE1E94" w:rsidRDefault="00EE1E94">
            <w:pPr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279D43B5" w14:textId="35169391" w:rsidR="00EE1E94" w:rsidRDefault="00317E12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</w:tbl>
    <w:p w14:paraId="161A50BA" w14:textId="77777777" w:rsidR="00EE1E94" w:rsidRDefault="00EE1E94" w:rsidP="00EE1E94">
      <w:pPr>
        <w:jc w:val="center"/>
        <w:rPr>
          <w:b/>
          <w:lang w:val="ro-RO"/>
        </w:rPr>
      </w:pPr>
    </w:p>
    <w:p w14:paraId="0A97A5E6" w14:textId="77777777" w:rsidR="00EE1E94" w:rsidRDefault="00EE1E94" w:rsidP="00EE1E94"/>
    <w:p w14:paraId="370AFD2E" w14:textId="77777777" w:rsidR="00D83EBD" w:rsidRDefault="00D83EBD"/>
    <w:sectPr w:rsidR="00D8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12"/>
    <w:rsid w:val="002E3C35"/>
    <w:rsid w:val="00317E12"/>
    <w:rsid w:val="003A14B0"/>
    <w:rsid w:val="003F07FF"/>
    <w:rsid w:val="009F7712"/>
    <w:rsid w:val="00D83EBD"/>
    <w:rsid w:val="00E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ED50"/>
  <w15:chartTrackingRefBased/>
  <w15:docId w15:val="{4F31C5CD-8260-4BEB-B58B-F3D29EF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2022-11-22T10:11:00Z</dcterms:created>
  <dcterms:modified xsi:type="dcterms:W3CDTF">2022-12-05T12:29:00Z</dcterms:modified>
</cp:coreProperties>
</file>