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0A201" w14:textId="0154D9D2" w:rsidR="001F7856" w:rsidRDefault="001F7856" w:rsidP="001F7856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5A08C7">
        <w:rPr>
          <w:b/>
          <w:lang w:val="ro-RO"/>
        </w:rPr>
        <w:t>ARILOR DIN ANUL UNIVERSITAR 202</w:t>
      </w:r>
      <w:r w:rsidR="0095586B">
        <w:rPr>
          <w:b/>
          <w:lang w:val="ro-RO"/>
        </w:rPr>
        <w:t>2</w:t>
      </w:r>
      <w:r w:rsidR="005A08C7">
        <w:rPr>
          <w:b/>
          <w:lang w:val="ro-RO"/>
        </w:rPr>
        <w:t>-202</w:t>
      </w:r>
      <w:r w:rsidR="0095586B">
        <w:rPr>
          <w:b/>
          <w:lang w:val="ro-RO"/>
        </w:rPr>
        <w:t>3</w:t>
      </w:r>
      <w:r>
        <w:rPr>
          <w:b/>
          <w:lang w:val="ro-RO"/>
        </w:rPr>
        <w:t>, SEM. I</w:t>
      </w:r>
    </w:p>
    <w:p w14:paraId="22B3F8C6" w14:textId="77777777" w:rsidR="001F7856" w:rsidRDefault="001F7856" w:rsidP="00F84381">
      <w:pPr>
        <w:jc w:val="center"/>
        <w:rPr>
          <w:b/>
          <w:lang w:val="ro-RO"/>
        </w:rPr>
      </w:pPr>
    </w:p>
    <w:p w14:paraId="6D5B99DF" w14:textId="59F9F19F" w:rsidR="00F84381" w:rsidRDefault="00F84381" w:rsidP="00F84381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III, ADMINISTRATIE PUBLICA </w:t>
      </w:r>
      <w:r w:rsidR="00E1507B">
        <w:rPr>
          <w:b/>
          <w:lang w:val="ro-RO"/>
        </w:rPr>
        <w:t>–</w:t>
      </w:r>
      <w:r>
        <w:rPr>
          <w:b/>
          <w:lang w:val="ro-RO"/>
        </w:rPr>
        <w:t xml:space="preserve"> ZI</w:t>
      </w:r>
    </w:p>
    <w:p w14:paraId="0BE3FA69" w14:textId="77777777" w:rsidR="00E1507B" w:rsidRDefault="00E1507B" w:rsidP="00F84381">
      <w:pPr>
        <w:jc w:val="center"/>
        <w:rPr>
          <w:b/>
          <w:lang w:val="ro-RO"/>
        </w:rPr>
      </w:pPr>
    </w:p>
    <w:p w14:paraId="6E2AE6F6" w14:textId="4D74E15B" w:rsidR="00F84381" w:rsidRDefault="00F84381" w:rsidP="00F84381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95586B">
        <w:rPr>
          <w:b/>
          <w:lang w:val="ro-RO"/>
        </w:rPr>
        <w:t>16</w:t>
      </w:r>
      <w:r w:rsidR="005A08C7">
        <w:rPr>
          <w:b/>
          <w:lang w:val="ro-RO"/>
        </w:rPr>
        <w:t xml:space="preserve">.01 – </w:t>
      </w:r>
      <w:r w:rsidR="0095586B">
        <w:rPr>
          <w:b/>
          <w:lang w:val="ro-RO"/>
        </w:rPr>
        <w:t>27</w:t>
      </w:r>
      <w:r w:rsidR="005A08C7">
        <w:rPr>
          <w:b/>
          <w:lang w:val="ro-RO"/>
        </w:rPr>
        <w:t>.01.202</w:t>
      </w:r>
      <w:r w:rsidR="0095586B">
        <w:rPr>
          <w:b/>
          <w:lang w:val="ro-RO"/>
        </w:rPr>
        <w:t>3</w:t>
      </w:r>
    </w:p>
    <w:p w14:paraId="7EEB5B62" w14:textId="77777777" w:rsidR="00F84381" w:rsidRDefault="00F84381" w:rsidP="00F84381">
      <w:pPr>
        <w:jc w:val="center"/>
        <w:rPr>
          <w:b/>
          <w:lang w:val="ro-RO"/>
        </w:rPr>
      </w:pPr>
    </w:p>
    <w:tbl>
      <w:tblPr>
        <w:tblStyle w:val="TableGrid"/>
        <w:tblW w:w="1035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631"/>
        <w:gridCol w:w="2521"/>
        <w:gridCol w:w="1618"/>
        <w:gridCol w:w="630"/>
        <w:gridCol w:w="630"/>
        <w:gridCol w:w="1440"/>
        <w:gridCol w:w="2880"/>
      </w:tblGrid>
      <w:tr w:rsidR="008E1AED" w14:paraId="5FAE96FF" w14:textId="77777777" w:rsidTr="005A08C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ADB9" w14:textId="77777777" w:rsidR="008E1AED" w:rsidRDefault="008E1AED" w:rsidP="00263CF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5B9E5411" w14:textId="77777777" w:rsidR="008E1AED" w:rsidRDefault="008E1AED" w:rsidP="00263CF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036A" w14:textId="77777777" w:rsidR="008E1AED" w:rsidRDefault="008E1AED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E149" w14:textId="77777777" w:rsidR="008E1AED" w:rsidRDefault="008E1AED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76F3" w14:textId="77777777" w:rsidR="008E1AED" w:rsidRDefault="008E1AED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226B" w14:textId="77777777" w:rsidR="008E1AED" w:rsidRDefault="008E1AED" w:rsidP="008E1AE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2A0F" w14:textId="6D4C52B7" w:rsidR="008E1AED" w:rsidRDefault="0095586B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23FE" w14:textId="77777777" w:rsidR="008E1AED" w:rsidRDefault="008E1AED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C96DAE" w14:paraId="16EC2CDB" w14:textId="77777777" w:rsidTr="0095586B">
        <w:trPr>
          <w:trHeight w:val="555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E3AFAB" w14:textId="77777777" w:rsidR="00C96DAE" w:rsidRDefault="00C96DAE" w:rsidP="00E500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D716B4" w14:textId="77777777" w:rsidR="00C96DAE" w:rsidRDefault="00C96DAE" w:rsidP="00D70A1B">
            <w:r>
              <w:t>Comunicare în administraţia publică în limba engleză</w:t>
            </w:r>
          </w:p>
          <w:p w14:paraId="4A8EBA3A" w14:textId="14E2CEF6" w:rsidR="00C96DAE" w:rsidRPr="00A00CBF" w:rsidRDefault="00C96DAE" w:rsidP="00D70A1B">
            <w:r w:rsidRPr="00A00CBF">
              <w:t>-</w:t>
            </w:r>
            <w:r>
              <w:t>scris</w:t>
            </w:r>
            <w:r w:rsidR="00E1507B">
              <w:t>-sinteza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B1DCF" w14:textId="25CC5100" w:rsidR="00C96DAE" w:rsidRPr="00901BD1" w:rsidRDefault="00C96DAE" w:rsidP="000D2916">
            <w:pPr>
              <w:jc w:val="center"/>
            </w:pPr>
            <w:r>
              <w:t>16.01.2023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366C3" w14:textId="27BA04CA" w:rsidR="00C96DAE" w:rsidRPr="00901BD1" w:rsidRDefault="00C96DAE" w:rsidP="00D70A1B">
            <w:pPr>
              <w:jc w:val="center"/>
            </w:pPr>
            <w:r>
              <w:t>12</w:t>
            </w:r>
            <w:r w:rsidRPr="00C96DAE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A3B81" w14:textId="77777777" w:rsidR="00C96DAE" w:rsidRPr="00901BD1" w:rsidRDefault="00C96DAE" w:rsidP="008E1AED">
            <w:pPr>
              <w:jc w:val="center"/>
            </w:pPr>
            <w:r w:rsidRPr="00901BD1"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99695" w14:textId="04950830" w:rsidR="00C96DAE" w:rsidRDefault="00C96DAE" w:rsidP="00D70A1B">
            <w:pPr>
              <w:jc w:val="center"/>
            </w:pPr>
            <w:r>
              <w:t>D 03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B2C05A" w14:textId="77777777" w:rsidR="00C96DAE" w:rsidRDefault="00C96DAE" w:rsidP="00FD2F51">
            <w:r>
              <w:t>Conf.dr. C. Dobrota</w:t>
            </w:r>
          </w:p>
          <w:p w14:paraId="1B89F797" w14:textId="77777777" w:rsidR="00C96DAE" w:rsidRDefault="00C96DAE" w:rsidP="00FD2F51">
            <w:r>
              <w:t>Lect.dr. I. Cocu</w:t>
            </w:r>
          </w:p>
        </w:tc>
      </w:tr>
      <w:tr w:rsidR="00C96DAE" w14:paraId="72FDE780" w14:textId="77777777" w:rsidTr="0095586B">
        <w:trPr>
          <w:trHeight w:val="555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8E98" w14:textId="77777777" w:rsidR="00C96DAE" w:rsidRDefault="00C96DAE" w:rsidP="00E5009D">
            <w:pPr>
              <w:jc w:val="center"/>
              <w:rPr>
                <w:lang w:val="ro-RO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5088" w14:textId="77777777" w:rsidR="00C96DAE" w:rsidRDefault="00C96DAE" w:rsidP="00D70A1B"/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6039" w14:textId="3E8C688F" w:rsidR="00C96DAE" w:rsidRPr="00901BD1" w:rsidRDefault="00C96DAE" w:rsidP="00901BD1">
            <w:pPr>
              <w:jc w:val="center"/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65D6D" w14:textId="634C5351" w:rsidR="00C96DAE" w:rsidRPr="00901BD1" w:rsidRDefault="00C96DAE" w:rsidP="00D70A1B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9AD598" w14:textId="77777777" w:rsidR="00C96DAE" w:rsidRPr="00901BD1" w:rsidRDefault="00C96DAE" w:rsidP="008E1AED">
            <w:pPr>
              <w:jc w:val="center"/>
            </w:pPr>
            <w:r w:rsidRPr="00901BD1"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0E7F" w14:textId="77777777" w:rsidR="00C96DAE" w:rsidRDefault="00C96DAE" w:rsidP="00D70A1B">
            <w:pPr>
              <w:jc w:val="center"/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F5A7" w14:textId="77777777" w:rsidR="00C96DAE" w:rsidRDefault="00C96DAE" w:rsidP="00D70A1B">
            <w:pPr>
              <w:jc w:val="center"/>
            </w:pPr>
          </w:p>
        </w:tc>
      </w:tr>
      <w:tr w:rsidR="00FD2F51" w14:paraId="74AE0EED" w14:textId="77777777" w:rsidTr="0095586B">
        <w:trPr>
          <w:trHeight w:val="555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A6FFA1" w14:textId="77777777" w:rsidR="00FD2F51" w:rsidRDefault="00FD2F51" w:rsidP="00E500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A98D24" w14:textId="77777777" w:rsidR="00FD2F51" w:rsidRPr="002370B6" w:rsidRDefault="00FD2F51" w:rsidP="00D70A1B">
            <w:r w:rsidRPr="002370B6">
              <w:t>Tehnici si metode ale adoptarii deciziei publice</w:t>
            </w:r>
          </w:p>
          <w:p w14:paraId="4C6ABF71" w14:textId="1A0D35BE" w:rsidR="00FD2F51" w:rsidRPr="00FD2F51" w:rsidRDefault="00FD2F51" w:rsidP="00C96DAE">
            <w:r w:rsidRPr="00FD2F51">
              <w:t>-</w:t>
            </w:r>
            <w:r w:rsidR="00E1507B">
              <w:t>scris-sinteza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F4272" w14:textId="2464E3A1" w:rsidR="00FD2F51" w:rsidRDefault="00C96DAE" w:rsidP="00D70A1B">
            <w:pPr>
              <w:jc w:val="center"/>
            </w:pPr>
            <w:r>
              <w:t>26.01.2023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4D493" w14:textId="7552FF87" w:rsidR="00FD2F51" w:rsidRDefault="00C96DAE" w:rsidP="00D70A1B">
            <w:pPr>
              <w:jc w:val="center"/>
            </w:pPr>
            <w:r>
              <w:t>14</w:t>
            </w:r>
            <w:r w:rsidRPr="00C96DAE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D7FA" w14:textId="77777777" w:rsidR="00FD2F51" w:rsidRDefault="00FD2F51" w:rsidP="008E1AED">
            <w:pPr>
              <w:jc w:val="center"/>
            </w:pPr>
            <w: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98415" w14:textId="425128A0" w:rsidR="00FD2F51" w:rsidRDefault="00C96DAE" w:rsidP="00D70A1B">
            <w:pPr>
              <w:jc w:val="center"/>
            </w:pPr>
            <w:r>
              <w:t>AN 113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2D19FB" w14:textId="77777777" w:rsidR="00FD2F51" w:rsidRDefault="00FD2F51" w:rsidP="00D70A1B">
            <w:r>
              <w:t>Conf.dr. M. Mihailescu</w:t>
            </w:r>
          </w:p>
          <w:p w14:paraId="534A91DE" w14:textId="0CA60A42" w:rsidR="00FD2F51" w:rsidRDefault="00FD2F51" w:rsidP="00D70A1B">
            <w:r>
              <w:t xml:space="preserve">Lect.dr. M. </w:t>
            </w:r>
            <w:r w:rsidR="00C96DAE">
              <w:t>Beldiman</w:t>
            </w:r>
          </w:p>
          <w:p w14:paraId="6ECAC9D6" w14:textId="77777777" w:rsidR="00FD2F51" w:rsidRPr="00FB1F18" w:rsidRDefault="00FD2F51" w:rsidP="00D70A1B">
            <w:pPr>
              <w:jc w:val="center"/>
            </w:pPr>
          </w:p>
        </w:tc>
      </w:tr>
      <w:tr w:rsidR="00FD2F51" w14:paraId="2D555E82" w14:textId="77777777" w:rsidTr="0095586B">
        <w:trPr>
          <w:trHeight w:val="555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816C" w14:textId="77777777" w:rsidR="00FD2F51" w:rsidRDefault="00FD2F51" w:rsidP="00E5009D">
            <w:pPr>
              <w:jc w:val="center"/>
              <w:rPr>
                <w:lang w:val="ro-RO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F8A8" w14:textId="77777777" w:rsidR="00FD2F51" w:rsidRDefault="00FD2F51" w:rsidP="00D70A1B"/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1881" w14:textId="77777777" w:rsidR="00FD2F51" w:rsidRDefault="00FD2F51" w:rsidP="00D70A1B">
            <w:pPr>
              <w:jc w:val="center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CCDAE" w14:textId="58C88EE2" w:rsidR="00FD2F51" w:rsidRDefault="00C96DAE" w:rsidP="00D70A1B">
            <w:pPr>
              <w:jc w:val="center"/>
            </w:pPr>
            <w:r>
              <w:t>1</w:t>
            </w:r>
            <w:r w:rsidR="00E1507B">
              <w:t>5</w:t>
            </w:r>
            <w:r w:rsidRPr="00C96DAE">
              <w:rPr>
                <w:vertAlign w:val="superscript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B4443" w14:textId="77777777" w:rsidR="00FD2F51" w:rsidRDefault="00FD2F51" w:rsidP="008E1AED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7A5B" w14:textId="77777777" w:rsidR="00FD2F51" w:rsidRDefault="00FD2F51" w:rsidP="00D70A1B">
            <w:pPr>
              <w:jc w:val="center"/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E1DB" w14:textId="77777777" w:rsidR="00FD2F51" w:rsidRDefault="00FD2F51" w:rsidP="00D70A1B"/>
        </w:tc>
      </w:tr>
    </w:tbl>
    <w:p w14:paraId="3F1773CC" w14:textId="77777777" w:rsidR="00F84381" w:rsidRDefault="00F84381" w:rsidP="00F84381"/>
    <w:p w14:paraId="01C23965" w14:textId="77777777" w:rsidR="00F84381" w:rsidRDefault="00F84381" w:rsidP="00F84381"/>
    <w:p w14:paraId="13209AD5" w14:textId="77777777"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381"/>
    <w:rsid w:val="00046F68"/>
    <w:rsid w:val="000D2916"/>
    <w:rsid w:val="00106139"/>
    <w:rsid w:val="001429F9"/>
    <w:rsid w:val="0015204B"/>
    <w:rsid w:val="001765AE"/>
    <w:rsid w:val="001921A8"/>
    <w:rsid w:val="001F7856"/>
    <w:rsid w:val="00230783"/>
    <w:rsid w:val="002370B6"/>
    <w:rsid w:val="00273B68"/>
    <w:rsid w:val="002B47A8"/>
    <w:rsid w:val="00390C01"/>
    <w:rsid w:val="00433BA3"/>
    <w:rsid w:val="004D4644"/>
    <w:rsid w:val="004E52A5"/>
    <w:rsid w:val="00505C92"/>
    <w:rsid w:val="005A08C7"/>
    <w:rsid w:val="006421C1"/>
    <w:rsid w:val="00645202"/>
    <w:rsid w:val="00647C53"/>
    <w:rsid w:val="006E294D"/>
    <w:rsid w:val="00731AE0"/>
    <w:rsid w:val="00801CF6"/>
    <w:rsid w:val="008077B8"/>
    <w:rsid w:val="008706F0"/>
    <w:rsid w:val="008B4B4D"/>
    <w:rsid w:val="008B5B2F"/>
    <w:rsid w:val="008E1AED"/>
    <w:rsid w:val="00901BD1"/>
    <w:rsid w:val="00944AF8"/>
    <w:rsid w:val="0095586B"/>
    <w:rsid w:val="0095742B"/>
    <w:rsid w:val="00985D4C"/>
    <w:rsid w:val="009F6E90"/>
    <w:rsid w:val="00A00B2E"/>
    <w:rsid w:val="00A00CBF"/>
    <w:rsid w:val="00A51747"/>
    <w:rsid w:val="00AD3E84"/>
    <w:rsid w:val="00B3011E"/>
    <w:rsid w:val="00B66684"/>
    <w:rsid w:val="00C153AA"/>
    <w:rsid w:val="00C329B1"/>
    <w:rsid w:val="00C71B83"/>
    <w:rsid w:val="00C96DAE"/>
    <w:rsid w:val="00CE6E50"/>
    <w:rsid w:val="00D64C89"/>
    <w:rsid w:val="00DC540F"/>
    <w:rsid w:val="00DD6E35"/>
    <w:rsid w:val="00E12223"/>
    <w:rsid w:val="00E14D7A"/>
    <w:rsid w:val="00E1507B"/>
    <w:rsid w:val="00E16BA4"/>
    <w:rsid w:val="00E5009D"/>
    <w:rsid w:val="00F3255A"/>
    <w:rsid w:val="00F41999"/>
    <w:rsid w:val="00F84381"/>
    <w:rsid w:val="00F945B1"/>
    <w:rsid w:val="00FB1F18"/>
    <w:rsid w:val="00FC20E6"/>
    <w:rsid w:val="00FD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1ACA"/>
  <w15:docId w15:val="{4F491AAA-DE14-4B0F-AB88-BE3FAB2A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4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52</cp:revision>
  <cp:lastPrinted>2022-11-22T10:00:00Z</cp:lastPrinted>
  <dcterms:created xsi:type="dcterms:W3CDTF">2017-01-04T08:05:00Z</dcterms:created>
  <dcterms:modified xsi:type="dcterms:W3CDTF">2022-12-12T13:00:00Z</dcterms:modified>
</cp:coreProperties>
</file>