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Facultatea de </w:t>
      </w:r>
      <w:r w:rsidR="00292E05">
        <w:rPr>
          <w:rFonts w:ascii="Times New Roman" w:hAnsi="Times New Roman"/>
          <w:b/>
          <w:sz w:val="24"/>
          <w:szCs w:val="24"/>
        </w:rPr>
        <w:t>Drept şi Ştiinţe Administrative</w:t>
      </w:r>
    </w:p>
    <w:p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</w:t>
      </w:r>
      <w:r w:rsidR="00292E05">
        <w:rPr>
          <w:rFonts w:ascii="Times New Roman" w:hAnsi="Times New Roman"/>
          <w:b/>
          <w:sz w:val="24"/>
          <w:szCs w:val="24"/>
        </w:rPr>
        <w:t xml:space="preserve"> RESTANŢE –</w:t>
      </w:r>
    </w:p>
    <w:p w:rsidR="00756D50" w:rsidRDefault="00E27B60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Combaterea criminalitatii informatice</w:t>
      </w:r>
      <w:r w:rsidR="00756D50">
        <w:rPr>
          <w:rFonts w:ascii="Times New Roman" w:hAnsi="Times New Roman"/>
          <w:b/>
          <w:sz w:val="24"/>
          <w:szCs w:val="24"/>
        </w:rPr>
        <w:t xml:space="preserve"> - master</w:t>
      </w:r>
    </w:p>
    <w:p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F3B7E" w:rsidRDefault="00292E05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310B6F">
        <w:rPr>
          <w:rFonts w:ascii="Times New Roman" w:hAnsi="Times New Roman"/>
          <w:b/>
          <w:sz w:val="24"/>
          <w:szCs w:val="24"/>
        </w:rPr>
        <w:t>04.04 – 17.04.2022</w:t>
      </w:r>
    </w:p>
    <w:p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D70EF" w:rsidRDefault="00ED70EF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C0C1C" w:rsidRDefault="00CC0C1C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8"/>
        <w:gridCol w:w="1800"/>
        <w:gridCol w:w="899"/>
        <w:gridCol w:w="3689"/>
        <w:gridCol w:w="2069"/>
      </w:tblGrid>
      <w:tr w:rsidR="009F3B7E" w:rsidRPr="0090799E" w:rsidTr="00A96A0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E" w:rsidRPr="00DA60A6" w:rsidRDefault="00310B6F" w:rsidP="00A96A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  <w:r w:rsidR="009F3B7E" w:rsidRPr="00DA60A6">
              <w:rPr>
                <w:b/>
              </w:rPr>
              <w:t xml:space="preserve"> </w:t>
            </w:r>
          </w:p>
        </w:tc>
      </w:tr>
      <w:tr w:rsidR="009F3B7E" w:rsidRPr="0090799E" w:rsidTr="00292435">
        <w:trPr>
          <w:trHeight w:val="9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D50" w:rsidRDefault="00E27B60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C. Anton</w:t>
            </w:r>
          </w:p>
          <w:p w:rsidR="00E27B60" w:rsidRPr="00756D50" w:rsidRDefault="00E27B60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C. Anghel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B7E" w:rsidRPr="00756D50" w:rsidRDefault="00E27B60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12.04.2022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B7E" w:rsidRPr="00756D50" w:rsidRDefault="00E27B60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E27B6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D50" w:rsidRDefault="00E27B60" w:rsidP="008F2567">
            <w:pPr>
              <w:spacing w:line="276" w:lineRule="auto"/>
            </w:pPr>
            <w:r>
              <w:t>Securitatea sistemelor informatice</w:t>
            </w:r>
          </w:p>
          <w:p w:rsidR="00E27B60" w:rsidRPr="00756D50" w:rsidRDefault="00E27B60" w:rsidP="008F2567">
            <w:pPr>
              <w:spacing w:line="276" w:lineRule="auto"/>
            </w:pPr>
            <w:r>
              <w:t>-sustinere proiect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B7E" w:rsidRPr="00756D50" w:rsidRDefault="00E27B60" w:rsidP="00CC0C1C">
            <w:pPr>
              <w:spacing w:line="276" w:lineRule="auto"/>
            </w:pPr>
            <w:r>
              <w:t>G 409</w:t>
            </w:r>
          </w:p>
        </w:tc>
      </w:tr>
      <w:tr w:rsidR="00A6743A" w:rsidRPr="0090799E" w:rsidTr="00CC0C1C">
        <w:trPr>
          <w:trHeight w:val="75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D7" w:rsidRDefault="00E27B60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C. Anton</w:t>
            </w:r>
          </w:p>
          <w:p w:rsidR="00E27B60" w:rsidRPr="00052BD0" w:rsidRDefault="00E27B60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C. Anghel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3A" w:rsidRPr="008F2567" w:rsidRDefault="00E27B60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15.04.2022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3A" w:rsidRPr="008F2567" w:rsidRDefault="00E27B60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E27B6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07" w:rsidRDefault="00E27B60" w:rsidP="00A6743A">
            <w:pPr>
              <w:spacing w:line="276" w:lineRule="auto"/>
            </w:pPr>
            <w:r>
              <w:t>Mediul digital si riscurile sale</w:t>
            </w:r>
          </w:p>
          <w:p w:rsidR="00E27B60" w:rsidRPr="008F2567" w:rsidRDefault="00E27B60" w:rsidP="00A6743A">
            <w:pPr>
              <w:spacing w:line="276" w:lineRule="auto"/>
            </w:pPr>
            <w:r>
              <w:t>-proiect scris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3A" w:rsidRPr="008F2567" w:rsidRDefault="00E27B60" w:rsidP="00CC0C1C">
            <w:r>
              <w:t xml:space="preserve"> G 409</w:t>
            </w:r>
          </w:p>
        </w:tc>
      </w:tr>
      <w:tr w:rsidR="00CC0C1C" w:rsidRPr="0090799E" w:rsidTr="000C1BD9">
        <w:trPr>
          <w:trHeight w:val="47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C1C" w:rsidRDefault="00CC0C1C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A.Stancu</w:t>
            </w:r>
          </w:p>
          <w:p w:rsidR="00CC0C1C" w:rsidRDefault="00CC0C1C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Prof.dr. Al. Boroi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C1C" w:rsidRDefault="00CC0C1C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05.04.2022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C1C" w:rsidRDefault="00CC0C1C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CC0C1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1C" w:rsidRDefault="00CC0C1C" w:rsidP="00A6743A">
            <w:pPr>
              <w:spacing w:line="276" w:lineRule="auto"/>
            </w:pPr>
            <w:r>
              <w:t>Dimensiunea criminologica a infractionalitatii informatice</w:t>
            </w:r>
          </w:p>
          <w:p w:rsidR="00CC0C1C" w:rsidRDefault="00CC0C1C" w:rsidP="00A6743A">
            <w:pPr>
              <w:spacing w:line="276" w:lineRule="auto"/>
            </w:pPr>
            <w:r>
              <w:t>-proiect scris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C1C" w:rsidRDefault="00CC0C1C" w:rsidP="00A6743A"/>
          <w:p w:rsidR="00CC0C1C" w:rsidRDefault="00CC0C1C" w:rsidP="00A6743A"/>
          <w:p w:rsidR="00CC0C1C" w:rsidRDefault="00CC0C1C" w:rsidP="00A6743A"/>
          <w:p w:rsidR="00CC0C1C" w:rsidRDefault="00CC0C1C" w:rsidP="00A6743A">
            <w:r>
              <w:t>AE 206</w:t>
            </w:r>
          </w:p>
        </w:tc>
      </w:tr>
      <w:tr w:rsidR="00CC0C1C" w:rsidRPr="0090799E" w:rsidTr="000C1BD9">
        <w:trPr>
          <w:trHeight w:val="47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1C" w:rsidRDefault="00CC0C1C" w:rsidP="00A6743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1C" w:rsidRDefault="00CC0C1C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1C" w:rsidRDefault="00CC0C1C" w:rsidP="00A6743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1C" w:rsidRDefault="00CC0C1C" w:rsidP="00A6743A">
            <w:pPr>
              <w:spacing w:line="276" w:lineRule="auto"/>
            </w:pPr>
            <w:r>
              <w:t>Cadrul international in material criminalitatii informatice</w:t>
            </w:r>
          </w:p>
          <w:p w:rsidR="00CC0C1C" w:rsidRDefault="00CC0C1C" w:rsidP="00A6743A">
            <w:pPr>
              <w:spacing w:line="276" w:lineRule="auto"/>
            </w:pPr>
            <w:r>
              <w:t>-proiect scris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C" w:rsidRDefault="00CC0C1C" w:rsidP="00A6743A"/>
        </w:tc>
      </w:tr>
      <w:tr w:rsidR="00CC0C1C" w:rsidRPr="0090799E" w:rsidTr="004F3A71">
        <w:trPr>
          <w:trHeight w:val="75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1C" w:rsidRDefault="00CC0C1C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Prof.dr. Al. Boroi</w:t>
            </w:r>
          </w:p>
          <w:p w:rsidR="00CC0C1C" w:rsidRDefault="00CC0C1C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A.Stancu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1C" w:rsidRDefault="00CC0C1C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05.04.2022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1C" w:rsidRDefault="00CC0C1C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CC0C1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1C" w:rsidRDefault="00CC0C1C" w:rsidP="00A6743A">
            <w:pPr>
              <w:spacing w:line="276" w:lineRule="auto"/>
            </w:pPr>
            <w:r>
              <w:t>Cooperare international in materie penala</w:t>
            </w:r>
          </w:p>
          <w:p w:rsidR="00CC0C1C" w:rsidRDefault="00CC0C1C" w:rsidP="00A6743A">
            <w:pPr>
              <w:spacing w:line="276" w:lineRule="auto"/>
            </w:pPr>
            <w:r>
              <w:t>-proiect scris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C" w:rsidRDefault="00CC0C1C" w:rsidP="00A6743A"/>
          <w:p w:rsidR="00CC0C1C" w:rsidRDefault="00CC0C1C" w:rsidP="00A6743A">
            <w:r>
              <w:t>AE 206</w:t>
            </w:r>
          </w:p>
        </w:tc>
      </w:tr>
      <w:tr w:rsidR="004F3A71" w:rsidRPr="0090799E" w:rsidTr="00ED70EF">
        <w:trPr>
          <w:trHeight w:val="75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A71" w:rsidRDefault="004F3A71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Prof.dr. C. Visoianu</w:t>
            </w:r>
          </w:p>
          <w:p w:rsidR="004F3A71" w:rsidRDefault="004F3A71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L. Niculescu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A71" w:rsidRDefault="004F3A71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14.04.2022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A71" w:rsidRDefault="004F3A71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4F3A7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A71" w:rsidRDefault="004F3A71" w:rsidP="00A6743A">
            <w:pPr>
              <w:spacing w:line="276" w:lineRule="auto"/>
            </w:pPr>
            <w:r>
              <w:t>Impactul economic al criminalitatii informatice</w:t>
            </w:r>
          </w:p>
          <w:p w:rsidR="004F3A71" w:rsidRDefault="004F3A71" w:rsidP="00A6743A">
            <w:pPr>
              <w:spacing w:line="276" w:lineRule="auto"/>
            </w:pPr>
            <w:r>
              <w:t>-sustinere proiect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A71" w:rsidRDefault="004F3A71" w:rsidP="00A6743A">
            <w:r>
              <w:t>AE 207</w:t>
            </w:r>
          </w:p>
        </w:tc>
      </w:tr>
    </w:tbl>
    <w:p w:rsidR="00DA60A6" w:rsidRDefault="00DA60A6"/>
    <w:sectPr w:rsidR="00DA60A6" w:rsidSect="001E3E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2D3E"/>
    <w:multiLevelType w:val="hybridMultilevel"/>
    <w:tmpl w:val="91A85E04"/>
    <w:lvl w:ilvl="0" w:tplc="9454E8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B7E"/>
    <w:rsid w:val="00052BD0"/>
    <w:rsid w:val="000E633B"/>
    <w:rsid w:val="001765AE"/>
    <w:rsid w:val="001E5BEE"/>
    <w:rsid w:val="002317F1"/>
    <w:rsid w:val="00264699"/>
    <w:rsid w:val="002777E6"/>
    <w:rsid w:val="00292435"/>
    <w:rsid w:val="00292E05"/>
    <w:rsid w:val="00310B6F"/>
    <w:rsid w:val="004F3A71"/>
    <w:rsid w:val="00594A07"/>
    <w:rsid w:val="005F6A04"/>
    <w:rsid w:val="00695937"/>
    <w:rsid w:val="006E294D"/>
    <w:rsid w:val="006F3F70"/>
    <w:rsid w:val="00756D50"/>
    <w:rsid w:val="007D0DD7"/>
    <w:rsid w:val="008706F0"/>
    <w:rsid w:val="008853E8"/>
    <w:rsid w:val="008F2567"/>
    <w:rsid w:val="0090799E"/>
    <w:rsid w:val="009207A1"/>
    <w:rsid w:val="00960876"/>
    <w:rsid w:val="009831C3"/>
    <w:rsid w:val="009F3B7E"/>
    <w:rsid w:val="009F6E90"/>
    <w:rsid w:val="00A10723"/>
    <w:rsid w:val="00A27DEA"/>
    <w:rsid w:val="00A6743A"/>
    <w:rsid w:val="00AD3E84"/>
    <w:rsid w:val="00AE538F"/>
    <w:rsid w:val="00AE5893"/>
    <w:rsid w:val="00AF07A3"/>
    <w:rsid w:val="00B57A41"/>
    <w:rsid w:val="00B901DA"/>
    <w:rsid w:val="00BB6B20"/>
    <w:rsid w:val="00C329B1"/>
    <w:rsid w:val="00C84021"/>
    <w:rsid w:val="00CC0C1C"/>
    <w:rsid w:val="00DA60A6"/>
    <w:rsid w:val="00DB017D"/>
    <w:rsid w:val="00DC540F"/>
    <w:rsid w:val="00E27B60"/>
    <w:rsid w:val="00E67FD1"/>
    <w:rsid w:val="00ED70EF"/>
    <w:rsid w:val="00FA2171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F3B7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A67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27</cp:revision>
  <dcterms:created xsi:type="dcterms:W3CDTF">2020-11-04T09:26:00Z</dcterms:created>
  <dcterms:modified xsi:type="dcterms:W3CDTF">2022-03-30T06:31:00Z</dcterms:modified>
</cp:coreProperties>
</file>