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978"/>
        <w:gridCol w:w="1049"/>
        <w:gridCol w:w="5400"/>
        <w:gridCol w:w="5490"/>
      </w:tblGrid>
      <w:tr w:rsidR="00FA23F2" w14:paraId="0143DBD5" w14:textId="13E81375" w:rsidTr="00FA23F2">
        <w:trPr>
          <w:trHeight w:val="269"/>
        </w:trPr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4C395C" w14:textId="77777777" w:rsidR="00FA23F2" w:rsidRDefault="00FA23F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4148E6" w14:textId="77777777" w:rsidR="00FA23F2" w:rsidRDefault="00FA23F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968E87" w14:textId="77777777" w:rsidR="00FA23F2" w:rsidRDefault="00FA23F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E684E4" w14:textId="77777777" w:rsidR="00FA23F2" w:rsidRDefault="00FA23F2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851357" w14:textId="77777777" w:rsidR="00FA23F2" w:rsidRDefault="00FA23F2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FA23F2" w14:paraId="1FCC1077" w14:textId="18FF4866" w:rsidTr="0029522A">
        <w:trPr>
          <w:trHeight w:val="588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52B29" w14:textId="77777777" w:rsidR="00FA23F2" w:rsidRDefault="00FA23F2" w:rsidP="00CC165C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580E4" w14:textId="3097D65F" w:rsidR="00FA23F2" w:rsidRDefault="00FA23F2" w:rsidP="00BF379E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E6442" w14:textId="7D6A0EC7" w:rsidR="00FA23F2" w:rsidRDefault="00FA23F2" w:rsidP="00A6410C">
            <w:pPr>
              <w:spacing w:before="20" w:line="276" w:lineRule="auto"/>
              <w:jc w:val="center"/>
            </w:pPr>
            <w:r w:rsidRPr="003740CA">
              <w:t>16</w:t>
            </w:r>
            <w:r w:rsidRPr="003740CA">
              <w:rPr>
                <w:vertAlign w:val="superscript"/>
              </w:rPr>
              <w:t>00-</w:t>
            </w:r>
            <w:r w:rsidRPr="003740CA">
              <w:t>18</w:t>
            </w:r>
            <w:r w:rsidRPr="003740CA">
              <w:rPr>
                <w:vertAlign w:val="superscript"/>
              </w:rPr>
              <w:t>00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18C91" w14:textId="77777777" w:rsidR="00FA23F2" w:rsidRDefault="00FA23F2" w:rsidP="00FA23F2">
            <w:pPr>
              <w:spacing w:before="20"/>
              <w:rPr>
                <w:b/>
              </w:rPr>
            </w:pPr>
          </w:p>
          <w:p w14:paraId="6C9A7D66" w14:textId="304CA1F7" w:rsidR="00FA23F2" w:rsidRDefault="00FA23F2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Statutul juridic al funcţionarilor în UE – CURS – Lect.dr. Stefania Mirică</w:t>
            </w:r>
            <w:r w:rsidR="0088044C">
              <w:rPr>
                <w:b/>
              </w:rPr>
              <w:t xml:space="preserve"> – </w:t>
            </w:r>
            <w:r w:rsidR="00993ADB">
              <w:rPr>
                <w:b/>
              </w:rPr>
              <w:t>D 13</w:t>
            </w:r>
          </w:p>
          <w:p w14:paraId="042C46FF" w14:textId="77777777" w:rsidR="00FA23F2" w:rsidRPr="004F464C" w:rsidRDefault="00FA23F2">
            <w:pPr>
              <w:spacing w:before="20"/>
              <w:jc w:val="center"/>
              <w:rPr>
                <w:b/>
              </w:rPr>
            </w:pPr>
          </w:p>
        </w:tc>
      </w:tr>
      <w:tr w:rsidR="00FA23F2" w14:paraId="3298C14F" w14:textId="6C70A565" w:rsidTr="00FA23F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CA0" w14:textId="77777777" w:rsidR="00FA23F2" w:rsidRDefault="00FA23F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B6A5BE" w14:textId="77777777" w:rsidR="00FA23F2" w:rsidRDefault="00FA23F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0125AA" w14:textId="77777777" w:rsidR="00FA23F2" w:rsidRDefault="00FA23F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4F17D7" w14:textId="1CD62315" w:rsidR="00FA23F2" w:rsidRDefault="00FA23F2" w:rsidP="00FA23F2">
            <w:pPr>
              <w:pStyle w:val="NoSpacing"/>
              <w:rPr>
                <w:bCs/>
              </w:rPr>
            </w:pPr>
            <w:r w:rsidRPr="00FA23F2">
              <w:rPr>
                <w:bCs/>
              </w:rPr>
              <w:t>Statutul juridic al funcţionarilor în UE</w:t>
            </w:r>
          </w:p>
          <w:p w14:paraId="3E3D1840" w14:textId="48D81F33" w:rsidR="00FA23F2" w:rsidRPr="00FA23F2" w:rsidRDefault="00FA23F2" w:rsidP="00FA23F2">
            <w:pPr>
              <w:pStyle w:val="NoSpacing"/>
              <w:rPr>
                <w:bCs/>
              </w:rPr>
            </w:pPr>
            <w:r>
              <w:rPr>
                <w:bCs/>
              </w:rPr>
              <w:t>Lect.dr. S. Mirică</w:t>
            </w:r>
          </w:p>
          <w:p w14:paraId="1B7F47D8" w14:textId="7CC5965E" w:rsidR="00FA23F2" w:rsidRPr="0088044C" w:rsidRDefault="0088044C" w:rsidP="0088044C">
            <w:pPr>
              <w:pStyle w:val="NoSpacing"/>
              <w:rPr>
                <w:b/>
                <w:bCs/>
              </w:rPr>
            </w:pPr>
            <w:r w:rsidRPr="0088044C">
              <w:rPr>
                <w:b/>
                <w:bCs/>
              </w:rPr>
              <w:t>AE 20</w:t>
            </w:r>
            <w:r w:rsidR="00993ADB">
              <w:rPr>
                <w:b/>
                <w:bCs/>
              </w:rPr>
              <w:t>7</w:t>
            </w:r>
          </w:p>
          <w:p w14:paraId="1FAD3910" w14:textId="5372DF72" w:rsidR="007A36E6" w:rsidRDefault="007A36E6" w:rsidP="007A36E6">
            <w:pPr>
              <w:pStyle w:val="NoSpacing"/>
              <w:jc w:val="right"/>
            </w:pPr>
            <w:r>
              <w:t xml:space="preserve">Competente digitale avansate </w:t>
            </w:r>
          </w:p>
          <w:p w14:paraId="59F74C74" w14:textId="23AF2C9F" w:rsidR="00FA23F2" w:rsidRPr="002B0BAC" w:rsidRDefault="007A36E6" w:rsidP="007A36E6">
            <w:pPr>
              <w:pStyle w:val="NoSpacing"/>
              <w:jc w:val="right"/>
            </w:pPr>
            <w:r>
              <w:t xml:space="preserve"> SL. Dr. D. Bîrsan – </w:t>
            </w:r>
            <w:r w:rsidRPr="0088044C">
              <w:rPr>
                <w:b/>
                <w:bCs/>
              </w:rPr>
              <w:t>B</w:t>
            </w:r>
            <w:r w:rsidR="0088044C" w:rsidRPr="0088044C">
              <w:rPr>
                <w:b/>
                <w:bCs/>
              </w:rPr>
              <w:t xml:space="preserve"> </w:t>
            </w:r>
            <w:r w:rsidRPr="0088044C">
              <w:rPr>
                <w:b/>
                <w:bCs/>
              </w:rPr>
              <w:t>14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5E3FD13F" w14:textId="77777777" w:rsidR="007A36E6" w:rsidRDefault="007A36E6" w:rsidP="007A36E6">
            <w:pPr>
              <w:pStyle w:val="NoSpacing"/>
            </w:pPr>
            <w:r>
              <w:t xml:space="preserve">Competente digitale avansate </w:t>
            </w:r>
          </w:p>
          <w:p w14:paraId="0ECA3B43" w14:textId="124F960C" w:rsidR="00FA23F2" w:rsidRDefault="007A36E6" w:rsidP="007A36E6">
            <w:pPr>
              <w:pStyle w:val="NoSpacing"/>
              <w:rPr>
                <w:bCs/>
              </w:rPr>
            </w:pPr>
            <w:r>
              <w:t xml:space="preserve"> SL. Dr. D. Bîrsan – </w:t>
            </w:r>
            <w:r w:rsidRPr="0088044C">
              <w:rPr>
                <w:b/>
                <w:bCs/>
              </w:rPr>
              <w:t>B</w:t>
            </w:r>
            <w:r w:rsidR="0088044C" w:rsidRPr="0088044C">
              <w:rPr>
                <w:b/>
                <w:bCs/>
              </w:rPr>
              <w:t xml:space="preserve"> </w:t>
            </w:r>
            <w:r w:rsidRPr="0088044C">
              <w:rPr>
                <w:b/>
                <w:bCs/>
              </w:rPr>
              <w:t>14</w:t>
            </w:r>
          </w:p>
          <w:p w14:paraId="43D6A873" w14:textId="77777777" w:rsidR="00FA23F2" w:rsidRDefault="00FA23F2" w:rsidP="00FA23F2">
            <w:pPr>
              <w:pStyle w:val="NoSpacing"/>
              <w:jc w:val="right"/>
              <w:rPr>
                <w:bCs/>
              </w:rPr>
            </w:pPr>
          </w:p>
          <w:p w14:paraId="7CC70EC4" w14:textId="7F503A39" w:rsidR="00FA23F2" w:rsidRDefault="00FA23F2" w:rsidP="00FA23F2">
            <w:pPr>
              <w:pStyle w:val="NoSpacing"/>
              <w:jc w:val="right"/>
              <w:rPr>
                <w:bCs/>
              </w:rPr>
            </w:pPr>
            <w:r w:rsidRPr="00FA23F2">
              <w:rPr>
                <w:bCs/>
              </w:rPr>
              <w:t>Statutul juridic al funcţionarilor în UE</w:t>
            </w:r>
          </w:p>
          <w:p w14:paraId="6097976B" w14:textId="3B74C2AA" w:rsidR="00FA23F2" w:rsidRPr="00FA23F2" w:rsidRDefault="00FA23F2" w:rsidP="00FA23F2">
            <w:pPr>
              <w:pStyle w:val="NoSpacing"/>
              <w:jc w:val="right"/>
              <w:rPr>
                <w:bCs/>
              </w:rPr>
            </w:pPr>
            <w:r>
              <w:rPr>
                <w:bCs/>
              </w:rPr>
              <w:t>Lect.dr. S. Mirică</w:t>
            </w:r>
            <w:r w:rsidR="0088044C">
              <w:rPr>
                <w:bCs/>
              </w:rPr>
              <w:t xml:space="preserve"> – </w:t>
            </w:r>
            <w:r w:rsidR="0088044C" w:rsidRPr="00993ADB">
              <w:rPr>
                <w:b/>
              </w:rPr>
              <w:t>AE 20</w:t>
            </w:r>
            <w:r w:rsidR="00993ADB" w:rsidRPr="00993ADB">
              <w:rPr>
                <w:b/>
              </w:rPr>
              <w:t>7</w:t>
            </w:r>
          </w:p>
        </w:tc>
      </w:tr>
      <w:tr w:rsidR="00FA23F2" w14:paraId="6253766E" w14:textId="085D450C" w:rsidTr="00FA23F2">
        <w:trPr>
          <w:trHeight w:val="1032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CBA95" w14:textId="77777777" w:rsidR="00FA23F2" w:rsidRDefault="00FA23F2">
            <w:pPr>
              <w:spacing w:before="20" w:line="276" w:lineRule="auto"/>
              <w:ind w:left="888" w:right="113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EB987" w14:textId="1AD5CE78" w:rsidR="00FA23F2" w:rsidRDefault="00FA23F2" w:rsidP="002473A2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029E4" w14:textId="1D2DD7CB" w:rsidR="00FA23F2" w:rsidRDefault="00FA23F2" w:rsidP="001E4F4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460A" w14:textId="77777777" w:rsidR="00FA23F2" w:rsidRDefault="00FA23F2" w:rsidP="00CC165C">
            <w:pPr>
              <w:spacing w:before="20"/>
            </w:pPr>
          </w:p>
          <w:p w14:paraId="7D853762" w14:textId="1725FA1A" w:rsidR="00FA23F2" w:rsidRDefault="00FA23F2" w:rsidP="00FA23F2">
            <w:pPr>
              <w:spacing w:before="20"/>
              <w:jc w:val="center"/>
            </w:pPr>
            <w:r>
              <w:t>Administraţia publică locală în statele membre ale UE</w:t>
            </w:r>
          </w:p>
          <w:p w14:paraId="003F3466" w14:textId="3993D117" w:rsidR="00FA23F2" w:rsidRDefault="00FA23F2" w:rsidP="00FA23F2">
            <w:pPr>
              <w:spacing w:before="20"/>
              <w:jc w:val="center"/>
            </w:pPr>
            <w:r>
              <w:t>Conf.dr. M. Mihăilescu</w:t>
            </w:r>
            <w:r w:rsidR="0088044C">
              <w:t xml:space="preserve"> </w:t>
            </w:r>
            <w:r w:rsidR="00CC202B">
              <w:t>–</w:t>
            </w:r>
            <w:r w:rsidR="0088044C">
              <w:t xml:space="preserve"> </w:t>
            </w:r>
            <w:r w:rsidR="00CC202B" w:rsidRPr="00CC202B">
              <w:rPr>
                <w:b/>
                <w:bCs/>
              </w:rPr>
              <w:t>E 405</w:t>
            </w:r>
          </w:p>
          <w:p w14:paraId="4343CBFF" w14:textId="77777777" w:rsidR="00FA23F2" w:rsidRPr="00BB240F" w:rsidRDefault="00FA23F2" w:rsidP="00CC165C">
            <w:pPr>
              <w:spacing w:before="20"/>
            </w:pP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908" w14:textId="77777777" w:rsidR="00FA23F2" w:rsidRDefault="00FA23F2" w:rsidP="00FA23F2">
            <w:pPr>
              <w:spacing w:before="20"/>
              <w:rPr>
                <w:bCs/>
              </w:rPr>
            </w:pPr>
          </w:p>
          <w:p w14:paraId="3419C22E" w14:textId="74072C8C" w:rsidR="00FA23F2" w:rsidRDefault="00FA23F2" w:rsidP="00FA23F2">
            <w:pPr>
              <w:spacing w:before="20"/>
              <w:jc w:val="center"/>
              <w:rPr>
                <w:bCs/>
              </w:rPr>
            </w:pPr>
            <w:r w:rsidRPr="00FA23F2">
              <w:rPr>
                <w:bCs/>
              </w:rPr>
              <w:t>Etică şi integritate academică</w:t>
            </w:r>
          </w:p>
          <w:p w14:paraId="1AF5CA02" w14:textId="51E9DAEF" w:rsidR="00FA23F2" w:rsidRPr="00FA23F2" w:rsidRDefault="00FA23F2" w:rsidP="00FA23F2">
            <w:pPr>
              <w:spacing w:before="20"/>
              <w:jc w:val="center"/>
              <w:rPr>
                <w:bCs/>
              </w:rPr>
            </w:pPr>
            <w:r>
              <w:rPr>
                <w:bCs/>
              </w:rPr>
              <w:t>Lect.dr. V. Cornea</w:t>
            </w:r>
            <w:r w:rsidR="0088044C">
              <w:rPr>
                <w:bCs/>
              </w:rPr>
              <w:t xml:space="preserve"> – </w:t>
            </w:r>
            <w:r w:rsidR="0088044C" w:rsidRPr="0088044C">
              <w:rPr>
                <w:b/>
              </w:rPr>
              <w:t>A 214</w:t>
            </w:r>
          </w:p>
        </w:tc>
      </w:tr>
      <w:tr w:rsidR="00FA23F2" w14:paraId="06500BF5" w14:textId="7D54E079" w:rsidTr="00FA23F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15817" w14:textId="7AE42C22" w:rsidR="00FA23F2" w:rsidRDefault="00FA23F2" w:rsidP="00390B11">
            <w:pPr>
              <w:ind w:left="113" w:right="113"/>
              <w:jc w:val="center"/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AD549B" w14:textId="77777777" w:rsidR="00FA23F2" w:rsidRDefault="00FA23F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938784" w14:textId="77777777" w:rsidR="00FA23F2" w:rsidRDefault="00FA23F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8BFC683" w14:textId="76EC1B87" w:rsidR="007A36E6" w:rsidRPr="007A36E6" w:rsidRDefault="007A36E6" w:rsidP="007A36E6">
            <w:pPr>
              <w:pStyle w:val="NoSpacing"/>
              <w:rPr>
                <w:b/>
                <w:bCs/>
              </w:rPr>
            </w:pPr>
            <w:r w:rsidRPr="007A36E6">
              <w:rPr>
                <w:b/>
                <w:bCs/>
              </w:rPr>
              <w:t xml:space="preserve">Competente digitale avansate - CURS </w:t>
            </w:r>
          </w:p>
          <w:p w14:paraId="1C060C51" w14:textId="1380E475" w:rsidR="00C72E46" w:rsidRDefault="007A36E6" w:rsidP="007A36E6">
            <w:pPr>
              <w:spacing w:before="20"/>
              <w:rPr>
                <w:b/>
                <w:bCs/>
              </w:rPr>
            </w:pPr>
            <w:r w:rsidRPr="007A36E6">
              <w:rPr>
                <w:b/>
                <w:bCs/>
              </w:rPr>
              <w:t xml:space="preserve"> SL. Dr. D. Bîrsan – B</w:t>
            </w:r>
            <w:r w:rsidR="0088044C">
              <w:rPr>
                <w:b/>
                <w:bCs/>
              </w:rPr>
              <w:t xml:space="preserve"> </w:t>
            </w:r>
            <w:r w:rsidRPr="007A36E6">
              <w:rPr>
                <w:b/>
                <w:bCs/>
              </w:rPr>
              <w:t>14</w:t>
            </w:r>
          </w:p>
          <w:p w14:paraId="0A5C54FC" w14:textId="77777777" w:rsidR="0088044C" w:rsidRPr="007A36E6" w:rsidRDefault="0088044C" w:rsidP="007A36E6">
            <w:pPr>
              <w:spacing w:before="20"/>
              <w:rPr>
                <w:b/>
                <w:bCs/>
              </w:rPr>
            </w:pPr>
          </w:p>
          <w:p w14:paraId="59EFD5E1" w14:textId="2D1865CC" w:rsidR="00FA23F2" w:rsidRDefault="00FA23F2" w:rsidP="00C72E46">
            <w:pPr>
              <w:spacing w:before="20"/>
              <w:jc w:val="right"/>
              <w:rPr>
                <w:b/>
              </w:rPr>
            </w:pPr>
            <w:r>
              <w:rPr>
                <w:b/>
              </w:rPr>
              <w:t>Etică şi integritate academică – CURS</w:t>
            </w:r>
          </w:p>
          <w:p w14:paraId="3DC29830" w14:textId="444A0F9F" w:rsidR="00FA23F2" w:rsidRDefault="00FA23F2" w:rsidP="00C72E46">
            <w:pPr>
              <w:spacing w:before="20"/>
              <w:jc w:val="right"/>
              <w:rPr>
                <w:b/>
              </w:rPr>
            </w:pPr>
            <w:r>
              <w:rPr>
                <w:b/>
              </w:rPr>
              <w:t>Conf.dr. Andreea Matic</w:t>
            </w:r>
            <w:r w:rsidR="0088044C">
              <w:rPr>
                <w:b/>
              </w:rPr>
              <w:t xml:space="preserve"> – AE 016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9042E6" w14:textId="77777777" w:rsidR="007A36E6" w:rsidRPr="007A36E6" w:rsidRDefault="007A36E6" w:rsidP="007A36E6">
            <w:pPr>
              <w:pStyle w:val="NoSpacing"/>
              <w:rPr>
                <w:b/>
                <w:bCs/>
              </w:rPr>
            </w:pPr>
            <w:r w:rsidRPr="007A36E6">
              <w:rPr>
                <w:b/>
                <w:bCs/>
              </w:rPr>
              <w:t xml:space="preserve">Competente digitale avansate - CURS </w:t>
            </w:r>
          </w:p>
          <w:p w14:paraId="146333F2" w14:textId="6372C50F" w:rsidR="007A36E6" w:rsidRPr="007A36E6" w:rsidRDefault="007A36E6" w:rsidP="007A36E6">
            <w:pPr>
              <w:spacing w:before="20"/>
              <w:rPr>
                <w:b/>
                <w:bCs/>
              </w:rPr>
            </w:pPr>
            <w:r w:rsidRPr="007A36E6">
              <w:rPr>
                <w:b/>
                <w:bCs/>
              </w:rPr>
              <w:t xml:space="preserve"> SL. Dr. D. Bîrsan – B</w:t>
            </w:r>
            <w:r w:rsidR="0088044C">
              <w:rPr>
                <w:b/>
                <w:bCs/>
              </w:rPr>
              <w:t xml:space="preserve"> </w:t>
            </w:r>
            <w:r w:rsidRPr="007A36E6">
              <w:rPr>
                <w:b/>
                <w:bCs/>
              </w:rPr>
              <w:t>14</w:t>
            </w:r>
          </w:p>
          <w:p w14:paraId="0D051756" w14:textId="77777777" w:rsidR="00C72E46" w:rsidRDefault="00C72E46" w:rsidP="007A36E6">
            <w:pPr>
              <w:spacing w:before="20"/>
              <w:rPr>
                <w:b/>
              </w:rPr>
            </w:pPr>
          </w:p>
          <w:p w14:paraId="25A68F4D" w14:textId="113DDAF1" w:rsidR="00FA23F2" w:rsidRDefault="00FA23F2" w:rsidP="00C72E46">
            <w:pPr>
              <w:spacing w:before="20"/>
              <w:jc w:val="right"/>
              <w:rPr>
                <w:b/>
              </w:rPr>
            </w:pPr>
            <w:r>
              <w:rPr>
                <w:b/>
              </w:rPr>
              <w:t>Etică şi integritate academică – CURS</w:t>
            </w:r>
          </w:p>
          <w:p w14:paraId="7A115753" w14:textId="219B0B6E" w:rsidR="00FA23F2" w:rsidRPr="004F464C" w:rsidRDefault="00FA23F2" w:rsidP="00C72E46">
            <w:pPr>
              <w:spacing w:before="20"/>
              <w:jc w:val="right"/>
              <w:rPr>
                <w:b/>
              </w:rPr>
            </w:pPr>
            <w:r>
              <w:rPr>
                <w:b/>
              </w:rPr>
              <w:t>Conf.dr. Andreea Matic</w:t>
            </w:r>
            <w:r w:rsidR="0088044C">
              <w:rPr>
                <w:b/>
              </w:rPr>
              <w:t xml:space="preserve"> – AE 016</w:t>
            </w:r>
          </w:p>
        </w:tc>
      </w:tr>
      <w:tr w:rsidR="00FA23F2" w14:paraId="5D48505C" w14:textId="44867B3F" w:rsidTr="00324EBD">
        <w:trPr>
          <w:trHeight w:val="1005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145869" w14:textId="6798E884" w:rsidR="00FA23F2" w:rsidRDefault="00FA23F2" w:rsidP="00CC165C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5B375" w14:textId="77777777" w:rsidR="00FA23F2" w:rsidRDefault="00FA23F2">
            <w:pPr>
              <w:spacing w:before="20" w:line="276" w:lineRule="auto"/>
              <w:jc w:val="center"/>
            </w:pPr>
          </w:p>
          <w:p w14:paraId="75908BF5" w14:textId="29BFF43D" w:rsidR="00FA23F2" w:rsidRDefault="00FA23F2" w:rsidP="00F82BE7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631B6" w14:textId="73E057D1" w:rsidR="00FA23F2" w:rsidRDefault="00FA23F2" w:rsidP="00416270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FC170F" w14:textId="77777777" w:rsidR="00FA23F2" w:rsidRDefault="00FA23F2" w:rsidP="00F02508">
            <w:pPr>
              <w:pStyle w:val="NoSpacing"/>
              <w:rPr>
                <w:bCs/>
              </w:rPr>
            </w:pPr>
          </w:p>
          <w:p w14:paraId="0FC59D31" w14:textId="77777777" w:rsidR="00FA23F2" w:rsidRDefault="00FA23F2" w:rsidP="00324EBD">
            <w:pPr>
              <w:spacing w:before="20"/>
              <w:jc w:val="center"/>
              <w:rPr>
                <w:bCs/>
              </w:rPr>
            </w:pPr>
            <w:r w:rsidRPr="00FA23F2">
              <w:rPr>
                <w:bCs/>
              </w:rPr>
              <w:t>Etică şi integritate academică</w:t>
            </w:r>
          </w:p>
          <w:p w14:paraId="3F4C0BD1" w14:textId="05816498" w:rsidR="00FA23F2" w:rsidRDefault="00FA23F2" w:rsidP="00324EBD">
            <w:pPr>
              <w:pStyle w:val="NoSpacing"/>
              <w:jc w:val="center"/>
              <w:rPr>
                <w:b/>
              </w:rPr>
            </w:pPr>
            <w:r>
              <w:rPr>
                <w:bCs/>
              </w:rPr>
              <w:t>Lect.dr. V. Cornea</w:t>
            </w:r>
            <w:r w:rsidR="0088044C">
              <w:rPr>
                <w:bCs/>
              </w:rPr>
              <w:t xml:space="preserve"> – </w:t>
            </w:r>
            <w:r w:rsidR="0088044C" w:rsidRPr="0088044C">
              <w:rPr>
                <w:b/>
              </w:rPr>
              <w:t>AE 207</w:t>
            </w:r>
          </w:p>
          <w:p w14:paraId="3163DF3F" w14:textId="77777777" w:rsidR="00FA23F2" w:rsidRPr="000F1B66" w:rsidRDefault="00FA23F2" w:rsidP="00F02508">
            <w:pPr>
              <w:pStyle w:val="NoSpacing"/>
              <w:rPr>
                <w:b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9707E" w14:textId="50CE0A12" w:rsidR="00FA23F2" w:rsidRDefault="00FA23F2" w:rsidP="00FA23F2">
            <w:pPr>
              <w:pStyle w:val="NoSpacing"/>
              <w:jc w:val="center"/>
            </w:pPr>
            <w:r>
              <w:t>Control şi audit în administraţia publică</w:t>
            </w:r>
          </w:p>
          <w:p w14:paraId="5F783E84" w14:textId="24C3F2C7" w:rsidR="00FA23F2" w:rsidRPr="000F1B66" w:rsidRDefault="00FA23F2" w:rsidP="00FA23F2">
            <w:pPr>
              <w:pStyle w:val="NoSpacing"/>
              <w:jc w:val="center"/>
              <w:rPr>
                <w:b/>
              </w:rPr>
            </w:pPr>
            <w:r>
              <w:t>Lect.dr. M. Beldiman</w:t>
            </w:r>
            <w:r w:rsidR="0088044C">
              <w:t xml:space="preserve"> </w:t>
            </w:r>
            <w:r w:rsidR="00282CE3">
              <w:t>–</w:t>
            </w:r>
            <w:r w:rsidR="0088044C">
              <w:t xml:space="preserve"> </w:t>
            </w:r>
            <w:r w:rsidR="00282CE3" w:rsidRPr="00282CE3">
              <w:rPr>
                <w:b/>
                <w:bCs/>
              </w:rPr>
              <w:t>B05</w:t>
            </w:r>
          </w:p>
        </w:tc>
      </w:tr>
      <w:tr w:rsidR="00FA23F2" w14:paraId="1043B828" w14:textId="1C8387AB" w:rsidTr="00E14AC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C5AF" w14:textId="77777777" w:rsidR="00FA23F2" w:rsidRDefault="00FA23F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291FB" w14:textId="77777777" w:rsidR="00FA23F2" w:rsidRDefault="00FA23F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9727FF" w14:textId="77777777" w:rsidR="00FA23F2" w:rsidRDefault="00FA23F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590DC" w14:textId="77777777" w:rsidR="00FA23F2" w:rsidRDefault="00FA23F2" w:rsidP="008956E5">
            <w:pPr>
              <w:pStyle w:val="NoSpacing"/>
            </w:pPr>
          </w:p>
          <w:p w14:paraId="0C932117" w14:textId="21641CFA" w:rsidR="00FA23F2" w:rsidRPr="00FA23F2" w:rsidRDefault="00FA23F2" w:rsidP="00FA23F2">
            <w:pPr>
              <w:pStyle w:val="NoSpacing"/>
              <w:jc w:val="center"/>
              <w:rPr>
                <w:b/>
                <w:bCs/>
              </w:rPr>
            </w:pPr>
            <w:r w:rsidRPr="00FA23F2">
              <w:rPr>
                <w:b/>
                <w:bCs/>
              </w:rPr>
              <w:t>Control şi audit în administraţia publică – CURS – Lect.dr. Mădălina Beldiman</w:t>
            </w:r>
            <w:r w:rsidR="0088044C">
              <w:rPr>
                <w:b/>
                <w:bCs/>
              </w:rPr>
              <w:t xml:space="preserve"> – D 13</w:t>
            </w:r>
          </w:p>
          <w:p w14:paraId="6F043A76" w14:textId="2193FCCA" w:rsidR="00FA23F2" w:rsidRDefault="00FA23F2" w:rsidP="008E599D">
            <w:pPr>
              <w:pStyle w:val="NoSpacing"/>
            </w:pPr>
          </w:p>
        </w:tc>
      </w:tr>
      <w:tr w:rsidR="00FA23F2" w14:paraId="5291D0CD" w14:textId="604ED9DF" w:rsidTr="00AE5EDF">
        <w:trPr>
          <w:trHeight w:val="5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C909B" w14:textId="77777777" w:rsidR="00FA23F2" w:rsidRDefault="00FA23F2" w:rsidP="00054861">
            <w:pPr>
              <w:ind w:left="113" w:right="11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43505" w14:textId="5C7A3C62" w:rsidR="00FA23F2" w:rsidRDefault="00FA23F2" w:rsidP="00567E76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C8D4" w14:textId="2662F125" w:rsidR="00FA23F2" w:rsidRDefault="00FA23F2" w:rsidP="009F0C89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4B714" w14:textId="77777777" w:rsidR="00FA23F2" w:rsidRDefault="00FA23F2" w:rsidP="004F464C">
            <w:pPr>
              <w:pStyle w:val="NoSpacing"/>
              <w:jc w:val="center"/>
              <w:rPr>
                <w:b/>
              </w:rPr>
            </w:pPr>
          </w:p>
          <w:p w14:paraId="24A590AD" w14:textId="3E8354B7" w:rsidR="00FA23F2" w:rsidRPr="00FA23F2" w:rsidRDefault="00FA23F2" w:rsidP="00FA23F2">
            <w:pPr>
              <w:spacing w:before="20"/>
              <w:jc w:val="center"/>
              <w:rPr>
                <w:b/>
                <w:bCs/>
              </w:rPr>
            </w:pPr>
            <w:r w:rsidRPr="00FA23F2">
              <w:rPr>
                <w:b/>
                <w:bCs/>
              </w:rPr>
              <w:t>Administraţia publică locală în statele membre ale UE – CURS - Conf.dr. Mădălina Mihăilescu</w:t>
            </w:r>
            <w:r w:rsidR="0088044C">
              <w:rPr>
                <w:b/>
                <w:bCs/>
              </w:rPr>
              <w:t xml:space="preserve"> – AE 206</w:t>
            </w:r>
          </w:p>
          <w:p w14:paraId="70CF0F7B" w14:textId="64447B74" w:rsidR="00FA23F2" w:rsidRPr="004F464C" w:rsidRDefault="00FA23F2" w:rsidP="00FA23F2">
            <w:pPr>
              <w:pStyle w:val="NoSpacing"/>
              <w:rPr>
                <w:b/>
              </w:rPr>
            </w:pPr>
          </w:p>
        </w:tc>
      </w:tr>
      <w:tr w:rsidR="00FA23F2" w14:paraId="16819D41" w14:textId="174AEE2D" w:rsidTr="00324EBD">
        <w:trPr>
          <w:trHeight w:val="917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A71B" w14:textId="77777777" w:rsidR="00FA23F2" w:rsidRDefault="00FA23F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3B7FB8" w14:textId="77777777" w:rsidR="00FA23F2" w:rsidRDefault="00FA23F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9F5F35" w14:textId="77777777" w:rsidR="00FA23F2" w:rsidRDefault="00FA23F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4E544C9" w14:textId="77777777" w:rsidR="00FA23F2" w:rsidRDefault="00FA23F2" w:rsidP="00324EBD">
            <w:pPr>
              <w:pStyle w:val="NoSpacing"/>
              <w:jc w:val="center"/>
            </w:pPr>
            <w:r>
              <w:t>Control şi audit în administraţia publică</w:t>
            </w:r>
          </w:p>
          <w:p w14:paraId="17EA0EFB" w14:textId="08E6A847" w:rsidR="00FA23F2" w:rsidRPr="00593900" w:rsidRDefault="00FA23F2" w:rsidP="00324EBD">
            <w:pPr>
              <w:pStyle w:val="NoSpacing"/>
              <w:jc w:val="center"/>
            </w:pPr>
            <w:r>
              <w:t>Lect.dr. M. Beldiman</w:t>
            </w:r>
            <w:r w:rsidR="0088044C">
              <w:t xml:space="preserve"> – </w:t>
            </w:r>
            <w:r w:rsidR="0088044C" w:rsidRPr="00993ADB">
              <w:rPr>
                <w:b/>
                <w:bCs/>
              </w:rPr>
              <w:t>A 210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20B61BA6" w14:textId="77777777" w:rsidR="00A5436E" w:rsidRDefault="00A5436E" w:rsidP="00324EBD">
            <w:pPr>
              <w:spacing w:before="20"/>
              <w:jc w:val="center"/>
            </w:pPr>
          </w:p>
          <w:p w14:paraId="16D2629D" w14:textId="5E2DDE4D" w:rsidR="00FA23F2" w:rsidRDefault="00FA23F2" w:rsidP="00A5436E">
            <w:pPr>
              <w:spacing w:before="20"/>
              <w:jc w:val="center"/>
            </w:pPr>
            <w:r>
              <w:t>Administraţia publică locală în statele membre ale UE</w:t>
            </w:r>
          </w:p>
          <w:p w14:paraId="66383CCE" w14:textId="0184F151" w:rsidR="00FA23F2" w:rsidRPr="00593900" w:rsidRDefault="00FA23F2" w:rsidP="00A5436E">
            <w:pPr>
              <w:spacing w:before="20"/>
              <w:jc w:val="center"/>
            </w:pPr>
            <w:r>
              <w:t>Conf.dr. M. Mihăilescu</w:t>
            </w:r>
            <w:r w:rsidR="0088044C">
              <w:t xml:space="preserve"> – </w:t>
            </w:r>
            <w:r w:rsidR="0088044C" w:rsidRPr="00993ADB">
              <w:rPr>
                <w:b/>
                <w:bCs/>
              </w:rPr>
              <w:t>AE 222</w:t>
            </w:r>
          </w:p>
        </w:tc>
      </w:tr>
      <w:tr w:rsidR="00FA23F2" w14:paraId="16BCBFCE" w14:textId="038184D3" w:rsidTr="007A36E6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7A881B" w14:textId="7BD48129" w:rsidR="00FA23F2" w:rsidRDefault="00FA23F2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41DD8" w14:textId="3A55C8CD" w:rsidR="00FA23F2" w:rsidRDefault="00FA23F2" w:rsidP="003700FD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9BD7D" w14:textId="1253D987" w:rsidR="00FA23F2" w:rsidRDefault="00FA23F2" w:rsidP="00ED097A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72BF8" w14:textId="77777777" w:rsidR="00FA23F2" w:rsidRDefault="00FA23F2" w:rsidP="007A36E6">
            <w:pPr>
              <w:spacing w:before="20" w:line="276" w:lineRule="auto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E8E7B" w14:textId="77777777" w:rsidR="00FA23F2" w:rsidRDefault="00FA23F2" w:rsidP="007A36E6">
            <w:pPr>
              <w:spacing w:before="20"/>
            </w:pPr>
          </w:p>
        </w:tc>
      </w:tr>
      <w:tr w:rsidR="00FA23F2" w14:paraId="71DED353" w14:textId="6B311E00" w:rsidTr="00FA23F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FDFB" w14:textId="77777777" w:rsidR="00FA23F2" w:rsidRDefault="00FA23F2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A71" w14:textId="77777777" w:rsidR="00FA23F2" w:rsidRDefault="00FA23F2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BD19" w14:textId="77777777" w:rsidR="00FA23F2" w:rsidRDefault="00FA23F2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14:paraId="188F9744" w14:textId="77777777" w:rsidR="00FA23F2" w:rsidRDefault="00FA23F2" w:rsidP="009B41D8">
            <w:pPr>
              <w:spacing w:before="20" w:line="276" w:lineRule="auto"/>
            </w:pPr>
          </w:p>
          <w:p w14:paraId="73B33F12" w14:textId="35D9174B" w:rsidR="00FA23F2" w:rsidRDefault="00FA23F2" w:rsidP="009B41D8">
            <w:pPr>
              <w:spacing w:before="20" w:line="276" w:lineRule="auto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E879152" w14:textId="77777777" w:rsidR="00FA23F2" w:rsidRDefault="00FA23F2" w:rsidP="005245C1">
            <w:pPr>
              <w:spacing w:before="20"/>
              <w:jc w:val="right"/>
            </w:pPr>
          </w:p>
        </w:tc>
      </w:tr>
    </w:tbl>
    <w:p w14:paraId="0C5DFD82" w14:textId="3C71EA1F" w:rsidR="00DC540F" w:rsidRPr="00EF1E62" w:rsidRDefault="00DC540F">
      <w:pPr>
        <w:rPr>
          <w:b/>
          <w:color w:val="FF0000"/>
        </w:rPr>
      </w:pPr>
    </w:p>
    <w:sectPr w:rsidR="00DC540F" w:rsidRPr="00EF1E62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333F" w14:textId="77777777" w:rsidR="00D30649" w:rsidRDefault="00D30649" w:rsidP="003942A4">
      <w:pPr>
        <w:spacing w:after="0" w:line="240" w:lineRule="auto"/>
      </w:pPr>
      <w:r>
        <w:separator/>
      </w:r>
    </w:p>
  </w:endnote>
  <w:endnote w:type="continuationSeparator" w:id="0">
    <w:p w14:paraId="426E5900" w14:textId="77777777" w:rsidR="00D30649" w:rsidRDefault="00D30649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A92B" w14:textId="77777777" w:rsidR="00D30649" w:rsidRDefault="00D30649" w:rsidP="003942A4">
      <w:pPr>
        <w:spacing w:after="0" w:line="240" w:lineRule="auto"/>
      </w:pPr>
      <w:r>
        <w:separator/>
      </w:r>
    </w:p>
  </w:footnote>
  <w:footnote w:type="continuationSeparator" w:id="0">
    <w:p w14:paraId="062B0D0D" w14:textId="77777777" w:rsidR="00D30649" w:rsidRDefault="00D30649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FFB0" w14:textId="6B43A800"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1D1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C81D17" w:rsidRPr="00C81D17">
      <w:rPr>
        <w:lang w:val="it-IT"/>
      </w:rPr>
      <w:t>Administratie publica si integrare europeana</w:t>
    </w:r>
    <w:r w:rsidR="003942A4" w:rsidRPr="00975CB2">
      <w:rPr>
        <w:lang w:val="it-IT"/>
      </w:rPr>
      <w:t xml:space="preserve">-sem I     </w:t>
    </w:r>
    <w:r w:rsidR="0064757E">
      <w:rPr>
        <w:lang w:val="it-IT"/>
      </w:rPr>
      <w:t>202</w:t>
    </w:r>
    <w:r w:rsidR="00CC165C">
      <w:rPr>
        <w:lang w:val="it-IT"/>
      </w:rPr>
      <w:t>3</w:t>
    </w:r>
    <w:r w:rsidR="0064757E">
      <w:rPr>
        <w:lang w:val="it-IT"/>
      </w:rPr>
      <w:t>-202</w:t>
    </w:r>
    <w:r w:rsidR="00CC165C">
      <w:rPr>
        <w:lang w:val="it-IT"/>
      </w:rPr>
      <w:t>4</w:t>
    </w:r>
  </w:p>
  <w:p w14:paraId="1DF2E612" w14:textId="77777777" w:rsidR="003942A4" w:rsidRDefault="00394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A4"/>
    <w:rsid w:val="00000C1B"/>
    <w:rsid w:val="00054861"/>
    <w:rsid w:val="0006470B"/>
    <w:rsid w:val="000C13AC"/>
    <w:rsid w:val="000C1A20"/>
    <w:rsid w:val="000F1B66"/>
    <w:rsid w:val="00141BAE"/>
    <w:rsid w:val="001653F7"/>
    <w:rsid w:val="001765AE"/>
    <w:rsid w:val="00191E77"/>
    <w:rsid w:val="001B61B9"/>
    <w:rsid w:val="001D6F9E"/>
    <w:rsid w:val="001E2A42"/>
    <w:rsid w:val="0020356D"/>
    <w:rsid w:val="002600FD"/>
    <w:rsid w:val="0026029B"/>
    <w:rsid w:val="00282CE3"/>
    <w:rsid w:val="002862B8"/>
    <w:rsid w:val="002B0BAC"/>
    <w:rsid w:val="002B1B6F"/>
    <w:rsid w:val="002D34B8"/>
    <w:rsid w:val="002E5411"/>
    <w:rsid w:val="002E5915"/>
    <w:rsid w:val="002E5A20"/>
    <w:rsid w:val="003150A6"/>
    <w:rsid w:val="00324EBD"/>
    <w:rsid w:val="00325695"/>
    <w:rsid w:val="00360B54"/>
    <w:rsid w:val="00363973"/>
    <w:rsid w:val="003740CA"/>
    <w:rsid w:val="00390B11"/>
    <w:rsid w:val="003942A4"/>
    <w:rsid w:val="003B0FEB"/>
    <w:rsid w:val="003C518E"/>
    <w:rsid w:val="003F3056"/>
    <w:rsid w:val="003F45FB"/>
    <w:rsid w:val="00404ECC"/>
    <w:rsid w:val="00407F08"/>
    <w:rsid w:val="004303E5"/>
    <w:rsid w:val="00433916"/>
    <w:rsid w:val="0045712F"/>
    <w:rsid w:val="0048370B"/>
    <w:rsid w:val="004C2240"/>
    <w:rsid w:val="004F464C"/>
    <w:rsid w:val="004F5347"/>
    <w:rsid w:val="00514B93"/>
    <w:rsid w:val="005245C1"/>
    <w:rsid w:val="00534CAD"/>
    <w:rsid w:val="005563FB"/>
    <w:rsid w:val="00584A10"/>
    <w:rsid w:val="00593900"/>
    <w:rsid w:val="005A01CE"/>
    <w:rsid w:val="005A76B0"/>
    <w:rsid w:val="005B6213"/>
    <w:rsid w:val="005F2EB1"/>
    <w:rsid w:val="00602F72"/>
    <w:rsid w:val="0064757E"/>
    <w:rsid w:val="0065199C"/>
    <w:rsid w:val="00657356"/>
    <w:rsid w:val="00682847"/>
    <w:rsid w:val="00686E24"/>
    <w:rsid w:val="006A7535"/>
    <w:rsid w:val="006E294D"/>
    <w:rsid w:val="00712BE6"/>
    <w:rsid w:val="0071759C"/>
    <w:rsid w:val="007547A6"/>
    <w:rsid w:val="007A0621"/>
    <w:rsid w:val="007A36E6"/>
    <w:rsid w:val="007A3D20"/>
    <w:rsid w:val="007B2B1C"/>
    <w:rsid w:val="007C66CF"/>
    <w:rsid w:val="007F3666"/>
    <w:rsid w:val="007F48CC"/>
    <w:rsid w:val="007F6B89"/>
    <w:rsid w:val="0080548B"/>
    <w:rsid w:val="00812685"/>
    <w:rsid w:val="00820AEB"/>
    <w:rsid w:val="00827B3A"/>
    <w:rsid w:val="00856E99"/>
    <w:rsid w:val="00857AA4"/>
    <w:rsid w:val="00863A00"/>
    <w:rsid w:val="008706F0"/>
    <w:rsid w:val="0087645E"/>
    <w:rsid w:val="0088044C"/>
    <w:rsid w:val="008956E5"/>
    <w:rsid w:val="00897B86"/>
    <w:rsid w:val="008B0611"/>
    <w:rsid w:val="008B6EE8"/>
    <w:rsid w:val="008C14C1"/>
    <w:rsid w:val="008C4A14"/>
    <w:rsid w:val="008D0757"/>
    <w:rsid w:val="008E599D"/>
    <w:rsid w:val="00906040"/>
    <w:rsid w:val="009258A2"/>
    <w:rsid w:val="009323CD"/>
    <w:rsid w:val="00940E3F"/>
    <w:rsid w:val="009751AF"/>
    <w:rsid w:val="00993ADB"/>
    <w:rsid w:val="009B41D8"/>
    <w:rsid w:val="009C0ED1"/>
    <w:rsid w:val="009D1451"/>
    <w:rsid w:val="009F6E90"/>
    <w:rsid w:val="00A53545"/>
    <w:rsid w:val="00A5436E"/>
    <w:rsid w:val="00A71287"/>
    <w:rsid w:val="00A84669"/>
    <w:rsid w:val="00A92652"/>
    <w:rsid w:val="00AD3E84"/>
    <w:rsid w:val="00AD7452"/>
    <w:rsid w:val="00AE3DFE"/>
    <w:rsid w:val="00AF0D85"/>
    <w:rsid w:val="00AF4400"/>
    <w:rsid w:val="00AF78DA"/>
    <w:rsid w:val="00B05707"/>
    <w:rsid w:val="00B1092C"/>
    <w:rsid w:val="00B204E2"/>
    <w:rsid w:val="00B222C6"/>
    <w:rsid w:val="00B26942"/>
    <w:rsid w:val="00B31581"/>
    <w:rsid w:val="00B3328C"/>
    <w:rsid w:val="00B364BE"/>
    <w:rsid w:val="00B3699F"/>
    <w:rsid w:val="00B848DF"/>
    <w:rsid w:val="00BA3DFE"/>
    <w:rsid w:val="00BB240F"/>
    <w:rsid w:val="00BB7DD8"/>
    <w:rsid w:val="00BF4EC3"/>
    <w:rsid w:val="00BF7346"/>
    <w:rsid w:val="00C22E5A"/>
    <w:rsid w:val="00C329B1"/>
    <w:rsid w:val="00C359F7"/>
    <w:rsid w:val="00C35AEF"/>
    <w:rsid w:val="00C35E43"/>
    <w:rsid w:val="00C43BF9"/>
    <w:rsid w:val="00C72E46"/>
    <w:rsid w:val="00C81D17"/>
    <w:rsid w:val="00C87D37"/>
    <w:rsid w:val="00CC165C"/>
    <w:rsid w:val="00CC202B"/>
    <w:rsid w:val="00CC4DB6"/>
    <w:rsid w:val="00D30649"/>
    <w:rsid w:val="00D60516"/>
    <w:rsid w:val="00D63C33"/>
    <w:rsid w:val="00D87792"/>
    <w:rsid w:val="00D94C34"/>
    <w:rsid w:val="00DB1235"/>
    <w:rsid w:val="00DB3613"/>
    <w:rsid w:val="00DC540F"/>
    <w:rsid w:val="00DD4EC6"/>
    <w:rsid w:val="00DE1549"/>
    <w:rsid w:val="00DF1694"/>
    <w:rsid w:val="00DF6789"/>
    <w:rsid w:val="00E175F4"/>
    <w:rsid w:val="00E45B0E"/>
    <w:rsid w:val="00E536A2"/>
    <w:rsid w:val="00E6176A"/>
    <w:rsid w:val="00E943D7"/>
    <w:rsid w:val="00EC4D27"/>
    <w:rsid w:val="00ED3BB0"/>
    <w:rsid w:val="00EF1E62"/>
    <w:rsid w:val="00F017BD"/>
    <w:rsid w:val="00F02508"/>
    <w:rsid w:val="00F22B21"/>
    <w:rsid w:val="00F32897"/>
    <w:rsid w:val="00F50B0F"/>
    <w:rsid w:val="00F5577D"/>
    <w:rsid w:val="00F61034"/>
    <w:rsid w:val="00F74A75"/>
    <w:rsid w:val="00F809F9"/>
    <w:rsid w:val="00F91D4C"/>
    <w:rsid w:val="00F93184"/>
    <w:rsid w:val="00FA23F2"/>
    <w:rsid w:val="00FC20E6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EFEC"/>
  <w15:docId w15:val="{E8E4ABAC-4366-4C0F-955C-4008673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113</cp:revision>
  <cp:lastPrinted>2023-09-25T13:11:00Z</cp:lastPrinted>
  <dcterms:created xsi:type="dcterms:W3CDTF">2017-07-20T10:44:00Z</dcterms:created>
  <dcterms:modified xsi:type="dcterms:W3CDTF">2023-10-03T05:50:00Z</dcterms:modified>
</cp:coreProperties>
</file>