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EE06" w14:textId="77777777" w:rsidR="007E3918" w:rsidRDefault="007E3918" w:rsidP="007E3918">
      <w:r>
        <w:t>Universitatea “Dunărea de Jos Galaţi”</w:t>
      </w:r>
      <w:r>
        <w:tab/>
      </w:r>
      <w:r>
        <w:tab/>
      </w:r>
      <w:r>
        <w:tab/>
      </w:r>
      <w:r>
        <w:tab/>
      </w:r>
    </w:p>
    <w:p w14:paraId="49972ADE" w14:textId="77777777" w:rsidR="00145851" w:rsidRDefault="007E3918" w:rsidP="007E3918">
      <w:r>
        <w:t xml:space="preserve">Facultatea de </w:t>
      </w:r>
      <w:r w:rsidR="008D7FCB">
        <w:t>Drept si Stiinte Administrative</w:t>
      </w:r>
      <w:r>
        <w:tab/>
      </w:r>
      <w:r>
        <w:tab/>
      </w:r>
    </w:p>
    <w:p w14:paraId="08DE85EB" w14:textId="77777777" w:rsidR="00145851" w:rsidRDefault="00145851" w:rsidP="007E3918"/>
    <w:p w14:paraId="7169404D" w14:textId="4754521A" w:rsidR="003D49F9" w:rsidRPr="009107F8" w:rsidRDefault="007E3918" w:rsidP="007E3918">
      <w:r>
        <w:tab/>
      </w:r>
      <w:r>
        <w:tab/>
      </w:r>
    </w:p>
    <w:p w14:paraId="1734B3E8" w14:textId="77777777" w:rsidR="007E3918" w:rsidRDefault="007E3918" w:rsidP="007455A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BE698AE" w14:textId="790B7142" w:rsidR="007E3918" w:rsidRDefault="007E3918" w:rsidP="007E391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– Drept, </w:t>
      </w:r>
      <w:r w:rsidR="005416B0">
        <w:rPr>
          <w:rFonts w:ascii="Times New Roman" w:hAnsi="Times New Roman"/>
          <w:b/>
          <w:sz w:val="24"/>
          <w:szCs w:val="24"/>
        </w:rPr>
        <w:t xml:space="preserve">ifr - </w:t>
      </w:r>
      <w:r w:rsidR="00A91302">
        <w:rPr>
          <w:rFonts w:ascii="Times New Roman" w:hAnsi="Times New Roman"/>
          <w:b/>
          <w:sz w:val="24"/>
          <w:szCs w:val="24"/>
        </w:rPr>
        <w:t>Buzau</w:t>
      </w:r>
    </w:p>
    <w:p w14:paraId="114C6B5E" w14:textId="77777777" w:rsidR="004D110D" w:rsidRDefault="004D110D" w:rsidP="008D7FC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BBFAB8C" w14:textId="5C9011CE" w:rsidR="007E3918" w:rsidRPr="004D110D" w:rsidRDefault="002A74F1" w:rsidP="003D49F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1</w:t>
      </w:r>
      <w:r w:rsidR="005416B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.11 – 2</w:t>
      </w:r>
      <w:r w:rsidR="005416B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.11.20</w:t>
      </w:r>
      <w:r w:rsidR="008D7FCB">
        <w:rPr>
          <w:rFonts w:ascii="Times New Roman" w:hAnsi="Times New Roman"/>
          <w:b/>
          <w:sz w:val="24"/>
          <w:szCs w:val="24"/>
        </w:rPr>
        <w:t>2</w:t>
      </w:r>
      <w:r w:rsidR="004D71ED">
        <w:rPr>
          <w:rFonts w:ascii="Times New Roman" w:hAnsi="Times New Roman"/>
          <w:b/>
          <w:sz w:val="24"/>
          <w:szCs w:val="24"/>
        </w:rPr>
        <w:t>3</w:t>
      </w:r>
    </w:p>
    <w:p w14:paraId="7AE8343B" w14:textId="77777777" w:rsidR="003D49F9" w:rsidRPr="00E875CE" w:rsidRDefault="003D49F9" w:rsidP="007455AB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22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826"/>
        <w:gridCol w:w="2749"/>
        <w:gridCol w:w="4237"/>
        <w:gridCol w:w="1056"/>
        <w:gridCol w:w="4237"/>
        <w:gridCol w:w="4237"/>
        <w:gridCol w:w="4237"/>
      </w:tblGrid>
      <w:tr w:rsidR="00F37FE8" w:rsidRPr="00F37FE8" w14:paraId="50CF7E50" w14:textId="77777777" w:rsidTr="002D2990">
        <w:trPr>
          <w:gridAfter w:val="3"/>
          <w:wAfter w:w="12711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BEA2" w14:textId="77777777" w:rsidR="007E3918" w:rsidRPr="00F37FE8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F37FE8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28C9" w14:textId="77777777" w:rsidR="007E3918" w:rsidRPr="00F37FE8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F37FE8">
              <w:rPr>
                <w:b/>
                <w:sz w:val="22"/>
                <w:szCs w:val="22"/>
              </w:rPr>
              <w:t>ORA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A25A" w14:textId="77777777" w:rsidR="007E3918" w:rsidRPr="00F37FE8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F37FE8">
              <w:rPr>
                <w:b/>
                <w:sz w:val="22"/>
                <w:szCs w:val="22"/>
              </w:rPr>
              <w:t xml:space="preserve"> CADRUL DIDACTIC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2FF0" w14:textId="77777777" w:rsidR="007E3918" w:rsidRPr="00F37FE8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F37FE8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CA7A" w14:textId="77777777" w:rsidR="007E3918" w:rsidRPr="00F37FE8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F37FE8">
              <w:rPr>
                <w:b/>
                <w:sz w:val="22"/>
                <w:szCs w:val="22"/>
              </w:rPr>
              <w:t>SALA</w:t>
            </w:r>
          </w:p>
        </w:tc>
      </w:tr>
      <w:tr w:rsidR="00F37FE8" w:rsidRPr="00F37FE8" w14:paraId="67E5AF64" w14:textId="77777777" w:rsidTr="00D906EF">
        <w:trPr>
          <w:gridAfter w:val="3"/>
          <w:wAfter w:w="12711" w:type="dxa"/>
          <w:trHeight w:val="8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DB4A7" w14:textId="537CF092" w:rsidR="00D906EF" w:rsidRPr="00F37FE8" w:rsidRDefault="00F37FE8" w:rsidP="00336024">
            <w:r w:rsidRPr="00F37FE8">
              <w:t>12.10.2023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85298" w14:textId="34DA0C9D" w:rsidR="00D906EF" w:rsidRPr="00F37FE8" w:rsidRDefault="00F37FE8" w:rsidP="00336024">
            <w:pPr>
              <w:spacing w:line="276" w:lineRule="auto"/>
              <w:jc w:val="center"/>
            </w:pPr>
            <w:r>
              <w:t>10</w:t>
            </w:r>
            <w:r w:rsidRPr="00F37FE8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56895" w14:textId="7B7C0C0C" w:rsidR="00D906EF" w:rsidRDefault="00D906EF" w:rsidP="003360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FE8">
              <w:rPr>
                <w:sz w:val="22"/>
                <w:szCs w:val="22"/>
              </w:rPr>
              <w:t xml:space="preserve">Lect.dr. </w:t>
            </w:r>
            <w:r w:rsidR="005416B0" w:rsidRPr="00F37FE8">
              <w:rPr>
                <w:sz w:val="22"/>
                <w:szCs w:val="22"/>
              </w:rPr>
              <w:t>M Aghenitei</w:t>
            </w:r>
          </w:p>
          <w:p w14:paraId="01AAB9F0" w14:textId="5A290048" w:rsidR="00F37FE8" w:rsidRPr="00F37FE8" w:rsidRDefault="00F37FE8" w:rsidP="00336024">
            <w:pPr>
              <w:spacing w:line="276" w:lineRule="auto"/>
              <w:jc w:val="center"/>
            </w:pPr>
            <w:r>
              <w:t>Lect.dr. L. Niculescu</w:t>
            </w:r>
          </w:p>
          <w:p w14:paraId="403D0842" w14:textId="77777777" w:rsidR="00D906EF" w:rsidRPr="00F37FE8" w:rsidRDefault="00D906EF" w:rsidP="005416B0">
            <w:pPr>
              <w:spacing w:line="276" w:lineRule="auto"/>
              <w:jc w:val="center"/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2B435" w14:textId="60E71022" w:rsidR="00D906EF" w:rsidRPr="00F37FE8" w:rsidRDefault="00D906EF" w:rsidP="00336024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Teoria generala a dreptului</w:t>
            </w:r>
            <w:r w:rsidR="007E77A7" w:rsidRPr="00F37FE8">
              <w:rPr>
                <w:sz w:val="22"/>
                <w:szCs w:val="22"/>
              </w:rPr>
              <w:t xml:space="preserve"> </w:t>
            </w:r>
          </w:p>
          <w:p w14:paraId="09909A70" w14:textId="0B81792E" w:rsidR="000F220F" w:rsidRPr="00F37FE8" w:rsidRDefault="000F220F" w:rsidP="00336024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Doctrine juridice</w:t>
            </w:r>
          </w:p>
          <w:p w14:paraId="731A6ACC" w14:textId="5310735E" w:rsidR="00D906EF" w:rsidRPr="00F37FE8" w:rsidRDefault="000F220F" w:rsidP="00145851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Teoria constructuiei UE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01655" w14:textId="70FDF02C" w:rsidR="00D906EF" w:rsidRPr="00F37FE8" w:rsidRDefault="00F37FE8" w:rsidP="00336024">
            <w:pPr>
              <w:spacing w:line="276" w:lineRule="auto"/>
              <w:jc w:val="center"/>
            </w:pPr>
            <w:r>
              <w:t>C 2</w:t>
            </w:r>
          </w:p>
        </w:tc>
      </w:tr>
      <w:tr w:rsidR="00F37FE8" w:rsidRPr="00F37FE8" w14:paraId="5AEC691D" w14:textId="77777777" w:rsidTr="00145851">
        <w:trPr>
          <w:gridAfter w:val="3"/>
          <w:wAfter w:w="12711" w:type="dxa"/>
          <w:trHeight w:val="782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32860" w14:textId="4814BB9C" w:rsidR="008D7FCB" w:rsidRPr="00F37FE8" w:rsidRDefault="00F37FE8" w:rsidP="00336024">
            <w:r>
              <w:t>18.11.2023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0E323" w14:textId="4812FEA9" w:rsidR="008D7FCB" w:rsidRPr="00F37FE8" w:rsidRDefault="00F37FE8" w:rsidP="00336024">
            <w:pPr>
              <w:spacing w:line="276" w:lineRule="auto"/>
              <w:jc w:val="center"/>
            </w:pPr>
            <w:r>
              <w:t>10</w:t>
            </w:r>
            <w:r w:rsidRPr="00F37FE8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D31EB" w14:textId="77777777" w:rsidR="00D906EF" w:rsidRDefault="008D7FCB" w:rsidP="001458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FE8">
              <w:rPr>
                <w:sz w:val="22"/>
                <w:szCs w:val="22"/>
              </w:rPr>
              <w:t xml:space="preserve">Lect.dr. </w:t>
            </w:r>
            <w:r w:rsidR="005416B0" w:rsidRPr="00F37FE8">
              <w:rPr>
                <w:sz w:val="22"/>
                <w:szCs w:val="22"/>
              </w:rPr>
              <w:t>N. Lungeanu</w:t>
            </w:r>
          </w:p>
          <w:p w14:paraId="4BE67DB8" w14:textId="4C45CBE0" w:rsidR="00F37FE8" w:rsidRPr="00F37FE8" w:rsidRDefault="00F37FE8" w:rsidP="00145851">
            <w:pPr>
              <w:spacing w:line="276" w:lineRule="auto"/>
              <w:jc w:val="center"/>
            </w:pPr>
            <w:r>
              <w:t>Lect.dr. L. Niculescu</w:t>
            </w: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0E6E2" w14:textId="0F56FE4D" w:rsidR="008D7FCB" w:rsidRPr="00F37FE8" w:rsidRDefault="008D7FCB" w:rsidP="00336024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Drept constitutional si institutii publice</w:t>
            </w:r>
          </w:p>
          <w:p w14:paraId="6471EB09" w14:textId="3926CE4A" w:rsidR="006A2DED" w:rsidRPr="00F37FE8" w:rsidRDefault="00E26F8D" w:rsidP="00145851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Drept administrativ I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2A764" w14:textId="58F3B30E" w:rsidR="008D7FCB" w:rsidRPr="00F37FE8" w:rsidRDefault="00F37FE8" w:rsidP="00336024">
            <w:pPr>
              <w:spacing w:line="276" w:lineRule="auto"/>
              <w:jc w:val="center"/>
            </w:pPr>
            <w:r>
              <w:t>C 1</w:t>
            </w:r>
          </w:p>
        </w:tc>
      </w:tr>
      <w:tr w:rsidR="00F37FE8" w:rsidRPr="00F37FE8" w14:paraId="2868A6FD" w14:textId="77777777" w:rsidTr="00D906EF">
        <w:trPr>
          <w:gridAfter w:val="3"/>
          <w:wAfter w:w="12711" w:type="dxa"/>
          <w:trHeight w:val="872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C13E2" w14:textId="61671E4A" w:rsidR="008D7FCB" w:rsidRPr="00F37FE8" w:rsidRDefault="00F37FE8" w:rsidP="00336024">
            <w:r>
              <w:t>11.11.2023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3A012" w14:textId="088D6E1C" w:rsidR="008D7FCB" w:rsidRPr="00F37FE8" w:rsidRDefault="00F37FE8" w:rsidP="00336024">
            <w:pPr>
              <w:spacing w:line="276" w:lineRule="auto"/>
              <w:jc w:val="center"/>
            </w:pPr>
            <w:r>
              <w:t>10</w:t>
            </w:r>
            <w:r w:rsidRPr="00F37FE8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77134" w14:textId="22E4530C" w:rsidR="008D7FCB" w:rsidRDefault="008D7FCB" w:rsidP="003360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FE8">
              <w:rPr>
                <w:sz w:val="22"/>
                <w:szCs w:val="22"/>
              </w:rPr>
              <w:t xml:space="preserve">Lect.dr. </w:t>
            </w:r>
            <w:r w:rsidR="005416B0" w:rsidRPr="00F37FE8">
              <w:rPr>
                <w:sz w:val="22"/>
                <w:szCs w:val="22"/>
              </w:rPr>
              <w:t>M. Costache</w:t>
            </w:r>
          </w:p>
          <w:p w14:paraId="3FDAF67F" w14:textId="3B3BE575" w:rsidR="00F37FE8" w:rsidRPr="00F37FE8" w:rsidRDefault="00F37FE8" w:rsidP="00336024">
            <w:pPr>
              <w:spacing w:line="276" w:lineRule="auto"/>
              <w:jc w:val="center"/>
            </w:pPr>
            <w:r>
              <w:t>Lect.dr. S. Mirica</w:t>
            </w:r>
          </w:p>
          <w:p w14:paraId="65C07348" w14:textId="5ABD0B53" w:rsidR="00D906EF" w:rsidRPr="00F37FE8" w:rsidRDefault="00D906EF" w:rsidP="00336024">
            <w:pPr>
              <w:spacing w:line="276" w:lineRule="auto"/>
              <w:jc w:val="center"/>
            </w:pP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B5124" w14:textId="4F8F88E6" w:rsidR="008D7FCB" w:rsidRPr="00F37FE8" w:rsidRDefault="008D7FCB" w:rsidP="00336024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Drept civil.Teoria generala</w:t>
            </w:r>
          </w:p>
          <w:p w14:paraId="711E4B98" w14:textId="77777777" w:rsidR="008D7FCB" w:rsidRPr="00F37FE8" w:rsidRDefault="008D7FCB" w:rsidP="00D906EF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Drept civil. Persoanele</w:t>
            </w:r>
            <w:r w:rsidR="007E77A7" w:rsidRPr="00F37FE8">
              <w:rPr>
                <w:sz w:val="22"/>
                <w:szCs w:val="22"/>
              </w:rPr>
              <w:t xml:space="preserve"> </w:t>
            </w:r>
          </w:p>
          <w:p w14:paraId="5E170C30" w14:textId="77777777" w:rsidR="000F220F" w:rsidRPr="00F37FE8" w:rsidRDefault="000F220F" w:rsidP="00D906EF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Drept civil. Drepturi reale</w:t>
            </w:r>
          </w:p>
          <w:p w14:paraId="23137975" w14:textId="1C71C147" w:rsidR="007E1E38" w:rsidRPr="00F37FE8" w:rsidRDefault="007E1E38" w:rsidP="00145851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 xml:space="preserve">Drept roman 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75159" w14:textId="18290FA8" w:rsidR="008D7FCB" w:rsidRPr="00F37FE8" w:rsidRDefault="00F37FE8" w:rsidP="00336024">
            <w:pPr>
              <w:spacing w:line="276" w:lineRule="auto"/>
              <w:jc w:val="center"/>
            </w:pPr>
            <w:r>
              <w:t>C 2</w:t>
            </w:r>
          </w:p>
        </w:tc>
      </w:tr>
      <w:tr w:rsidR="00F37FE8" w:rsidRPr="00F37FE8" w14:paraId="42FBFF08" w14:textId="77777777" w:rsidTr="00D906EF">
        <w:trPr>
          <w:gridAfter w:val="3"/>
          <w:wAfter w:w="12711" w:type="dxa"/>
          <w:trHeight w:val="863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F553B" w14:textId="7683E83A" w:rsidR="008D7FCB" w:rsidRPr="00F37FE8" w:rsidRDefault="00F37FE8" w:rsidP="00336024">
            <w:r>
              <w:t>25.11.2023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57A26" w14:textId="02A6726A" w:rsidR="008D7FCB" w:rsidRPr="00F37FE8" w:rsidRDefault="00F37FE8" w:rsidP="00336024">
            <w:pPr>
              <w:spacing w:line="276" w:lineRule="auto"/>
              <w:jc w:val="center"/>
            </w:pPr>
            <w:r>
              <w:t>10</w:t>
            </w:r>
            <w:r w:rsidRPr="00F37FE8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41F5A" w14:textId="77777777" w:rsidR="008D7FCB" w:rsidRDefault="008D7FCB" w:rsidP="003360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FE8">
              <w:rPr>
                <w:sz w:val="22"/>
                <w:szCs w:val="22"/>
              </w:rPr>
              <w:t>Lect.dr. L. Niculescu</w:t>
            </w:r>
          </w:p>
          <w:p w14:paraId="0B013D14" w14:textId="5A2157EE" w:rsidR="00F37FE8" w:rsidRPr="00F37FE8" w:rsidRDefault="00F37FE8" w:rsidP="00336024">
            <w:pPr>
              <w:spacing w:line="276" w:lineRule="auto"/>
              <w:jc w:val="center"/>
            </w:pPr>
            <w:r>
              <w:t>Lect.dr. N. Lungeanu</w:t>
            </w:r>
          </w:p>
          <w:p w14:paraId="45BBC2BF" w14:textId="5083ADDB" w:rsidR="00D906EF" w:rsidRPr="00F37FE8" w:rsidRDefault="00D906EF" w:rsidP="007E77A7">
            <w:pPr>
              <w:spacing w:line="276" w:lineRule="auto"/>
              <w:jc w:val="center"/>
            </w:pP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855E4" w14:textId="66B17D47" w:rsidR="008D7FCB" w:rsidRPr="00F37FE8" w:rsidRDefault="008D7FCB" w:rsidP="00336024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Drept roman</w:t>
            </w:r>
            <w:r w:rsidR="007E77A7" w:rsidRPr="00F37FE8">
              <w:rPr>
                <w:sz w:val="22"/>
                <w:szCs w:val="22"/>
              </w:rPr>
              <w:t xml:space="preserve"> </w:t>
            </w:r>
          </w:p>
          <w:p w14:paraId="4F2AE30A" w14:textId="0610A56C" w:rsidR="00BD113C" w:rsidRPr="00F37FE8" w:rsidRDefault="00E26F8D" w:rsidP="00145851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Dreptul mediului</w:t>
            </w:r>
            <w:r w:rsidR="007E77A7" w:rsidRPr="00F37F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4E5AD" w14:textId="7A4A6543" w:rsidR="008D7FCB" w:rsidRPr="00F37FE8" w:rsidRDefault="00F37FE8" w:rsidP="00336024">
            <w:pPr>
              <w:spacing w:line="276" w:lineRule="auto"/>
              <w:jc w:val="center"/>
            </w:pPr>
            <w:r>
              <w:t>C 2</w:t>
            </w:r>
          </w:p>
        </w:tc>
      </w:tr>
      <w:tr w:rsidR="00F37FE8" w:rsidRPr="00F37FE8" w14:paraId="35ED658B" w14:textId="77777777" w:rsidTr="00D906EF">
        <w:trPr>
          <w:gridAfter w:val="3"/>
          <w:wAfter w:w="12711" w:type="dxa"/>
          <w:trHeight w:val="827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92BE2" w14:textId="6A0CF780" w:rsidR="008D7FCB" w:rsidRPr="00F37FE8" w:rsidRDefault="00F37FE8" w:rsidP="00336024">
            <w:r>
              <w:t>26.11.2023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55C42" w14:textId="365FB5D5" w:rsidR="008D7FCB" w:rsidRPr="00F37FE8" w:rsidRDefault="00F37FE8" w:rsidP="00336024">
            <w:pPr>
              <w:spacing w:line="276" w:lineRule="auto"/>
              <w:jc w:val="center"/>
            </w:pPr>
            <w:r>
              <w:t>10</w:t>
            </w:r>
            <w:r w:rsidRPr="00F37FE8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F366D" w14:textId="0C5418DE" w:rsidR="008D7FCB" w:rsidRDefault="008D7FCB" w:rsidP="003360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FE8">
              <w:rPr>
                <w:sz w:val="22"/>
                <w:szCs w:val="22"/>
              </w:rPr>
              <w:t xml:space="preserve">Lect.dr. </w:t>
            </w:r>
            <w:r w:rsidR="005416B0" w:rsidRPr="00F37FE8">
              <w:rPr>
                <w:sz w:val="22"/>
                <w:szCs w:val="22"/>
              </w:rPr>
              <w:t>L. Padure</w:t>
            </w:r>
          </w:p>
          <w:p w14:paraId="37A58F62" w14:textId="7C9F2CAE" w:rsidR="00F37FE8" w:rsidRPr="00F37FE8" w:rsidRDefault="00F37FE8" w:rsidP="00336024">
            <w:pPr>
              <w:spacing w:line="276" w:lineRule="auto"/>
              <w:jc w:val="center"/>
            </w:pPr>
            <w:r>
              <w:t>Conf.dr. A. Matic</w:t>
            </w:r>
          </w:p>
          <w:p w14:paraId="0D71440B" w14:textId="2EC0ABE9" w:rsidR="00D906EF" w:rsidRPr="00F37FE8" w:rsidRDefault="00D906EF" w:rsidP="00336024">
            <w:pPr>
              <w:spacing w:line="276" w:lineRule="auto"/>
              <w:jc w:val="center"/>
            </w:pP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2D159" w14:textId="01F143A4" w:rsidR="00A91302" w:rsidRPr="00F37FE8" w:rsidRDefault="00A91302" w:rsidP="00336024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Istoria statului si dreptului</w:t>
            </w:r>
          </w:p>
          <w:p w14:paraId="0D5DDF2C" w14:textId="379B810E" w:rsidR="008D7FCB" w:rsidRPr="00F37FE8" w:rsidRDefault="008D7FCB" w:rsidP="00336024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Teoria constructuiei UE</w:t>
            </w:r>
          </w:p>
          <w:p w14:paraId="4D4C1B68" w14:textId="30793EF2" w:rsidR="00E26F8D" w:rsidRPr="00F37FE8" w:rsidRDefault="000F220F" w:rsidP="00336024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Drept civil. Teoria obligaţiilor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45492" w14:textId="1200D683" w:rsidR="008D7FCB" w:rsidRPr="00F37FE8" w:rsidRDefault="00F37FE8" w:rsidP="00336024">
            <w:pPr>
              <w:spacing w:line="276" w:lineRule="auto"/>
              <w:jc w:val="center"/>
            </w:pPr>
            <w:r>
              <w:t>C 1</w:t>
            </w:r>
          </w:p>
        </w:tc>
      </w:tr>
      <w:tr w:rsidR="00F37FE8" w:rsidRPr="00F37FE8" w14:paraId="6A005153" w14:textId="77777777" w:rsidTr="00D906EF">
        <w:trPr>
          <w:gridAfter w:val="3"/>
          <w:wAfter w:w="12711" w:type="dxa"/>
          <w:trHeight w:val="827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4F72B" w14:textId="104973D3" w:rsidR="000F220F" w:rsidRPr="00F37FE8" w:rsidRDefault="00F37FE8" w:rsidP="00336024">
            <w:r>
              <w:t>15.11.2023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B1EE2" w14:textId="07A4D1C4" w:rsidR="000F220F" w:rsidRPr="00F37FE8" w:rsidRDefault="00F37FE8" w:rsidP="00336024">
            <w:pPr>
              <w:spacing w:line="276" w:lineRule="auto"/>
              <w:jc w:val="center"/>
            </w:pPr>
            <w:r>
              <w:t>12</w:t>
            </w:r>
            <w:r w:rsidRPr="00F37FE8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3E4F1" w14:textId="77777777" w:rsidR="000F220F" w:rsidRDefault="000F220F" w:rsidP="003360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FE8">
              <w:rPr>
                <w:sz w:val="22"/>
                <w:szCs w:val="22"/>
              </w:rPr>
              <w:t>Lect.dr. S. Mirica</w:t>
            </w:r>
          </w:p>
          <w:p w14:paraId="3A2CC461" w14:textId="7FB2DABC" w:rsidR="00F37FE8" w:rsidRPr="00F37FE8" w:rsidRDefault="00F37FE8" w:rsidP="00336024">
            <w:pPr>
              <w:spacing w:line="276" w:lineRule="auto"/>
              <w:jc w:val="center"/>
            </w:pPr>
            <w:r>
              <w:t>Lect.dr. M. Costache</w:t>
            </w: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1A2F7" w14:textId="77777777" w:rsidR="000F220F" w:rsidRPr="00F37FE8" w:rsidRDefault="000F220F" w:rsidP="00336024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Drepturi si libertati publice</w:t>
            </w:r>
          </w:p>
          <w:p w14:paraId="0CC5E38F" w14:textId="1EB798E0" w:rsidR="000F220F" w:rsidRPr="00F37FE8" w:rsidRDefault="000F220F" w:rsidP="000F220F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Drept administrativ II</w:t>
            </w:r>
          </w:p>
          <w:p w14:paraId="627695E0" w14:textId="29CF9AC8" w:rsidR="00BD113C" w:rsidRPr="00F37FE8" w:rsidRDefault="000F220F" w:rsidP="00145851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Contencios administrativ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0AE01" w14:textId="32BB830A" w:rsidR="000F220F" w:rsidRPr="00F37FE8" w:rsidRDefault="00F37FE8" w:rsidP="00336024">
            <w:pPr>
              <w:spacing w:line="276" w:lineRule="auto"/>
              <w:jc w:val="center"/>
            </w:pPr>
            <w:r>
              <w:t>AN 102</w:t>
            </w:r>
          </w:p>
        </w:tc>
      </w:tr>
      <w:tr w:rsidR="00F37FE8" w:rsidRPr="00F37FE8" w14:paraId="424FAAD4" w14:textId="77777777" w:rsidTr="00D906EF">
        <w:trPr>
          <w:gridAfter w:val="3"/>
          <w:wAfter w:w="12711" w:type="dxa"/>
          <w:trHeight w:val="71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B0406" w14:textId="52D63F81" w:rsidR="00D906EF" w:rsidRPr="00F37FE8" w:rsidRDefault="00F37FE8" w:rsidP="00336024">
            <w:r>
              <w:t>10.11.2023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62FE6" w14:textId="4157A483" w:rsidR="00D906EF" w:rsidRPr="00F37FE8" w:rsidRDefault="00F37FE8" w:rsidP="00F37FE8">
            <w:pPr>
              <w:spacing w:line="276" w:lineRule="auto"/>
              <w:jc w:val="center"/>
            </w:pPr>
            <w:r>
              <w:t>16</w:t>
            </w:r>
            <w:r w:rsidRPr="00F37FE8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85C99" w14:textId="0434855D" w:rsidR="00D906EF" w:rsidRDefault="00D906EF" w:rsidP="00F37F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7FE8">
              <w:rPr>
                <w:sz w:val="22"/>
                <w:szCs w:val="22"/>
              </w:rPr>
              <w:t>Conf.dr. O</w:t>
            </w:r>
            <w:r w:rsidR="00F37FE8">
              <w:rPr>
                <w:sz w:val="22"/>
                <w:szCs w:val="22"/>
              </w:rPr>
              <w:t>.</w:t>
            </w:r>
            <w:r w:rsidRPr="00F37FE8">
              <w:rPr>
                <w:sz w:val="22"/>
                <w:szCs w:val="22"/>
              </w:rPr>
              <w:t xml:space="preserve"> </w:t>
            </w:r>
            <w:r w:rsidR="000F220F" w:rsidRPr="00F37FE8">
              <w:rPr>
                <w:sz w:val="22"/>
                <w:szCs w:val="22"/>
              </w:rPr>
              <w:t>Iaco</w:t>
            </w:r>
            <w:r w:rsidR="00F37FE8">
              <w:rPr>
                <w:sz w:val="22"/>
                <w:szCs w:val="22"/>
              </w:rPr>
              <w:t>b</w:t>
            </w:r>
            <w:r w:rsidR="000F220F" w:rsidRPr="00F37FE8">
              <w:rPr>
                <w:sz w:val="20"/>
                <w:szCs w:val="20"/>
              </w:rPr>
              <w:t>(Galateanu)</w:t>
            </w:r>
          </w:p>
          <w:p w14:paraId="346996C6" w14:textId="1A0D4963" w:rsidR="00F37FE8" w:rsidRPr="00F37FE8" w:rsidRDefault="00F37FE8" w:rsidP="00F37FE8">
            <w:pPr>
              <w:spacing w:line="276" w:lineRule="auto"/>
              <w:jc w:val="center"/>
            </w:pPr>
            <w:r w:rsidRPr="00F37FE8">
              <w:t>Lect.dr. M. Costache</w:t>
            </w:r>
          </w:p>
          <w:p w14:paraId="45B9ECB2" w14:textId="587196B7" w:rsidR="00D906EF" w:rsidRPr="00F37FE8" w:rsidRDefault="00D906EF" w:rsidP="000F220F">
            <w:pPr>
              <w:spacing w:line="276" w:lineRule="auto"/>
              <w:jc w:val="center"/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CE0311" w14:textId="6AA94A9C" w:rsidR="00241F8F" w:rsidRPr="00F37FE8" w:rsidRDefault="00D906EF" w:rsidP="000F220F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Dreptul Uniunii Europene</w:t>
            </w:r>
          </w:p>
          <w:p w14:paraId="78DD91BD" w14:textId="3DEA9029" w:rsidR="00D906EF" w:rsidRPr="00F37FE8" w:rsidRDefault="00D906EF" w:rsidP="00145851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CF213" w14:textId="52B11D53" w:rsidR="00D906EF" w:rsidRPr="00F37FE8" w:rsidRDefault="00F37FE8" w:rsidP="00D906EF">
            <w:pPr>
              <w:spacing w:line="276" w:lineRule="auto"/>
            </w:pPr>
            <w:r>
              <w:t>AN 113</w:t>
            </w:r>
          </w:p>
        </w:tc>
      </w:tr>
      <w:tr w:rsidR="00F37FE8" w:rsidRPr="00F37FE8" w14:paraId="34E10E92" w14:textId="77777777" w:rsidTr="008D7FCB">
        <w:trPr>
          <w:gridAfter w:val="3"/>
          <w:wAfter w:w="12711" w:type="dxa"/>
          <w:trHeight w:val="635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C7071" w14:textId="297A4A90" w:rsidR="003D49F9" w:rsidRPr="00F37FE8" w:rsidRDefault="004D08EA" w:rsidP="00336024">
            <w:r>
              <w:t>12.11.2023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27584" w14:textId="051D196F" w:rsidR="003D49F9" w:rsidRPr="00F37FE8" w:rsidRDefault="004D08EA" w:rsidP="00336024">
            <w:pPr>
              <w:spacing w:line="276" w:lineRule="auto"/>
              <w:jc w:val="center"/>
            </w:pPr>
            <w:r>
              <w:t>11</w:t>
            </w:r>
            <w:r w:rsidRPr="004D08EA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33A53" w14:textId="77777777" w:rsidR="003D49F9" w:rsidRDefault="003D49F9" w:rsidP="003360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FE8">
              <w:rPr>
                <w:sz w:val="22"/>
                <w:szCs w:val="22"/>
              </w:rPr>
              <w:t>Prof.dr. Gh. Ivan</w:t>
            </w:r>
          </w:p>
          <w:p w14:paraId="08495996" w14:textId="4E8698C5" w:rsidR="00F37FE8" w:rsidRPr="00F37FE8" w:rsidRDefault="00F37FE8" w:rsidP="0033602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Lect.dr. S</w:t>
            </w:r>
            <w:r w:rsidR="004D08EA">
              <w:rPr>
                <w:sz w:val="22"/>
                <w:szCs w:val="22"/>
              </w:rPr>
              <w:t>. Jirlaianu</w:t>
            </w:r>
          </w:p>
          <w:p w14:paraId="58B12ECF" w14:textId="6A160BAC" w:rsidR="003D49F9" w:rsidRPr="00F37FE8" w:rsidRDefault="003D49F9" w:rsidP="00336024">
            <w:pPr>
              <w:spacing w:line="276" w:lineRule="auto"/>
              <w:jc w:val="center"/>
            </w:pP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B8D4C" w14:textId="47A6E3E5" w:rsidR="005E19F9" w:rsidRPr="00F37FE8" w:rsidRDefault="003D49F9" w:rsidP="00145851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Drept penal. Partea generala I+II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84F90" w14:textId="42D74FEA" w:rsidR="003D49F9" w:rsidRPr="00F37FE8" w:rsidRDefault="004D08EA" w:rsidP="00336024">
            <w:pPr>
              <w:spacing w:line="276" w:lineRule="auto"/>
              <w:jc w:val="center"/>
            </w:pPr>
            <w:r>
              <w:t>B 6</w:t>
            </w:r>
          </w:p>
        </w:tc>
      </w:tr>
      <w:tr w:rsidR="00F37FE8" w:rsidRPr="00F37FE8" w14:paraId="62C1683A" w14:textId="77777777" w:rsidTr="008D7FCB">
        <w:trPr>
          <w:gridAfter w:val="3"/>
          <w:wAfter w:w="12711" w:type="dxa"/>
          <w:trHeight w:val="635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B2A69" w14:textId="00AD92A8" w:rsidR="00DA27FE" w:rsidRPr="00F37FE8" w:rsidRDefault="004D08EA" w:rsidP="00DA27FE">
            <w:r>
              <w:t>14.11.2023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6C987" w14:textId="788A40B1" w:rsidR="00DA27FE" w:rsidRPr="00F37FE8" w:rsidRDefault="004D08EA" w:rsidP="00DA27FE">
            <w:pPr>
              <w:spacing w:line="276" w:lineRule="auto"/>
              <w:jc w:val="center"/>
            </w:pPr>
            <w:r>
              <w:t>18</w:t>
            </w:r>
            <w:r w:rsidRPr="004D08EA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DE92D" w14:textId="77777777" w:rsidR="00DA27FE" w:rsidRPr="00F37FE8" w:rsidRDefault="00DA27FE" w:rsidP="00DA27FE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Conf.dr. C. Dobrota</w:t>
            </w:r>
          </w:p>
          <w:p w14:paraId="7DD758D5" w14:textId="77777777" w:rsidR="00DA27FE" w:rsidRPr="00F37FE8" w:rsidRDefault="00DA27FE" w:rsidP="00DA27FE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Lect.dr. C. Maftei</w:t>
            </w: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7DC63" w14:textId="308D6A45" w:rsidR="00DA27FE" w:rsidRPr="00F37FE8" w:rsidRDefault="00DA27FE" w:rsidP="00DA27FE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Limba engleza</w:t>
            </w:r>
            <w:r w:rsidR="00E26F8D" w:rsidRPr="00F37FE8">
              <w:rPr>
                <w:sz w:val="22"/>
                <w:szCs w:val="22"/>
              </w:rPr>
              <w:t xml:space="preserve"> juridica</w:t>
            </w:r>
            <w:r w:rsidR="00241F8F" w:rsidRPr="00F37F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EA94B" w14:textId="399B0791" w:rsidR="00DA27FE" w:rsidRPr="00F37FE8" w:rsidRDefault="004D08EA" w:rsidP="00DA27FE">
            <w:pPr>
              <w:spacing w:line="276" w:lineRule="auto"/>
              <w:jc w:val="center"/>
            </w:pPr>
            <w:r>
              <w:t>AS 113</w:t>
            </w:r>
          </w:p>
        </w:tc>
      </w:tr>
      <w:tr w:rsidR="00F37FE8" w:rsidRPr="00F37FE8" w14:paraId="59B0EF3B" w14:textId="77777777" w:rsidTr="00145851">
        <w:trPr>
          <w:gridAfter w:val="3"/>
          <w:wAfter w:w="12711" w:type="dxa"/>
          <w:trHeight w:val="557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86BF0" w14:textId="2DF2AD53" w:rsidR="00241F8F" w:rsidRPr="00F37FE8" w:rsidRDefault="004D08EA" w:rsidP="00DA27FE">
            <w:r>
              <w:t>11.11.2023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19B20" w14:textId="3A10C98C" w:rsidR="00241F8F" w:rsidRPr="00F37FE8" w:rsidRDefault="004D08EA" w:rsidP="00DA27FE">
            <w:pPr>
              <w:spacing w:line="276" w:lineRule="auto"/>
              <w:jc w:val="center"/>
            </w:pPr>
            <w:r>
              <w:t>10</w:t>
            </w:r>
            <w:r w:rsidRPr="004D08EA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8D24C" w14:textId="77777777" w:rsidR="00241F8F" w:rsidRDefault="00241F8F" w:rsidP="00DA27F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FE8">
              <w:rPr>
                <w:sz w:val="22"/>
                <w:szCs w:val="22"/>
              </w:rPr>
              <w:t>Lect.dr. A. Stancu</w:t>
            </w:r>
          </w:p>
          <w:p w14:paraId="0143D45A" w14:textId="4D2D1526" w:rsidR="004D08EA" w:rsidRPr="00F37FE8" w:rsidRDefault="004D08EA" w:rsidP="00DA27FE">
            <w:pPr>
              <w:spacing w:line="276" w:lineRule="auto"/>
              <w:jc w:val="center"/>
            </w:pPr>
            <w:r>
              <w:t>Lect.dr. M. Costache</w:t>
            </w:r>
          </w:p>
          <w:p w14:paraId="5A7885E0" w14:textId="3C32B4A1" w:rsidR="00241F8F" w:rsidRPr="00F37FE8" w:rsidRDefault="00241F8F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4BB2A" w14:textId="7323D083" w:rsidR="00241F8F" w:rsidRPr="00F37FE8" w:rsidRDefault="00241F8F" w:rsidP="00DA27FE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Criminologie</w:t>
            </w:r>
          </w:p>
          <w:p w14:paraId="5FE87DD6" w14:textId="77777777" w:rsidR="00241F8F" w:rsidRPr="00F37FE8" w:rsidRDefault="00241F8F" w:rsidP="00D906EF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0516E" w14:textId="77431246" w:rsidR="00241F8F" w:rsidRPr="00F37FE8" w:rsidRDefault="004D08EA" w:rsidP="00DA27FE">
            <w:pPr>
              <w:spacing w:line="276" w:lineRule="auto"/>
              <w:jc w:val="center"/>
            </w:pPr>
            <w:r>
              <w:t>C 2</w:t>
            </w:r>
          </w:p>
        </w:tc>
      </w:tr>
      <w:tr w:rsidR="00F37FE8" w:rsidRPr="00F37FE8" w14:paraId="5CA37FDE" w14:textId="77777777" w:rsidTr="00D906EF">
        <w:trPr>
          <w:gridAfter w:val="3"/>
          <w:wAfter w:w="12711" w:type="dxa"/>
          <w:trHeight w:val="620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ECA8" w14:textId="4E2FBEA4" w:rsidR="00D906EF" w:rsidRPr="00F37FE8" w:rsidRDefault="004D08EA" w:rsidP="00DA27FE">
            <w:pPr>
              <w:spacing w:line="276" w:lineRule="auto"/>
              <w:jc w:val="center"/>
            </w:pPr>
            <w:r>
              <w:t>11.11.2023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2C2CD" w14:textId="074313DD" w:rsidR="00D906EF" w:rsidRPr="00F37FE8" w:rsidRDefault="004D08EA" w:rsidP="00DA27FE">
            <w:pPr>
              <w:spacing w:line="276" w:lineRule="auto"/>
              <w:jc w:val="center"/>
            </w:pPr>
            <w:r>
              <w:t>10</w:t>
            </w:r>
            <w:r w:rsidRPr="004D08EA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49942" w14:textId="77777777" w:rsidR="005416B0" w:rsidRDefault="00A91302" w:rsidP="004875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FE8">
              <w:rPr>
                <w:sz w:val="22"/>
                <w:szCs w:val="22"/>
              </w:rPr>
              <w:t>Lect.dr. P. Ivan</w:t>
            </w:r>
          </w:p>
          <w:p w14:paraId="7027D6CF" w14:textId="42CC719A" w:rsidR="004D08EA" w:rsidRPr="00F37FE8" w:rsidRDefault="004D08EA" w:rsidP="00487565">
            <w:pPr>
              <w:spacing w:line="276" w:lineRule="auto"/>
              <w:jc w:val="center"/>
            </w:pPr>
            <w:r>
              <w:t>Conf.dr. A. Matic</w:t>
            </w:r>
          </w:p>
        </w:tc>
        <w:tc>
          <w:tcPr>
            <w:tcW w:w="4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C713" w14:textId="77777777" w:rsidR="00D906EF" w:rsidRPr="00F37FE8" w:rsidRDefault="00D906EF" w:rsidP="00DA27FE">
            <w:pPr>
              <w:jc w:val="center"/>
            </w:pPr>
          </w:p>
          <w:p w14:paraId="03AC4864" w14:textId="7AB991D7" w:rsidR="00D906EF" w:rsidRPr="00F37FE8" w:rsidRDefault="00D906EF" w:rsidP="00CB0EF0">
            <w:pPr>
              <w:jc w:val="center"/>
            </w:pPr>
            <w:r w:rsidRPr="00F37FE8">
              <w:rPr>
                <w:sz w:val="22"/>
                <w:szCs w:val="22"/>
              </w:rPr>
              <w:t>Educatie fizica</w:t>
            </w:r>
            <w:r w:rsidR="00CB0EF0" w:rsidRPr="00F37F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1DE8D" w14:textId="46BD4F47" w:rsidR="00D906EF" w:rsidRPr="00F37FE8" w:rsidRDefault="004D08EA" w:rsidP="00DA27FE">
            <w:pPr>
              <w:spacing w:line="276" w:lineRule="auto"/>
              <w:jc w:val="center"/>
            </w:pPr>
            <w:r>
              <w:t>Stadion Atletism</w:t>
            </w:r>
          </w:p>
        </w:tc>
      </w:tr>
      <w:tr w:rsidR="00F37FE8" w:rsidRPr="00F37FE8" w14:paraId="23C721C3" w14:textId="77777777" w:rsidTr="008D7FCB">
        <w:trPr>
          <w:gridAfter w:val="3"/>
          <w:wAfter w:w="12711" w:type="dxa"/>
          <w:trHeight w:val="710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D597B" w14:textId="6F81C0D9" w:rsidR="00DA27FE" w:rsidRPr="00F37FE8" w:rsidRDefault="004D08EA" w:rsidP="00DA27FE">
            <w:pPr>
              <w:spacing w:line="276" w:lineRule="auto"/>
              <w:jc w:val="center"/>
            </w:pPr>
            <w:r>
              <w:t>12.11.2023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EB233" w14:textId="4114905D" w:rsidR="00DA27FE" w:rsidRPr="00F37FE8" w:rsidRDefault="004D08EA" w:rsidP="00DA27FE">
            <w:pPr>
              <w:spacing w:line="276" w:lineRule="auto"/>
              <w:jc w:val="center"/>
            </w:pPr>
            <w:r>
              <w:t>10</w:t>
            </w:r>
            <w:r w:rsidRPr="004D08EA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74BBC" w14:textId="77777777" w:rsidR="00DA27FE" w:rsidRDefault="00DA27FE" w:rsidP="00DA27F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FE8">
              <w:rPr>
                <w:sz w:val="22"/>
                <w:szCs w:val="22"/>
              </w:rPr>
              <w:t>Prof.dr. N. Anitei</w:t>
            </w:r>
          </w:p>
          <w:p w14:paraId="2F709A2B" w14:textId="039440D7" w:rsidR="004D08EA" w:rsidRPr="00F37FE8" w:rsidRDefault="004D08EA" w:rsidP="00DA27FE">
            <w:pPr>
              <w:spacing w:line="276" w:lineRule="auto"/>
              <w:jc w:val="center"/>
            </w:pPr>
            <w:r>
              <w:t>Lect.dr. M. Aghenitei</w:t>
            </w:r>
          </w:p>
          <w:p w14:paraId="6D6132C7" w14:textId="6D3B9F98" w:rsidR="00DA27FE" w:rsidRPr="00F37FE8" w:rsidRDefault="00DA27FE" w:rsidP="005E19F9">
            <w:pPr>
              <w:spacing w:line="276" w:lineRule="auto"/>
              <w:jc w:val="center"/>
            </w:pP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F68ED" w14:textId="77777777" w:rsidR="00145851" w:rsidRPr="00F37FE8" w:rsidRDefault="00145851" w:rsidP="00DA27FE">
            <w:pPr>
              <w:spacing w:line="276" w:lineRule="auto"/>
              <w:jc w:val="center"/>
            </w:pPr>
          </w:p>
          <w:p w14:paraId="41F85538" w14:textId="3F9025EA" w:rsidR="00BD113C" w:rsidRPr="00F37FE8" w:rsidRDefault="00E26F8D" w:rsidP="00145851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Drept financiar si fiscal</w:t>
            </w:r>
            <w:r w:rsidR="00CB0EF0" w:rsidRPr="00F37F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A0B79" w14:textId="2E69C80B" w:rsidR="00DA27FE" w:rsidRPr="00F37FE8" w:rsidRDefault="004D08EA" w:rsidP="00DA27FE">
            <w:pPr>
              <w:jc w:val="center"/>
            </w:pPr>
            <w:r>
              <w:t>C 3</w:t>
            </w:r>
          </w:p>
        </w:tc>
      </w:tr>
      <w:tr w:rsidR="00F37FE8" w:rsidRPr="00F37FE8" w14:paraId="0B2E48D6" w14:textId="77777777" w:rsidTr="00D906EF">
        <w:trPr>
          <w:gridAfter w:val="3"/>
          <w:wAfter w:w="12711" w:type="dxa"/>
          <w:trHeight w:val="800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B5397" w14:textId="1A6A24AA" w:rsidR="00D906EF" w:rsidRPr="00F37FE8" w:rsidRDefault="004D08EA" w:rsidP="00DA27FE">
            <w:pPr>
              <w:spacing w:line="276" w:lineRule="auto"/>
              <w:jc w:val="center"/>
            </w:pPr>
            <w:r>
              <w:lastRenderedPageBreak/>
              <w:t>12.11.2023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291A9" w14:textId="56A0B588" w:rsidR="00D906EF" w:rsidRPr="00F37FE8" w:rsidRDefault="004D08EA" w:rsidP="00DA27FE">
            <w:pPr>
              <w:spacing w:line="276" w:lineRule="auto"/>
              <w:jc w:val="center"/>
            </w:pPr>
            <w:r>
              <w:t>10</w:t>
            </w:r>
            <w:r w:rsidRPr="004D08EA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9868AF" w14:textId="77777777" w:rsidR="00D906EF" w:rsidRDefault="00D906EF" w:rsidP="00A9130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FE8">
              <w:rPr>
                <w:sz w:val="22"/>
                <w:szCs w:val="22"/>
              </w:rPr>
              <w:t>Conf.dr. Andreea Matic</w:t>
            </w:r>
          </w:p>
          <w:p w14:paraId="548BB63F" w14:textId="2A742347" w:rsidR="004D08EA" w:rsidRPr="00F37FE8" w:rsidRDefault="004D08EA" w:rsidP="00A91302">
            <w:pPr>
              <w:spacing w:line="276" w:lineRule="auto"/>
              <w:jc w:val="center"/>
            </w:pPr>
            <w:r>
              <w:t>Lect.dr. V. Cornea</w:t>
            </w:r>
          </w:p>
          <w:p w14:paraId="602A70D0" w14:textId="77777777" w:rsidR="00D906EF" w:rsidRPr="00F37FE8" w:rsidRDefault="00D906EF" w:rsidP="000F220F">
            <w:pPr>
              <w:spacing w:line="276" w:lineRule="auto"/>
              <w:jc w:val="center"/>
            </w:pP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12D176" w14:textId="01129FEC" w:rsidR="00D906EF" w:rsidRPr="00F37FE8" w:rsidRDefault="00D906EF" w:rsidP="00DA27FE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Logica juridica</w:t>
            </w:r>
            <w:r w:rsidR="00CB0EF0" w:rsidRPr="00F37FE8">
              <w:rPr>
                <w:sz w:val="22"/>
                <w:szCs w:val="22"/>
              </w:rPr>
              <w:t xml:space="preserve"> </w:t>
            </w:r>
          </w:p>
          <w:p w14:paraId="3FD7F995" w14:textId="180B62F8" w:rsidR="00D906EF" w:rsidRPr="00F37FE8" w:rsidRDefault="00D906EF" w:rsidP="00145851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Filosofia dreptului</w:t>
            </w:r>
            <w:r w:rsidR="00CB0EF0" w:rsidRPr="00F37F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EAA76" w14:textId="3344D9D0" w:rsidR="00D906EF" w:rsidRPr="00F37FE8" w:rsidRDefault="004D08EA" w:rsidP="00DA27FE">
            <w:pPr>
              <w:jc w:val="center"/>
            </w:pPr>
            <w:r>
              <w:t>C 3</w:t>
            </w:r>
          </w:p>
        </w:tc>
      </w:tr>
      <w:tr w:rsidR="00F37FE8" w:rsidRPr="00F37FE8" w14:paraId="63CD24F2" w14:textId="77777777" w:rsidTr="009107F8">
        <w:trPr>
          <w:gridAfter w:val="3"/>
          <w:wAfter w:w="12711" w:type="dxa"/>
          <w:trHeight w:val="755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4547C" w14:textId="73A91FA2" w:rsidR="00DA27FE" w:rsidRPr="00F37FE8" w:rsidRDefault="004D08EA" w:rsidP="00DA27FE">
            <w:pPr>
              <w:spacing w:line="276" w:lineRule="auto"/>
              <w:jc w:val="center"/>
            </w:pPr>
            <w:r>
              <w:t>10.11.2023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9E660" w14:textId="032F44CA" w:rsidR="00DA27FE" w:rsidRPr="00F37FE8" w:rsidRDefault="004D08EA" w:rsidP="00DA27FE">
            <w:pPr>
              <w:spacing w:line="276" w:lineRule="auto"/>
              <w:jc w:val="center"/>
            </w:pPr>
            <w:r>
              <w:t>16</w:t>
            </w:r>
            <w:r w:rsidRPr="004D08EA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17B5BB" w14:textId="399875E2" w:rsidR="00DA27FE" w:rsidRDefault="00E26F8D" w:rsidP="00DA27F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FE8">
              <w:rPr>
                <w:sz w:val="22"/>
                <w:szCs w:val="22"/>
              </w:rPr>
              <w:t xml:space="preserve">Lect.dr. L. Buhociu </w:t>
            </w:r>
          </w:p>
          <w:p w14:paraId="7F970D86" w14:textId="0E8A81A8" w:rsidR="004D08EA" w:rsidRPr="00F37FE8" w:rsidRDefault="004D08EA" w:rsidP="00DA27FE">
            <w:pPr>
              <w:spacing w:line="276" w:lineRule="auto"/>
              <w:jc w:val="center"/>
            </w:pPr>
            <w:r>
              <w:t>Lect.dr. E. Slabu</w:t>
            </w:r>
          </w:p>
          <w:p w14:paraId="68B1002B" w14:textId="10EB7E03" w:rsidR="00DA27FE" w:rsidRPr="00F37FE8" w:rsidRDefault="00DA27FE" w:rsidP="000F220F">
            <w:pPr>
              <w:spacing w:line="276" w:lineRule="auto"/>
              <w:jc w:val="center"/>
            </w:pP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9D69F" w14:textId="7BA03B14" w:rsidR="00DA27FE" w:rsidRPr="00F37FE8" w:rsidRDefault="00E26F8D" w:rsidP="005E19F9">
            <w:pPr>
              <w:spacing w:line="276" w:lineRule="auto"/>
              <w:jc w:val="center"/>
            </w:pPr>
            <w:r w:rsidRPr="00F37FE8">
              <w:rPr>
                <w:sz w:val="22"/>
                <w:szCs w:val="22"/>
              </w:rPr>
              <w:t>Elemente de urbanism si amenajarea teritoriului</w:t>
            </w:r>
            <w:r w:rsidR="00B646CD" w:rsidRPr="00F37F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B58DF" w14:textId="35CE9F3D" w:rsidR="00DA27FE" w:rsidRPr="00F37FE8" w:rsidRDefault="004D08EA" w:rsidP="00DA27FE">
            <w:r>
              <w:t>D 13</w:t>
            </w:r>
          </w:p>
        </w:tc>
      </w:tr>
      <w:tr w:rsidR="00F37FE8" w:rsidRPr="00F37FE8" w14:paraId="16CE642A" w14:textId="77777777" w:rsidTr="00336024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236" w:type="dxa"/>
            <w:gridSpan w:val="5"/>
          </w:tcPr>
          <w:p w14:paraId="6BCA4290" w14:textId="77777777" w:rsidR="005E19F9" w:rsidRPr="00F37FE8" w:rsidRDefault="005E19F9" w:rsidP="005E19F9">
            <w:pPr>
              <w:rPr>
                <w:lang w:val="fr-FR"/>
              </w:rPr>
            </w:pPr>
          </w:p>
        </w:tc>
        <w:tc>
          <w:tcPr>
            <w:tcW w:w="4237" w:type="dxa"/>
          </w:tcPr>
          <w:p w14:paraId="49688898" w14:textId="77777777" w:rsidR="005E19F9" w:rsidRPr="00F37FE8" w:rsidRDefault="005E19F9" w:rsidP="005E19F9">
            <w:pPr>
              <w:spacing w:after="200" w:line="276" w:lineRule="auto"/>
            </w:pPr>
          </w:p>
        </w:tc>
        <w:tc>
          <w:tcPr>
            <w:tcW w:w="4237" w:type="dxa"/>
            <w:vAlign w:val="center"/>
          </w:tcPr>
          <w:p w14:paraId="4A4D19D7" w14:textId="77777777" w:rsidR="005E19F9" w:rsidRPr="00F37FE8" w:rsidRDefault="005E19F9" w:rsidP="005E19F9">
            <w:pPr>
              <w:spacing w:line="276" w:lineRule="auto"/>
              <w:jc w:val="center"/>
            </w:pPr>
          </w:p>
        </w:tc>
        <w:tc>
          <w:tcPr>
            <w:tcW w:w="4237" w:type="dxa"/>
            <w:vAlign w:val="center"/>
          </w:tcPr>
          <w:p w14:paraId="0AE53928" w14:textId="77777777" w:rsidR="005E19F9" w:rsidRPr="00F37FE8" w:rsidRDefault="005E19F9" w:rsidP="005E19F9">
            <w:pPr>
              <w:spacing w:line="276" w:lineRule="auto"/>
              <w:jc w:val="center"/>
            </w:pPr>
          </w:p>
        </w:tc>
      </w:tr>
    </w:tbl>
    <w:p w14:paraId="01F2932A" w14:textId="151DF1BE" w:rsidR="00F37FE8" w:rsidRDefault="00F37FE8" w:rsidP="00F37FE8">
      <w:pPr>
        <w:pStyle w:val="ListParagraph"/>
        <w:numPr>
          <w:ilvl w:val="0"/>
          <w:numId w:val="2"/>
        </w:num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NOTA : STUDENTII RESTANTIERI VOR LUA LEGATURA CU CADR</w:t>
      </w:r>
      <w:r>
        <w:rPr>
          <w:sz w:val="22"/>
          <w:szCs w:val="22"/>
          <w:lang w:val="fr-FR"/>
        </w:rPr>
        <w:t>UL</w:t>
      </w:r>
      <w:r>
        <w:rPr>
          <w:sz w:val="22"/>
          <w:szCs w:val="22"/>
          <w:lang w:val="fr-FR"/>
        </w:rPr>
        <w:t xml:space="preserve"> DIDACTIC</w:t>
      </w:r>
      <w:r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TITULAR AL DISCIPLINEI RESTANTE</w:t>
      </w:r>
    </w:p>
    <w:p w14:paraId="520473BF" w14:textId="77777777" w:rsidR="00F37FE8" w:rsidRDefault="00F37FE8" w:rsidP="00F37FE8"/>
    <w:p w14:paraId="0FD936CA" w14:textId="77777777" w:rsidR="00F37FE8" w:rsidRDefault="00F37FE8" w:rsidP="00F37FE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STUDENTII VOR SUSTINE EXAMENELE DOAR CU CADRELE DIDACTICE CU CARE AU EFECTUAT DISCIPLINA</w:t>
      </w:r>
    </w:p>
    <w:p w14:paraId="1B17AA0B" w14:textId="77777777" w:rsidR="00F37FE8" w:rsidRDefault="00F37FE8" w:rsidP="00F37FE8"/>
    <w:p w14:paraId="70A23192" w14:textId="54B85AB7" w:rsidR="00DC540F" w:rsidRDefault="00DC540F"/>
    <w:sectPr w:rsidR="00DC540F" w:rsidSect="0008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82143">
    <w:abstractNumId w:val="0"/>
  </w:num>
  <w:num w:numId="2" w16cid:durableId="18867202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918"/>
    <w:rsid w:val="00000F54"/>
    <w:rsid w:val="000207E4"/>
    <w:rsid w:val="00030DE2"/>
    <w:rsid w:val="000D4770"/>
    <w:rsid w:val="000F220F"/>
    <w:rsid w:val="0012316C"/>
    <w:rsid w:val="001259A6"/>
    <w:rsid w:val="001320DB"/>
    <w:rsid w:val="00145851"/>
    <w:rsid w:val="00153644"/>
    <w:rsid w:val="001765AE"/>
    <w:rsid w:val="00241F8F"/>
    <w:rsid w:val="00277A3C"/>
    <w:rsid w:val="002A50A5"/>
    <w:rsid w:val="002A74F1"/>
    <w:rsid w:val="002D2990"/>
    <w:rsid w:val="00306B1C"/>
    <w:rsid w:val="00382C70"/>
    <w:rsid w:val="003D49F9"/>
    <w:rsid w:val="0040570D"/>
    <w:rsid w:val="00466BD1"/>
    <w:rsid w:val="00484C85"/>
    <w:rsid w:val="004D08EA"/>
    <w:rsid w:val="004D110D"/>
    <w:rsid w:val="004D71ED"/>
    <w:rsid w:val="004E1C9F"/>
    <w:rsid w:val="005416B0"/>
    <w:rsid w:val="005E19F9"/>
    <w:rsid w:val="005E6DE8"/>
    <w:rsid w:val="005E7789"/>
    <w:rsid w:val="0063000A"/>
    <w:rsid w:val="00630EC8"/>
    <w:rsid w:val="00646FAF"/>
    <w:rsid w:val="0068441A"/>
    <w:rsid w:val="006A2DED"/>
    <w:rsid w:val="006E294D"/>
    <w:rsid w:val="007455AB"/>
    <w:rsid w:val="007651AD"/>
    <w:rsid w:val="00794F22"/>
    <w:rsid w:val="007B0A16"/>
    <w:rsid w:val="007E1E38"/>
    <w:rsid w:val="007E3918"/>
    <w:rsid w:val="007E77A7"/>
    <w:rsid w:val="0080543F"/>
    <w:rsid w:val="008706F0"/>
    <w:rsid w:val="0087315A"/>
    <w:rsid w:val="008D7FCB"/>
    <w:rsid w:val="008F4873"/>
    <w:rsid w:val="009107F8"/>
    <w:rsid w:val="0093558E"/>
    <w:rsid w:val="009F6E90"/>
    <w:rsid w:val="00A20817"/>
    <w:rsid w:val="00A91302"/>
    <w:rsid w:val="00AC5680"/>
    <w:rsid w:val="00AC754C"/>
    <w:rsid w:val="00AD00DD"/>
    <w:rsid w:val="00AD3E84"/>
    <w:rsid w:val="00AD55F2"/>
    <w:rsid w:val="00AD7B55"/>
    <w:rsid w:val="00B216CB"/>
    <w:rsid w:val="00B46D89"/>
    <w:rsid w:val="00B646CD"/>
    <w:rsid w:val="00B66F37"/>
    <w:rsid w:val="00BD113C"/>
    <w:rsid w:val="00C23686"/>
    <w:rsid w:val="00C329B1"/>
    <w:rsid w:val="00C52484"/>
    <w:rsid w:val="00CB0EF0"/>
    <w:rsid w:val="00CE2BD9"/>
    <w:rsid w:val="00D237B1"/>
    <w:rsid w:val="00D64237"/>
    <w:rsid w:val="00D85602"/>
    <w:rsid w:val="00D906EF"/>
    <w:rsid w:val="00DA27FE"/>
    <w:rsid w:val="00DC540F"/>
    <w:rsid w:val="00DD256C"/>
    <w:rsid w:val="00DE4A95"/>
    <w:rsid w:val="00DF7246"/>
    <w:rsid w:val="00E26F8D"/>
    <w:rsid w:val="00E733A3"/>
    <w:rsid w:val="00EB1AB6"/>
    <w:rsid w:val="00EF0F0B"/>
    <w:rsid w:val="00F37FE8"/>
    <w:rsid w:val="00F66997"/>
    <w:rsid w:val="00F757D5"/>
    <w:rsid w:val="00F84E6B"/>
    <w:rsid w:val="00FA6334"/>
    <w:rsid w:val="00FC20E6"/>
    <w:rsid w:val="00FC25A6"/>
    <w:rsid w:val="00FD2A71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2083"/>
  <w15:docId w15:val="{325CDCE5-D7F6-4CA6-8E1C-3D19DB41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E3918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7E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54</cp:revision>
  <cp:lastPrinted>2022-10-31T08:56:00Z</cp:lastPrinted>
  <dcterms:created xsi:type="dcterms:W3CDTF">2018-10-26T09:37:00Z</dcterms:created>
  <dcterms:modified xsi:type="dcterms:W3CDTF">2023-10-26T12:52:00Z</dcterms:modified>
</cp:coreProperties>
</file>