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FCF" w14:textId="77777777"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38D8CBC0" w14:textId="2CD9A9BF" w:rsidR="00F25203" w:rsidRPr="00154F05" w:rsidRDefault="002E0A2E" w:rsidP="00154F05">
      <w:r>
        <w:t xml:space="preserve">Facultatea de </w:t>
      </w:r>
      <w:r w:rsidR="000C1609">
        <w:t>Drept si Stiinte Administrative</w:t>
      </w:r>
      <w:r>
        <w:tab/>
      </w:r>
      <w:r>
        <w:tab/>
      </w:r>
      <w:r>
        <w:tab/>
      </w:r>
      <w:r>
        <w:tab/>
      </w:r>
    </w:p>
    <w:p w14:paraId="700D5D2A" w14:textId="77777777" w:rsidR="002E0A2E" w:rsidRDefault="002E0A2E" w:rsidP="002E0A2E">
      <w:pPr>
        <w:jc w:val="center"/>
        <w:rPr>
          <w:b/>
        </w:rPr>
      </w:pPr>
    </w:p>
    <w:p w14:paraId="4BBBFAFC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980BE9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423F891" w14:textId="09CE177A"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4B032C">
        <w:rPr>
          <w:rFonts w:ascii="Times New Roman" w:hAnsi="Times New Roman"/>
          <w:b/>
          <w:sz w:val="24"/>
          <w:szCs w:val="24"/>
        </w:rPr>
        <w:t>1</w:t>
      </w:r>
      <w:r w:rsidR="00821A1D">
        <w:rPr>
          <w:rFonts w:ascii="Times New Roman" w:hAnsi="Times New Roman"/>
          <w:b/>
          <w:sz w:val="24"/>
          <w:szCs w:val="24"/>
        </w:rPr>
        <w:t>1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842635">
        <w:rPr>
          <w:rFonts w:ascii="Times New Roman" w:hAnsi="Times New Roman"/>
          <w:b/>
          <w:sz w:val="24"/>
          <w:szCs w:val="24"/>
        </w:rPr>
        <w:t xml:space="preserve"> – </w:t>
      </w:r>
      <w:r w:rsidR="004B032C">
        <w:rPr>
          <w:rFonts w:ascii="Times New Roman" w:hAnsi="Times New Roman"/>
          <w:b/>
          <w:sz w:val="24"/>
          <w:szCs w:val="24"/>
        </w:rPr>
        <w:t>2</w:t>
      </w:r>
      <w:r w:rsidR="00821A1D">
        <w:rPr>
          <w:rFonts w:ascii="Times New Roman" w:hAnsi="Times New Roman"/>
          <w:b/>
          <w:sz w:val="24"/>
          <w:szCs w:val="24"/>
        </w:rPr>
        <w:t>6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4B032C">
        <w:rPr>
          <w:rFonts w:ascii="Times New Roman" w:hAnsi="Times New Roman"/>
          <w:b/>
          <w:sz w:val="24"/>
          <w:szCs w:val="24"/>
        </w:rPr>
        <w:t>.20</w:t>
      </w:r>
      <w:r w:rsidR="000C1609">
        <w:rPr>
          <w:rFonts w:ascii="Times New Roman" w:hAnsi="Times New Roman"/>
          <w:b/>
          <w:sz w:val="24"/>
          <w:szCs w:val="24"/>
        </w:rPr>
        <w:t>2</w:t>
      </w:r>
      <w:r w:rsidR="003E506D">
        <w:rPr>
          <w:rFonts w:ascii="Times New Roman" w:hAnsi="Times New Roman"/>
          <w:b/>
          <w:sz w:val="24"/>
          <w:szCs w:val="24"/>
        </w:rPr>
        <w:t>3</w:t>
      </w:r>
    </w:p>
    <w:p w14:paraId="05F15B64" w14:textId="3D7AD8BD" w:rsidR="009F713C" w:rsidRPr="00154F05" w:rsidRDefault="00842635" w:rsidP="00154F05">
      <w:pPr>
        <w:tabs>
          <w:tab w:val="left" w:pos="5733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509"/>
        <w:gridCol w:w="4070"/>
        <w:gridCol w:w="1240"/>
      </w:tblGrid>
      <w:tr w:rsidR="003F1C5B" w:rsidRPr="003F1C5B" w14:paraId="31F453D3" w14:textId="77777777" w:rsidTr="00577C05">
        <w:tc>
          <w:tcPr>
            <w:tcW w:w="1297" w:type="dxa"/>
          </w:tcPr>
          <w:p w14:paraId="174BAC4D" w14:textId="77777777" w:rsidR="009F713C" w:rsidRPr="003F1C5B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C5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4D1DB673" w14:textId="77777777" w:rsidR="009F713C" w:rsidRPr="003F1C5B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C5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509" w:type="dxa"/>
          </w:tcPr>
          <w:p w14:paraId="07ED47A0" w14:textId="77777777" w:rsidR="009F713C" w:rsidRPr="003F1C5B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C5B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4070" w:type="dxa"/>
          </w:tcPr>
          <w:p w14:paraId="34E1838B" w14:textId="77777777" w:rsidR="009F713C" w:rsidRPr="003F1C5B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C5B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4A802ABC" w14:textId="77777777" w:rsidR="009F713C" w:rsidRPr="003F1C5B" w:rsidRDefault="009F713C" w:rsidP="009F713C">
            <w:pPr>
              <w:rPr>
                <w:sz w:val="24"/>
                <w:szCs w:val="24"/>
              </w:rPr>
            </w:pPr>
            <w:r w:rsidRPr="003F1C5B">
              <w:rPr>
                <w:b/>
                <w:sz w:val="24"/>
                <w:szCs w:val="24"/>
              </w:rPr>
              <w:t>SALA</w:t>
            </w:r>
          </w:p>
        </w:tc>
      </w:tr>
      <w:tr w:rsidR="003F1C5B" w:rsidRPr="003F1C5B" w14:paraId="1F50B2E6" w14:textId="77777777" w:rsidTr="003F1C5B">
        <w:trPr>
          <w:trHeight w:val="585"/>
        </w:trPr>
        <w:tc>
          <w:tcPr>
            <w:tcW w:w="1297" w:type="dxa"/>
            <w:vMerge w:val="restart"/>
            <w:vAlign w:val="center"/>
          </w:tcPr>
          <w:p w14:paraId="0540A437" w14:textId="3C92B209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.11.2023</w:t>
            </w:r>
          </w:p>
        </w:tc>
        <w:tc>
          <w:tcPr>
            <w:tcW w:w="892" w:type="dxa"/>
            <w:vAlign w:val="center"/>
          </w:tcPr>
          <w:p w14:paraId="1BE88E4D" w14:textId="3B35594D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14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199BE74A" w14:textId="7777777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Conf.dr. M. Mihailescu</w:t>
            </w:r>
          </w:p>
          <w:p w14:paraId="19AC85D7" w14:textId="61E1F3A6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M. Beldiman</w:t>
            </w:r>
          </w:p>
        </w:tc>
        <w:tc>
          <w:tcPr>
            <w:tcW w:w="4070" w:type="dxa"/>
            <w:vMerge w:val="restart"/>
            <w:vAlign w:val="center"/>
          </w:tcPr>
          <w:p w14:paraId="6430126D" w14:textId="1C10F0FA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Administratia publica locala in statele membre ale Uniunii Europene</w:t>
            </w:r>
          </w:p>
          <w:p w14:paraId="661E9BC2" w14:textId="2F90F3DB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Merge w:val="restart"/>
            <w:vAlign w:val="center"/>
          </w:tcPr>
          <w:p w14:paraId="3F4A4548" w14:textId="71979957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3F1C5B" w:rsidRPr="003F1C5B" w14:paraId="09272715" w14:textId="77777777" w:rsidTr="00577C05">
        <w:trPr>
          <w:trHeight w:val="585"/>
        </w:trPr>
        <w:tc>
          <w:tcPr>
            <w:tcW w:w="1297" w:type="dxa"/>
            <w:vMerge/>
            <w:vAlign w:val="center"/>
          </w:tcPr>
          <w:p w14:paraId="295C3A8B" w14:textId="77777777" w:rsidR="003F1C5B" w:rsidRP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523EB120" w14:textId="349A256A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15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4A1DEF2B" w14:textId="77777777" w:rsidR="003F1C5B" w:rsidRPr="003F1C5B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796D1697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6908941E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0938A1D9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3564AE08" w14:textId="475257B4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892" w:type="dxa"/>
            <w:vAlign w:val="center"/>
          </w:tcPr>
          <w:p w14:paraId="7275436B" w14:textId="0853B7CA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12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43829E9" w14:textId="7777777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S. Mirica</w:t>
            </w:r>
          </w:p>
          <w:p w14:paraId="17A849E6" w14:textId="629D8A1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M. Costache</w:t>
            </w:r>
          </w:p>
        </w:tc>
        <w:tc>
          <w:tcPr>
            <w:tcW w:w="4070" w:type="dxa"/>
            <w:vMerge w:val="restart"/>
            <w:vAlign w:val="center"/>
          </w:tcPr>
          <w:p w14:paraId="2E27B0EE" w14:textId="413B9522" w:rsidR="003F1C5B" w:rsidRPr="003F1C5B" w:rsidRDefault="003F1C5B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Statutul juridic al functionarilor din Uniunea Europeana</w:t>
            </w:r>
            <w:r w:rsidRPr="003F1C5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 w14:paraId="43BB7307" w14:textId="4A6D81BF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102</w:t>
            </w:r>
          </w:p>
        </w:tc>
      </w:tr>
      <w:tr w:rsidR="003F1C5B" w:rsidRPr="003F1C5B" w14:paraId="76A36048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3E396D1C" w14:textId="77777777" w:rsid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3C1BAFCD" w14:textId="4E67E7D6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13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0D342324" w14:textId="77777777" w:rsidR="003F1C5B" w:rsidRPr="003F1C5B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434E37D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C07E9DC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5AEC32B2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E1FF50C" w14:textId="4DED8D72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892" w:type="dxa"/>
            <w:vAlign w:val="center"/>
          </w:tcPr>
          <w:p w14:paraId="2B08B8BC" w14:textId="194D34C1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13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08A3C304" w14:textId="7777777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Prof.dr. V. Puscasu</w:t>
            </w:r>
          </w:p>
          <w:p w14:paraId="0D7D2535" w14:textId="7DF31DB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Conf.dr. A. Matic</w:t>
            </w:r>
          </w:p>
        </w:tc>
        <w:tc>
          <w:tcPr>
            <w:tcW w:w="4070" w:type="dxa"/>
            <w:vMerge w:val="restart"/>
            <w:vAlign w:val="center"/>
          </w:tcPr>
          <w:p w14:paraId="150910F0" w14:textId="7578E2D1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 xml:space="preserve">Strategii de organizare spatiala şi dezvoltare teritoriala </w:t>
            </w:r>
          </w:p>
        </w:tc>
        <w:tc>
          <w:tcPr>
            <w:tcW w:w="1240" w:type="dxa"/>
            <w:vMerge w:val="restart"/>
            <w:vAlign w:val="center"/>
          </w:tcPr>
          <w:p w14:paraId="17DB80E3" w14:textId="73BB6F25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001</w:t>
            </w:r>
          </w:p>
        </w:tc>
      </w:tr>
      <w:tr w:rsidR="003F1C5B" w:rsidRPr="003F1C5B" w14:paraId="55809FD7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6662B86F" w14:textId="77777777" w:rsid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744A726E" w14:textId="4A71FE49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14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714ECAE" w14:textId="77777777" w:rsidR="003F1C5B" w:rsidRPr="003F1C5B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8C8BFD4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38740215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350945C4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3FCADAA2" w14:textId="1EE2B48A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  <w:tc>
          <w:tcPr>
            <w:tcW w:w="892" w:type="dxa"/>
            <w:vAlign w:val="center"/>
          </w:tcPr>
          <w:p w14:paraId="64325516" w14:textId="1AA030B7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16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79F71DD5" w14:textId="77777777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Prof.dr. N. Anitei</w:t>
            </w:r>
          </w:p>
          <w:p w14:paraId="1840635A" w14:textId="41B04980" w:rsidR="003F1C5B" w:rsidRPr="003F1C5B" w:rsidRDefault="003F1C5B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M. Aghenitei</w:t>
            </w:r>
          </w:p>
        </w:tc>
        <w:tc>
          <w:tcPr>
            <w:tcW w:w="4070" w:type="dxa"/>
            <w:vMerge w:val="restart"/>
            <w:vAlign w:val="center"/>
          </w:tcPr>
          <w:p w14:paraId="7930279E" w14:textId="684007C6" w:rsidR="003F1C5B" w:rsidRPr="003F1C5B" w:rsidRDefault="003F1C5B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Institutii financiare internationale ale Uniunii Europene</w:t>
            </w:r>
            <w:r w:rsidRPr="003F1C5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vAlign w:val="center"/>
          </w:tcPr>
          <w:p w14:paraId="476CD3E1" w14:textId="0BBF854A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3F1C5B" w:rsidRPr="003F1C5B" w14:paraId="78F98BFF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528A9494" w14:textId="77777777" w:rsid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2972CE9A" w14:textId="1580C87F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17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346CC5CF" w14:textId="77777777" w:rsidR="003F1C5B" w:rsidRPr="003F1C5B" w:rsidRDefault="003F1C5B" w:rsidP="009F713C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4BED6433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6D29D5BC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37EB897D" w14:textId="77777777" w:rsidTr="003F1C5B">
        <w:trPr>
          <w:trHeight w:val="473"/>
        </w:trPr>
        <w:tc>
          <w:tcPr>
            <w:tcW w:w="1297" w:type="dxa"/>
            <w:vMerge w:val="restart"/>
            <w:vAlign w:val="center"/>
          </w:tcPr>
          <w:p w14:paraId="447309B4" w14:textId="798C24C6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892" w:type="dxa"/>
            <w:vAlign w:val="center"/>
          </w:tcPr>
          <w:p w14:paraId="0C480906" w14:textId="03082C68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12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428EDB5C" w14:textId="7D5D0572" w:rsidR="003F1C5B" w:rsidRPr="003F1C5B" w:rsidRDefault="003F1C5B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V. Cornea</w:t>
            </w:r>
          </w:p>
          <w:p w14:paraId="7D822A64" w14:textId="7D39724A" w:rsidR="003F1C5B" w:rsidRPr="003F1C5B" w:rsidRDefault="00023E0F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R. Ionescu</w:t>
            </w:r>
          </w:p>
        </w:tc>
        <w:tc>
          <w:tcPr>
            <w:tcW w:w="4070" w:type="dxa"/>
            <w:vMerge w:val="restart"/>
            <w:vAlign w:val="center"/>
          </w:tcPr>
          <w:p w14:paraId="4E579BF0" w14:textId="77777777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 xml:space="preserve">Metode si tehnici de cercetare in stiintele sociale </w:t>
            </w:r>
          </w:p>
          <w:p w14:paraId="05A13398" w14:textId="4B371530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rFonts w:eastAsiaTheme="minorEastAsia"/>
                <w:sz w:val="24"/>
                <w:szCs w:val="24"/>
              </w:rPr>
              <w:t>Cercetare</w:t>
            </w:r>
          </w:p>
        </w:tc>
        <w:tc>
          <w:tcPr>
            <w:tcW w:w="1240" w:type="dxa"/>
            <w:vMerge w:val="restart"/>
            <w:vAlign w:val="center"/>
          </w:tcPr>
          <w:p w14:paraId="14450C0A" w14:textId="3EB2F046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3F1C5B" w:rsidRPr="003F1C5B" w14:paraId="1CDA1861" w14:textId="77777777" w:rsidTr="00577C05">
        <w:trPr>
          <w:trHeight w:val="472"/>
        </w:trPr>
        <w:tc>
          <w:tcPr>
            <w:tcW w:w="1297" w:type="dxa"/>
            <w:vMerge/>
            <w:vAlign w:val="center"/>
          </w:tcPr>
          <w:p w14:paraId="5A112668" w14:textId="77777777" w:rsid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5EFB3A8C" w14:textId="2D49AD94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13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701F3BC" w14:textId="77777777" w:rsidR="003F1C5B" w:rsidRPr="003F1C5B" w:rsidRDefault="003F1C5B" w:rsidP="00A13692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50F05C32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300DCF65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2DD4E579" w14:textId="77777777" w:rsidTr="00577C05">
        <w:trPr>
          <w:trHeight w:val="635"/>
        </w:trPr>
        <w:tc>
          <w:tcPr>
            <w:tcW w:w="1297" w:type="dxa"/>
            <w:vAlign w:val="center"/>
          </w:tcPr>
          <w:p w14:paraId="6206608B" w14:textId="5AD6BE2A" w:rsidR="00B5135D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892" w:type="dxa"/>
            <w:vAlign w:val="center"/>
          </w:tcPr>
          <w:p w14:paraId="29B2900F" w14:textId="4B766151" w:rsidR="00B5135D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17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424D67F1" w14:textId="77777777" w:rsidR="00B5135D" w:rsidRPr="003F1C5B" w:rsidRDefault="00B5135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Conf.dr. A. Matic</w:t>
            </w:r>
          </w:p>
          <w:p w14:paraId="2E994FE2" w14:textId="77777777" w:rsidR="00B5135D" w:rsidRPr="003F1C5B" w:rsidRDefault="00B5135D" w:rsidP="00980B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V. Cornea</w:t>
            </w:r>
          </w:p>
        </w:tc>
        <w:tc>
          <w:tcPr>
            <w:tcW w:w="4070" w:type="dxa"/>
            <w:vAlign w:val="center"/>
          </w:tcPr>
          <w:p w14:paraId="4A9A67F1" w14:textId="15DBE29A" w:rsidR="00B5135D" w:rsidRPr="003F1C5B" w:rsidRDefault="00B5135D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Align w:val="center"/>
          </w:tcPr>
          <w:p w14:paraId="20927666" w14:textId="3F9B7B71" w:rsidR="00B5135D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101</w:t>
            </w:r>
          </w:p>
        </w:tc>
      </w:tr>
      <w:tr w:rsidR="003F1C5B" w:rsidRPr="003F1C5B" w14:paraId="1F218E10" w14:textId="77777777" w:rsidTr="003F1C5B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F48C743" w14:textId="6A49995A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  <w:tc>
          <w:tcPr>
            <w:tcW w:w="892" w:type="dxa"/>
            <w:vAlign w:val="center"/>
          </w:tcPr>
          <w:p w14:paraId="26115C96" w14:textId="3E698D67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F1C5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61570976" w14:textId="77777777" w:rsidR="003F1C5B" w:rsidRPr="003F1C5B" w:rsidRDefault="003F1C5B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M. Beldiman</w:t>
            </w:r>
          </w:p>
          <w:p w14:paraId="0319BB17" w14:textId="354B95C8" w:rsidR="003F1C5B" w:rsidRPr="003F1C5B" w:rsidRDefault="003F1C5B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Conf.dr. M. Mihailescu</w:t>
            </w:r>
          </w:p>
        </w:tc>
        <w:tc>
          <w:tcPr>
            <w:tcW w:w="4070" w:type="dxa"/>
            <w:vMerge w:val="restart"/>
            <w:vAlign w:val="center"/>
          </w:tcPr>
          <w:p w14:paraId="0D2B179B" w14:textId="169F7FD0" w:rsidR="003F1C5B" w:rsidRPr="003F1C5B" w:rsidRDefault="003F1C5B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Control si audit in administratia publica</w:t>
            </w:r>
          </w:p>
        </w:tc>
        <w:tc>
          <w:tcPr>
            <w:tcW w:w="1240" w:type="dxa"/>
            <w:vMerge w:val="restart"/>
            <w:vAlign w:val="center"/>
          </w:tcPr>
          <w:p w14:paraId="49355C45" w14:textId="4021519D" w:rsidR="003F1C5B" w:rsidRPr="003F1C5B" w:rsidRDefault="003F1C5B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05</w:t>
            </w:r>
          </w:p>
        </w:tc>
      </w:tr>
      <w:tr w:rsidR="003F1C5B" w:rsidRPr="003F1C5B" w14:paraId="670171D4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17206F67" w14:textId="77777777" w:rsidR="003F1C5B" w:rsidRDefault="003F1C5B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525E8CAC" w14:textId="2CF0995C" w:rsidR="003F1C5B" w:rsidRPr="003F1C5B" w:rsidRDefault="003F1C5B" w:rsidP="009F713C">
            <w:pPr>
              <w:jc w:val="center"/>
            </w:pPr>
            <w:r>
              <w:t>17</w:t>
            </w:r>
            <w:r w:rsidRPr="003F1C5B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10477C8D" w14:textId="77777777" w:rsidR="003F1C5B" w:rsidRPr="003F1C5B" w:rsidRDefault="003F1C5B" w:rsidP="00A13692">
            <w:pPr>
              <w:spacing w:line="276" w:lineRule="auto"/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2181ED70" w14:textId="77777777" w:rsidR="003F1C5B" w:rsidRPr="003F1C5B" w:rsidRDefault="003F1C5B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07EAEB8" w14:textId="77777777" w:rsidR="003F1C5B" w:rsidRPr="003F1C5B" w:rsidRDefault="003F1C5B" w:rsidP="009F713C">
            <w:pPr>
              <w:jc w:val="center"/>
            </w:pPr>
          </w:p>
        </w:tc>
      </w:tr>
      <w:tr w:rsidR="003F1C5B" w:rsidRPr="003F1C5B" w14:paraId="38E8A6E9" w14:textId="77777777" w:rsidTr="00577C05">
        <w:trPr>
          <w:trHeight w:val="285"/>
        </w:trPr>
        <w:tc>
          <w:tcPr>
            <w:tcW w:w="1297" w:type="dxa"/>
            <w:vAlign w:val="center"/>
          </w:tcPr>
          <w:p w14:paraId="639D3B0F" w14:textId="64AD0E2D" w:rsidR="00277A2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13.11.2023</w:t>
            </w:r>
          </w:p>
        </w:tc>
        <w:tc>
          <w:tcPr>
            <w:tcW w:w="892" w:type="dxa"/>
            <w:vAlign w:val="center"/>
          </w:tcPr>
          <w:p w14:paraId="21EF8C56" w14:textId="3BAAFEED" w:rsidR="00277A2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526A8167" w14:textId="77777777" w:rsidR="00E36875" w:rsidRPr="003F1C5B" w:rsidRDefault="00E36875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S.L.dr.ing. D. Bîrsan</w:t>
            </w:r>
          </w:p>
          <w:p w14:paraId="7DE78991" w14:textId="5AF33AA3" w:rsidR="00277A25" w:rsidRPr="003F1C5B" w:rsidRDefault="00E36875" w:rsidP="00E368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Asist.drd. G. Simion</w:t>
            </w:r>
          </w:p>
        </w:tc>
        <w:tc>
          <w:tcPr>
            <w:tcW w:w="4070" w:type="dxa"/>
            <w:vAlign w:val="center"/>
          </w:tcPr>
          <w:p w14:paraId="36958712" w14:textId="751038E0" w:rsidR="00277A25" w:rsidRPr="003F1C5B" w:rsidRDefault="00277A25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Competente digitale avansate</w:t>
            </w:r>
          </w:p>
        </w:tc>
        <w:tc>
          <w:tcPr>
            <w:tcW w:w="1240" w:type="dxa"/>
            <w:vAlign w:val="center"/>
          </w:tcPr>
          <w:p w14:paraId="216BA012" w14:textId="25BAD894" w:rsidR="00277A2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14</w:t>
            </w:r>
          </w:p>
        </w:tc>
      </w:tr>
      <w:tr w:rsidR="003F1C5B" w:rsidRPr="003F1C5B" w14:paraId="7FEFA0CD" w14:textId="77777777" w:rsidTr="00577C05">
        <w:trPr>
          <w:trHeight w:val="285"/>
        </w:trPr>
        <w:tc>
          <w:tcPr>
            <w:tcW w:w="1297" w:type="dxa"/>
            <w:vAlign w:val="center"/>
          </w:tcPr>
          <w:p w14:paraId="76E3ACF0" w14:textId="3A949F25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15.11.2023</w:t>
            </w:r>
          </w:p>
        </w:tc>
        <w:tc>
          <w:tcPr>
            <w:tcW w:w="892" w:type="dxa"/>
            <w:vAlign w:val="center"/>
          </w:tcPr>
          <w:p w14:paraId="176E7438" w14:textId="639A0205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260559D4" w14:textId="2F3D2856" w:rsidR="00E36875" w:rsidRPr="003F1C5B" w:rsidRDefault="006910B0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</w:t>
            </w:r>
            <w:r w:rsidR="00E36875" w:rsidRPr="003F1C5B">
              <w:rPr>
                <w:sz w:val="24"/>
                <w:szCs w:val="24"/>
              </w:rPr>
              <w:t>.dr. G. Schin</w:t>
            </w:r>
          </w:p>
          <w:p w14:paraId="036D33BB" w14:textId="3653F188" w:rsidR="00E36875" w:rsidRPr="003F1C5B" w:rsidRDefault="00E36875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G. Popescu</w:t>
            </w:r>
          </w:p>
        </w:tc>
        <w:tc>
          <w:tcPr>
            <w:tcW w:w="4070" w:type="dxa"/>
            <w:vAlign w:val="center"/>
          </w:tcPr>
          <w:p w14:paraId="0F6646EE" w14:textId="11315672" w:rsidR="00E36875" w:rsidRPr="003F1C5B" w:rsidRDefault="00E36875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Managementul proiectelor europene</w:t>
            </w:r>
          </w:p>
        </w:tc>
        <w:tc>
          <w:tcPr>
            <w:tcW w:w="1240" w:type="dxa"/>
            <w:vAlign w:val="center"/>
          </w:tcPr>
          <w:p w14:paraId="61BBE290" w14:textId="706D249D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3F1C5B" w:rsidRPr="003F1C5B" w14:paraId="5DC47D39" w14:textId="77777777" w:rsidTr="00577C05">
        <w:trPr>
          <w:trHeight w:val="285"/>
        </w:trPr>
        <w:tc>
          <w:tcPr>
            <w:tcW w:w="1297" w:type="dxa"/>
            <w:vAlign w:val="center"/>
          </w:tcPr>
          <w:p w14:paraId="3B0D6087" w14:textId="41BAE478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</w:t>
            </w:r>
          </w:p>
        </w:tc>
        <w:tc>
          <w:tcPr>
            <w:tcW w:w="892" w:type="dxa"/>
            <w:vAlign w:val="center"/>
          </w:tcPr>
          <w:p w14:paraId="0B3CDBB6" w14:textId="17F2E597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Align w:val="center"/>
          </w:tcPr>
          <w:p w14:paraId="5CF00FD8" w14:textId="77777777" w:rsidR="00E36875" w:rsidRPr="003F1C5B" w:rsidRDefault="00E36875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Prof.dr. F. Tudor</w:t>
            </w:r>
          </w:p>
          <w:p w14:paraId="38C57F3A" w14:textId="1E9AE1CB" w:rsidR="00E36875" w:rsidRPr="003F1C5B" w:rsidRDefault="00577C05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Lect.dr. M. Beldiman</w:t>
            </w:r>
          </w:p>
        </w:tc>
        <w:tc>
          <w:tcPr>
            <w:tcW w:w="4070" w:type="dxa"/>
            <w:vAlign w:val="center"/>
          </w:tcPr>
          <w:p w14:paraId="5042CCC4" w14:textId="77777777" w:rsidR="00E36875" w:rsidRPr="003F1C5B" w:rsidRDefault="00E36875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Combaterea fraudei si protejarea intereselor financiare ale UE</w:t>
            </w:r>
          </w:p>
          <w:p w14:paraId="0BAEB10F" w14:textId="54240522" w:rsidR="00154F05" w:rsidRPr="003F1C5B" w:rsidRDefault="00154F05" w:rsidP="00B5135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3F1C5B">
              <w:rPr>
                <w:rFonts w:eastAsiaTheme="minorEastAsia"/>
                <w:sz w:val="24"/>
                <w:szCs w:val="24"/>
              </w:rPr>
              <w:t>Gestionarea riscurilor vamale la frontierele externe</w:t>
            </w:r>
          </w:p>
        </w:tc>
        <w:tc>
          <w:tcPr>
            <w:tcW w:w="1240" w:type="dxa"/>
            <w:vAlign w:val="center"/>
          </w:tcPr>
          <w:p w14:paraId="47CB4FE2" w14:textId="52300CF9" w:rsidR="00E36875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E93880" w:rsidRPr="003F1C5B" w14:paraId="571C1C2F" w14:textId="77777777" w:rsidTr="00E93880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7EF6457" w14:textId="1D83FDF8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892" w:type="dxa"/>
            <w:vAlign w:val="center"/>
          </w:tcPr>
          <w:p w14:paraId="35E95A36" w14:textId="0C8BDFDE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3F7BE89F" w14:textId="77777777" w:rsidR="00E93880" w:rsidRPr="003F1C5B" w:rsidRDefault="00E93880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Prof.dr. R. Ionescu</w:t>
            </w:r>
          </w:p>
          <w:p w14:paraId="5436A627" w14:textId="5A076BBB" w:rsidR="00E93880" w:rsidRPr="003F1C5B" w:rsidRDefault="00023E0F" w:rsidP="00691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  <w:tc>
          <w:tcPr>
            <w:tcW w:w="4070" w:type="dxa"/>
            <w:vMerge w:val="restart"/>
            <w:vAlign w:val="center"/>
          </w:tcPr>
          <w:p w14:paraId="4F910C85" w14:textId="7CE5D1CD" w:rsidR="00E93880" w:rsidRPr="003F1C5B" w:rsidRDefault="00E93880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Analiza disparitatilor regionale la nivelul UE</w:t>
            </w:r>
          </w:p>
        </w:tc>
        <w:tc>
          <w:tcPr>
            <w:tcW w:w="1240" w:type="dxa"/>
            <w:vMerge w:val="restart"/>
            <w:vAlign w:val="center"/>
          </w:tcPr>
          <w:p w14:paraId="0A9A28CE" w14:textId="005A376B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E93880" w:rsidRPr="003F1C5B" w14:paraId="07776C3A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50246783" w14:textId="77777777" w:rsidR="00E93880" w:rsidRDefault="00E93880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1FA3EE86" w14:textId="6CA28721" w:rsidR="00E93880" w:rsidRPr="003F1C5B" w:rsidRDefault="00E93880" w:rsidP="009F713C">
            <w:pPr>
              <w:jc w:val="center"/>
            </w:pPr>
            <w:r>
              <w:t>17</w:t>
            </w:r>
            <w:r w:rsidRPr="00E93880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F024DAA" w14:textId="77777777" w:rsidR="00E93880" w:rsidRPr="003F1C5B" w:rsidRDefault="00E93880" w:rsidP="00E36875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466A5B6F" w14:textId="77777777" w:rsidR="00E93880" w:rsidRPr="003F1C5B" w:rsidRDefault="00E93880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794281B8" w14:textId="77777777" w:rsidR="00E93880" w:rsidRPr="003F1C5B" w:rsidRDefault="00E93880" w:rsidP="009F713C">
            <w:pPr>
              <w:jc w:val="center"/>
            </w:pPr>
          </w:p>
        </w:tc>
      </w:tr>
      <w:tr w:rsidR="00E93880" w:rsidRPr="003F1C5B" w14:paraId="17EFF481" w14:textId="77777777" w:rsidTr="00E93880">
        <w:trPr>
          <w:trHeight w:val="278"/>
        </w:trPr>
        <w:tc>
          <w:tcPr>
            <w:tcW w:w="1297" w:type="dxa"/>
            <w:vMerge w:val="restart"/>
            <w:vAlign w:val="center"/>
          </w:tcPr>
          <w:p w14:paraId="4316D19A" w14:textId="3425BE6F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</w:tc>
        <w:tc>
          <w:tcPr>
            <w:tcW w:w="892" w:type="dxa"/>
            <w:vAlign w:val="center"/>
          </w:tcPr>
          <w:p w14:paraId="5D73DAB5" w14:textId="7E617A52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22175EEA" w14:textId="75A10647" w:rsidR="00E93880" w:rsidRPr="003F1C5B" w:rsidRDefault="00E93880" w:rsidP="00154F0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Conf.dr. R. Pripoaie</w:t>
            </w:r>
          </w:p>
          <w:p w14:paraId="409A42D2" w14:textId="10EADCDA" w:rsidR="00E93880" w:rsidRPr="003F1C5B" w:rsidRDefault="00E93880" w:rsidP="00E36875">
            <w:pPr>
              <w:jc w:val="center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Prof.dr. V. Negrut</w:t>
            </w:r>
          </w:p>
        </w:tc>
        <w:tc>
          <w:tcPr>
            <w:tcW w:w="4070" w:type="dxa"/>
            <w:vMerge w:val="restart"/>
            <w:vAlign w:val="center"/>
          </w:tcPr>
          <w:p w14:paraId="79024FCC" w14:textId="6D063CFD" w:rsidR="00E93880" w:rsidRPr="003F1C5B" w:rsidRDefault="00E93880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Merge w:val="restart"/>
            <w:vAlign w:val="center"/>
          </w:tcPr>
          <w:p w14:paraId="68BC3952" w14:textId="11C559F4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E93880" w:rsidRPr="003F1C5B" w14:paraId="47DF0479" w14:textId="77777777" w:rsidTr="00577C05">
        <w:trPr>
          <w:trHeight w:val="277"/>
        </w:trPr>
        <w:tc>
          <w:tcPr>
            <w:tcW w:w="1297" w:type="dxa"/>
            <w:vMerge/>
            <w:vAlign w:val="center"/>
          </w:tcPr>
          <w:p w14:paraId="08994DA8" w14:textId="77777777" w:rsidR="00E93880" w:rsidRDefault="00E93880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7C44EBF0" w14:textId="7174AEC7" w:rsidR="00E93880" w:rsidRPr="003F1C5B" w:rsidRDefault="00E93880" w:rsidP="009F713C">
            <w:pPr>
              <w:jc w:val="center"/>
            </w:pPr>
            <w:r>
              <w:t>17</w:t>
            </w:r>
            <w:r w:rsidRPr="00E93880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7B1C4215" w14:textId="77777777" w:rsidR="00E93880" w:rsidRPr="003F1C5B" w:rsidRDefault="00E93880" w:rsidP="00154F05">
            <w:pPr>
              <w:jc w:val="center"/>
            </w:pPr>
          </w:p>
        </w:tc>
        <w:tc>
          <w:tcPr>
            <w:tcW w:w="4070" w:type="dxa"/>
            <w:vMerge/>
            <w:vAlign w:val="center"/>
          </w:tcPr>
          <w:p w14:paraId="06200F0D" w14:textId="77777777" w:rsidR="00E93880" w:rsidRPr="003F1C5B" w:rsidRDefault="00E93880" w:rsidP="00B5135D">
            <w:pPr>
              <w:spacing w:line="276" w:lineRule="auto"/>
            </w:pPr>
          </w:p>
        </w:tc>
        <w:tc>
          <w:tcPr>
            <w:tcW w:w="1240" w:type="dxa"/>
            <w:vMerge/>
            <w:vAlign w:val="center"/>
          </w:tcPr>
          <w:p w14:paraId="16EE1D19" w14:textId="77777777" w:rsidR="00E93880" w:rsidRPr="003F1C5B" w:rsidRDefault="00E93880" w:rsidP="009F713C">
            <w:pPr>
              <w:jc w:val="center"/>
            </w:pPr>
          </w:p>
        </w:tc>
      </w:tr>
      <w:tr w:rsidR="00E93880" w:rsidRPr="003F1C5B" w14:paraId="7F876B0B" w14:textId="77777777" w:rsidTr="00E93880">
        <w:trPr>
          <w:trHeight w:val="315"/>
        </w:trPr>
        <w:tc>
          <w:tcPr>
            <w:tcW w:w="1297" w:type="dxa"/>
            <w:vMerge w:val="restart"/>
            <w:vAlign w:val="center"/>
          </w:tcPr>
          <w:p w14:paraId="7D5555DB" w14:textId="4E72E455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</w:p>
        </w:tc>
        <w:tc>
          <w:tcPr>
            <w:tcW w:w="892" w:type="dxa"/>
            <w:vAlign w:val="center"/>
          </w:tcPr>
          <w:p w14:paraId="4DCBB9A7" w14:textId="67C58121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9388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09" w:type="dxa"/>
            <w:vMerge w:val="restart"/>
            <w:vAlign w:val="center"/>
          </w:tcPr>
          <w:p w14:paraId="09228A4C" w14:textId="77777777" w:rsidR="00E93880" w:rsidRPr="003F1C5B" w:rsidRDefault="00E93880" w:rsidP="00154F0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F1C5B">
              <w:rPr>
                <w:rFonts w:eastAsiaTheme="minorEastAsia"/>
                <w:sz w:val="24"/>
                <w:szCs w:val="24"/>
              </w:rPr>
              <w:t>Prof.dr. C. Apetrei</w:t>
            </w:r>
          </w:p>
          <w:p w14:paraId="1B9E28B1" w14:textId="0D203E7C" w:rsidR="00E93880" w:rsidRPr="003F1C5B" w:rsidRDefault="00E93880" w:rsidP="00154F05">
            <w:pPr>
              <w:jc w:val="center"/>
              <w:rPr>
                <w:sz w:val="24"/>
                <w:szCs w:val="24"/>
              </w:rPr>
            </w:pPr>
            <w:r w:rsidRPr="003F1C5B">
              <w:rPr>
                <w:rFonts w:eastAsiaTheme="minorEastAsia"/>
                <w:sz w:val="24"/>
                <w:szCs w:val="24"/>
              </w:rPr>
              <w:t>Asist.drd. O. Mitu</w:t>
            </w:r>
          </w:p>
        </w:tc>
        <w:tc>
          <w:tcPr>
            <w:tcW w:w="4070" w:type="dxa"/>
            <w:vMerge w:val="restart"/>
            <w:vAlign w:val="center"/>
          </w:tcPr>
          <w:p w14:paraId="1D8BCCCB" w14:textId="5190776C" w:rsidR="00E93880" w:rsidRPr="003F1C5B" w:rsidRDefault="00E93880" w:rsidP="00B5135D">
            <w:pPr>
              <w:spacing w:line="276" w:lineRule="auto"/>
              <w:rPr>
                <w:sz w:val="24"/>
                <w:szCs w:val="24"/>
              </w:rPr>
            </w:pPr>
            <w:r w:rsidRPr="003F1C5B">
              <w:rPr>
                <w:rFonts w:eastAsiaTheme="minorEastAsia"/>
                <w:sz w:val="24"/>
                <w:szCs w:val="24"/>
              </w:rPr>
              <w:t>Evolutii economice si sociale românesti in context european</w:t>
            </w:r>
          </w:p>
        </w:tc>
        <w:tc>
          <w:tcPr>
            <w:tcW w:w="1240" w:type="dxa"/>
            <w:vMerge w:val="restart"/>
            <w:vAlign w:val="center"/>
          </w:tcPr>
          <w:p w14:paraId="173C4DF5" w14:textId="290E1081" w:rsidR="00E93880" w:rsidRPr="003F1C5B" w:rsidRDefault="00E9388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</w:tr>
      <w:tr w:rsidR="00E93880" w:rsidRPr="003F1C5B" w14:paraId="540C198F" w14:textId="77777777" w:rsidTr="00577C05">
        <w:trPr>
          <w:trHeight w:val="315"/>
        </w:trPr>
        <w:tc>
          <w:tcPr>
            <w:tcW w:w="1297" w:type="dxa"/>
            <w:vMerge/>
            <w:vAlign w:val="center"/>
          </w:tcPr>
          <w:p w14:paraId="328A40E3" w14:textId="77777777" w:rsidR="00E93880" w:rsidRDefault="00E93880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14:paraId="7CE817B5" w14:textId="6047B3FF" w:rsidR="00E93880" w:rsidRPr="003F1C5B" w:rsidRDefault="00E93880" w:rsidP="009F713C">
            <w:pPr>
              <w:jc w:val="center"/>
            </w:pPr>
            <w:r>
              <w:t>12</w:t>
            </w:r>
            <w:r w:rsidRPr="00E93880">
              <w:rPr>
                <w:vertAlign w:val="superscript"/>
              </w:rPr>
              <w:t>00</w:t>
            </w:r>
          </w:p>
        </w:tc>
        <w:tc>
          <w:tcPr>
            <w:tcW w:w="2509" w:type="dxa"/>
            <w:vMerge/>
            <w:vAlign w:val="center"/>
          </w:tcPr>
          <w:p w14:paraId="6EE27363" w14:textId="77777777" w:rsidR="00E93880" w:rsidRPr="003F1C5B" w:rsidRDefault="00E93880" w:rsidP="00154F05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4070" w:type="dxa"/>
            <w:vMerge/>
            <w:vAlign w:val="center"/>
          </w:tcPr>
          <w:p w14:paraId="007187E4" w14:textId="77777777" w:rsidR="00E93880" w:rsidRPr="003F1C5B" w:rsidRDefault="00E93880" w:rsidP="00B5135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40" w:type="dxa"/>
            <w:vMerge/>
            <w:vAlign w:val="center"/>
          </w:tcPr>
          <w:p w14:paraId="1E76F119" w14:textId="77777777" w:rsidR="00E93880" w:rsidRPr="003F1C5B" w:rsidRDefault="00E93880" w:rsidP="009F713C">
            <w:pPr>
              <w:jc w:val="center"/>
            </w:pPr>
          </w:p>
        </w:tc>
      </w:tr>
    </w:tbl>
    <w:p w14:paraId="18914AAF" w14:textId="77777777" w:rsidR="00E36875" w:rsidRDefault="00E36875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E36875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24BA"/>
    <w:rsid w:val="00023E0F"/>
    <w:rsid w:val="00062A40"/>
    <w:rsid w:val="00071EDF"/>
    <w:rsid w:val="0008699A"/>
    <w:rsid w:val="000978EA"/>
    <w:rsid w:val="000C1609"/>
    <w:rsid w:val="000E1AE7"/>
    <w:rsid w:val="00134AD1"/>
    <w:rsid w:val="001351FF"/>
    <w:rsid w:val="001379DB"/>
    <w:rsid w:val="00154F05"/>
    <w:rsid w:val="0016012E"/>
    <w:rsid w:val="00162176"/>
    <w:rsid w:val="0017585C"/>
    <w:rsid w:val="00215425"/>
    <w:rsid w:val="0027767E"/>
    <w:rsid w:val="00277A25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3E506D"/>
    <w:rsid w:val="003F1C5B"/>
    <w:rsid w:val="00424F61"/>
    <w:rsid w:val="00464228"/>
    <w:rsid w:val="0046450D"/>
    <w:rsid w:val="004924BD"/>
    <w:rsid w:val="00492B1D"/>
    <w:rsid w:val="004A0452"/>
    <w:rsid w:val="004B032C"/>
    <w:rsid w:val="0051510A"/>
    <w:rsid w:val="0053524E"/>
    <w:rsid w:val="005417FD"/>
    <w:rsid w:val="00544E3C"/>
    <w:rsid w:val="0055291C"/>
    <w:rsid w:val="00556223"/>
    <w:rsid w:val="00576159"/>
    <w:rsid w:val="00577C05"/>
    <w:rsid w:val="005A37C8"/>
    <w:rsid w:val="005D5707"/>
    <w:rsid w:val="005F37A1"/>
    <w:rsid w:val="005F77BD"/>
    <w:rsid w:val="00604EDB"/>
    <w:rsid w:val="00652F54"/>
    <w:rsid w:val="006711EB"/>
    <w:rsid w:val="006910B0"/>
    <w:rsid w:val="00692395"/>
    <w:rsid w:val="00697EC9"/>
    <w:rsid w:val="006A656F"/>
    <w:rsid w:val="006D57DF"/>
    <w:rsid w:val="006E34E4"/>
    <w:rsid w:val="00703C99"/>
    <w:rsid w:val="00736A10"/>
    <w:rsid w:val="0077037E"/>
    <w:rsid w:val="00791610"/>
    <w:rsid w:val="00791F52"/>
    <w:rsid w:val="00793108"/>
    <w:rsid w:val="007B7D47"/>
    <w:rsid w:val="007D0BAB"/>
    <w:rsid w:val="00821A1D"/>
    <w:rsid w:val="008332CA"/>
    <w:rsid w:val="00842635"/>
    <w:rsid w:val="0084539A"/>
    <w:rsid w:val="0085268B"/>
    <w:rsid w:val="00887AF9"/>
    <w:rsid w:val="008A023B"/>
    <w:rsid w:val="008C08D2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35D"/>
    <w:rsid w:val="00B51B34"/>
    <w:rsid w:val="00B80AFC"/>
    <w:rsid w:val="00B90A0F"/>
    <w:rsid w:val="00BA0814"/>
    <w:rsid w:val="00BA5860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23A46"/>
    <w:rsid w:val="00D56636"/>
    <w:rsid w:val="00D96FD4"/>
    <w:rsid w:val="00DC1CA9"/>
    <w:rsid w:val="00DC3AA6"/>
    <w:rsid w:val="00DD0CF4"/>
    <w:rsid w:val="00E36875"/>
    <w:rsid w:val="00E4793A"/>
    <w:rsid w:val="00E56CBE"/>
    <w:rsid w:val="00E62B2E"/>
    <w:rsid w:val="00E670A5"/>
    <w:rsid w:val="00E93880"/>
    <w:rsid w:val="00EB5BFE"/>
    <w:rsid w:val="00EC2571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114</cp:revision>
  <cp:lastPrinted>2022-10-31T11:28:00Z</cp:lastPrinted>
  <dcterms:created xsi:type="dcterms:W3CDTF">2015-06-29T13:20:00Z</dcterms:created>
  <dcterms:modified xsi:type="dcterms:W3CDTF">2023-10-27T06:39:00Z</dcterms:modified>
</cp:coreProperties>
</file>