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8F2B0" w14:textId="47B13C3A" w:rsidR="00A6743A" w:rsidRDefault="00A6743A" w:rsidP="00A6743A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Facultatea de </w:t>
      </w:r>
      <w:r w:rsidR="00292E05">
        <w:rPr>
          <w:rFonts w:ascii="Times New Roman" w:hAnsi="Times New Roman"/>
          <w:b/>
          <w:sz w:val="24"/>
          <w:szCs w:val="24"/>
        </w:rPr>
        <w:t xml:space="preserve">Drept </w:t>
      </w:r>
      <w:proofErr w:type="spellStart"/>
      <w:r w:rsidR="00292E05">
        <w:rPr>
          <w:rFonts w:ascii="Times New Roman" w:hAnsi="Times New Roman"/>
          <w:b/>
          <w:sz w:val="24"/>
          <w:szCs w:val="24"/>
        </w:rPr>
        <w:t>şi</w:t>
      </w:r>
      <w:proofErr w:type="spellEnd"/>
      <w:r w:rsidR="00292E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92E05">
        <w:rPr>
          <w:rFonts w:ascii="Times New Roman" w:hAnsi="Times New Roman"/>
          <w:b/>
          <w:sz w:val="24"/>
          <w:szCs w:val="24"/>
        </w:rPr>
        <w:t>Ştiinţe</w:t>
      </w:r>
      <w:proofErr w:type="spellEnd"/>
      <w:r w:rsidR="00292E05">
        <w:rPr>
          <w:rFonts w:ascii="Times New Roman" w:hAnsi="Times New Roman"/>
          <w:b/>
          <w:sz w:val="24"/>
          <w:szCs w:val="24"/>
        </w:rPr>
        <w:t xml:space="preserve"> Administrative</w:t>
      </w:r>
    </w:p>
    <w:p w14:paraId="5EE30E6C" w14:textId="77777777" w:rsidR="00A6743A" w:rsidRDefault="00A6743A" w:rsidP="00A6743A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7AD1FD3" w14:textId="77777777" w:rsidR="00A6743A" w:rsidRDefault="00A6743A" w:rsidP="00A6743A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1FA2116" w14:textId="77777777" w:rsidR="00CB07AA" w:rsidRDefault="00CB07AA" w:rsidP="009F3B7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57AAAC48" w14:textId="433ACDE8" w:rsidR="009F3B7E" w:rsidRDefault="009F3B7E" w:rsidP="009F3B7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PROGRAMARE</w:t>
      </w:r>
      <w:r w:rsidR="00292E05">
        <w:rPr>
          <w:rFonts w:ascii="Times New Roman" w:hAnsi="Times New Roman"/>
          <w:b/>
          <w:sz w:val="24"/>
          <w:szCs w:val="24"/>
        </w:rPr>
        <w:t xml:space="preserve"> RESTANŢE –</w:t>
      </w:r>
    </w:p>
    <w:p w14:paraId="49A01CB3" w14:textId="77777777" w:rsidR="00756D50" w:rsidRDefault="00E27B60" w:rsidP="009F3B7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Combaterea </w:t>
      </w:r>
      <w:proofErr w:type="spellStart"/>
      <w:r>
        <w:rPr>
          <w:rFonts w:ascii="Times New Roman" w:hAnsi="Times New Roman"/>
          <w:b/>
          <w:sz w:val="24"/>
          <w:szCs w:val="24"/>
        </w:rPr>
        <w:t>criminalitatii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informatice</w:t>
      </w:r>
      <w:r w:rsidR="00756D50">
        <w:rPr>
          <w:rFonts w:ascii="Times New Roman" w:hAnsi="Times New Roman"/>
          <w:b/>
          <w:sz w:val="24"/>
          <w:szCs w:val="24"/>
        </w:rPr>
        <w:t xml:space="preserve"> - master</w:t>
      </w:r>
    </w:p>
    <w:p w14:paraId="1E79D100" w14:textId="77777777" w:rsidR="009F3B7E" w:rsidRDefault="009F3B7E" w:rsidP="009F3B7E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253BBE6" w14:textId="77777777" w:rsidR="009F3B7E" w:rsidRDefault="009F3B7E" w:rsidP="009F3B7E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15C4AA9" w14:textId="30BC14A1" w:rsidR="009F3B7E" w:rsidRDefault="00292E05" w:rsidP="009F3B7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 w:rsidR="00B416BE">
        <w:rPr>
          <w:rFonts w:ascii="Times New Roman" w:hAnsi="Times New Roman"/>
          <w:b/>
          <w:color w:val="FF0000"/>
          <w:sz w:val="24"/>
          <w:szCs w:val="24"/>
        </w:rPr>
        <w:t>20.07 – 02.08.2024</w:t>
      </w:r>
    </w:p>
    <w:p w14:paraId="6CA902A5" w14:textId="77777777" w:rsidR="009F3B7E" w:rsidRDefault="009F3B7E" w:rsidP="009F3B7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2AD75832" w14:textId="77777777" w:rsidR="009F3B7E" w:rsidRDefault="009F3B7E" w:rsidP="009F3B7E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434B8B2" w14:textId="77777777" w:rsidR="00265AE1" w:rsidRDefault="00265AE1" w:rsidP="009F3B7E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0"/>
        <w:gridCol w:w="756"/>
        <w:gridCol w:w="2835"/>
        <w:gridCol w:w="4536"/>
        <w:gridCol w:w="1276"/>
      </w:tblGrid>
      <w:tr w:rsidR="007527DE" w:rsidRPr="007527DE" w14:paraId="1C2B8F07" w14:textId="77777777" w:rsidTr="007527D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D7AD" w14:textId="77777777" w:rsidR="00B416BE" w:rsidRPr="007527DE" w:rsidRDefault="00B416BE" w:rsidP="00A96A04">
            <w:pPr>
              <w:spacing w:line="276" w:lineRule="auto"/>
              <w:jc w:val="center"/>
              <w:rPr>
                <w:b/>
              </w:rPr>
            </w:pPr>
            <w:r w:rsidRPr="007527DE">
              <w:rPr>
                <w:b/>
              </w:rPr>
              <w:t>DATA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D9E5" w14:textId="77777777" w:rsidR="00B416BE" w:rsidRPr="007527DE" w:rsidRDefault="00B416BE" w:rsidP="00A96A04">
            <w:pPr>
              <w:spacing w:line="276" w:lineRule="auto"/>
              <w:jc w:val="center"/>
              <w:rPr>
                <w:b/>
              </w:rPr>
            </w:pPr>
            <w:r w:rsidRPr="007527DE">
              <w:rPr>
                <w:b/>
              </w:rPr>
              <w:t xml:space="preserve">ORA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BB64" w14:textId="77777777" w:rsidR="00B416BE" w:rsidRPr="007527DE" w:rsidRDefault="00B416BE" w:rsidP="00B416BE">
            <w:pPr>
              <w:spacing w:line="276" w:lineRule="auto"/>
              <w:jc w:val="center"/>
              <w:rPr>
                <w:b/>
              </w:rPr>
            </w:pPr>
            <w:r w:rsidRPr="007527DE">
              <w:rPr>
                <w:b/>
              </w:rPr>
              <w:t>CADRUL DIDACTIC/</w:t>
            </w:r>
          </w:p>
          <w:p w14:paraId="787C26BB" w14:textId="734AF5DE" w:rsidR="00B416BE" w:rsidRPr="007527DE" w:rsidRDefault="00B416BE" w:rsidP="00B416BE">
            <w:pPr>
              <w:spacing w:line="276" w:lineRule="auto"/>
              <w:jc w:val="center"/>
              <w:rPr>
                <w:b/>
              </w:rPr>
            </w:pPr>
            <w:r w:rsidRPr="007527DE">
              <w:rPr>
                <w:b/>
              </w:rPr>
              <w:t>ASISTENT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FC0E" w14:textId="0EA8B032" w:rsidR="00B416BE" w:rsidRPr="007527DE" w:rsidRDefault="00B416BE" w:rsidP="00A96A04">
            <w:pPr>
              <w:spacing w:line="276" w:lineRule="auto"/>
              <w:jc w:val="center"/>
              <w:rPr>
                <w:b/>
              </w:rPr>
            </w:pPr>
            <w:r w:rsidRPr="007527DE">
              <w:rPr>
                <w:b/>
              </w:rPr>
              <w:t>DISCIPLINA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AB6E" w14:textId="77777777" w:rsidR="00B416BE" w:rsidRPr="007527DE" w:rsidRDefault="00B416BE" w:rsidP="00A96A04">
            <w:pPr>
              <w:spacing w:line="276" w:lineRule="auto"/>
              <w:jc w:val="center"/>
              <w:rPr>
                <w:b/>
              </w:rPr>
            </w:pPr>
            <w:r w:rsidRPr="007527DE">
              <w:rPr>
                <w:b/>
              </w:rPr>
              <w:t xml:space="preserve">SALA </w:t>
            </w:r>
          </w:p>
        </w:tc>
      </w:tr>
      <w:tr w:rsidR="007527DE" w:rsidRPr="007527DE" w14:paraId="3AE42C40" w14:textId="77777777" w:rsidTr="007527DE">
        <w:trPr>
          <w:trHeight w:val="668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85932" w14:textId="063F60A3" w:rsidR="00B416BE" w:rsidRPr="007527DE" w:rsidRDefault="007527DE" w:rsidP="00A6743A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26.07.2024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294DF" w14:textId="643DB1FC" w:rsidR="00B416BE" w:rsidRPr="007527DE" w:rsidRDefault="007527DE" w:rsidP="00F7501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7527DE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923BE" w14:textId="0B69A0AD" w:rsidR="00B416BE" w:rsidRPr="007527DE" w:rsidRDefault="00B416BE" w:rsidP="00B416BE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7527DE">
              <w:rPr>
                <w:rFonts w:eastAsiaTheme="minorEastAsia"/>
              </w:rPr>
              <w:t>Conf.dr</w:t>
            </w:r>
            <w:proofErr w:type="spellEnd"/>
            <w:r w:rsidRPr="007527DE">
              <w:rPr>
                <w:rFonts w:eastAsiaTheme="minorEastAsia"/>
              </w:rPr>
              <w:t xml:space="preserve">. </w:t>
            </w:r>
            <w:proofErr w:type="spellStart"/>
            <w:proofErr w:type="gramStart"/>
            <w:r w:rsidRPr="007527DE">
              <w:rPr>
                <w:rFonts w:eastAsiaTheme="minorEastAsia"/>
              </w:rPr>
              <w:t>A.Stancu</w:t>
            </w:r>
            <w:proofErr w:type="spellEnd"/>
            <w:proofErr w:type="gramEnd"/>
          </w:p>
          <w:p w14:paraId="4E2D1A92" w14:textId="77777777" w:rsidR="00B416BE" w:rsidRPr="007527DE" w:rsidRDefault="00B416BE" w:rsidP="00B416BE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7527DE">
              <w:rPr>
                <w:rFonts w:eastAsiaTheme="minorEastAsia"/>
              </w:rPr>
              <w:t>Conf.dr</w:t>
            </w:r>
            <w:proofErr w:type="spellEnd"/>
            <w:r w:rsidRPr="007527DE">
              <w:rPr>
                <w:rFonts w:eastAsiaTheme="minorEastAsia"/>
              </w:rPr>
              <w:t>. A. Matic</w:t>
            </w:r>
          </w:p>
          <w:p w14:paraId="2C312B5B" w14:textId="77777777" w:rsidR="00B416BE" w:rsidRPr="007527DE" w:rsidRDefault="00B416BE" w:rsidP="00A6743A">
            <w:pPr>
              <w:spacing w:line="276" w:lineRule="auto"/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0613FF" w14:textId="4DE6D975" w:rsidR="00B416BE" w:rsidRPr="007527DE" w:rsidRDefault="00B416BE" w:rsidP="00A6743A">
            <w:pPr>
              <w:spacing w:line="276" w:lineRule="auto"/>
            </w:pPr>
            <w:proofErr w:type="spellStart"/>
            <w:r w:rsidRPr="007527DE">
              <w:t>Cadrul</w:t>
            </w:r>
            <w:proofErr w:type="spellEnd"/>
            <w:r w:rsidRPr="007527DE">
              <w:t xml:space="preserve"> </w:t>
            </w:r>
            <w:proofErr w:type="spellStart"/>
            <w:r w:rsidRPr="007527DE">
              <w:t>european</w:t>
            </w:r>
            <w:proofErr w:type="spellEnd"/>
            <w:r w:rsidRPr="007527DE">
              <w:t xml:space="preserve"> </w:t>
            </w:r>
            <w:proofErr w:type="spellStart"/>
            <w:r w:rsidRPr="007527DE">
              <w:t>si</w:t>
            </w:r>
            <w:proofErr w:type="spellEnd"/>
            <w:r w:rsidRPr="007527DE">
              <w:t xml:space="preserve"> international de </w:t>
            </w:r>
            <w:proofErr w:type="spellStart"/>
            <w:r w:rsidRPr="007527DE">
              <w:t>reglementare</w:t>
            </w:r>
            <w:proofErr w:type="spellEnd"/>
            <w:r w:rsidRPr="007527DE">
              <w:t xml:space="preserve"> a </w:t>
            </w:r>
            <w:proofErr w:type="spellStart"/>
            <w:r w:rsidRPr="007527DE">
              <w:t>societatii</w:t>
            </w:r>
            <w:proofErr w:type="spellEnd"/>
            <w:r w:rsidRPr="007527DE">
              <w:t xml:space="preserve"> </w:t>
            </w:r>
            <w:proofErr w:type="spellStart"/>
            <w:r w:rsidRPr="007527DE">
              <w:t>informationale</w:t>
            </w:r>
            <w:proofErr w:type="spellEnd"/>
          </w:p>
          <w:p w14:paraId="56593ECB" w14:textId="056EE9A5" w:rsidR="00B416BE" w:rsidRPr="007527DE" w:rsidRDefault="00B416BE" w:rsidP="00A6743A">
            <w:pPr>
              <w:spacing w:line="276" w:lineRule="auto"/>
            </w:pPr>
            <w:proofErr w:type="spellStart"/>
            <w:r w:rsidRPr="007527DE">
              <w:t>Dimensiunea</w:t>
            </w:r>
            <w:proofErr w:type="spellEnd"/>
            <w:r w:rsidRPr="007527DE">
              <w:t xml:space="preserve"> </w:t>
            </w:r>
            <w:proofErr w:type="spellStart"/>
            <w:r w:rsidRPr="007527DE">
              <w:t>criminologica</w:t>
            </w:r>
            <w:proofErr w:type="spellEnd"/>
            <w:r w:rsidRPr="007527DE">
              <w:t xml:space="preserve"> </w:t>
            </w:r>
            <w:proofErr w:type="gramStart"/>
            <w:r w:rsidRPr="007527DE">
              <w:t>a</w:t>
            </w:r>
            <w:proofErr w:type="gramEnd"/>
            <w:r w:rsidRPr="007527DE">
              <w:t xml:space="preserve"> </w:t>
            </w:r>
            <w:proofErr w:type="spellStart"/>
            <w:r w:rsidRPr="007527DE">
              <w:t>infractionalitatii</w:t>
            </w:r>
            <w:proofErr w:type="spellEnd"/>
            <w:r w:rsidRPr="007527DE">
              <w:t xml:space="preserve"> </w:t>
            </w:r>
            <w:proofErr w:type="spellStart"/>
            <w:r w:rsidRPr="007527DE">
              <w:t>informatice</w:t>
            </w:r>
            <w:proofErr w:type="spellEnd"/>
          </w:p>
          <w:p w14:paraId="17A5EEDE" w14:textId="6344032D" w:rsidR="00B416BE" w:rsidRPr="007527DE" w:rsidRDefault="00B416BE" w:rsidP="00265AE1">
            <w:pPr>
              <w:spacing w:line="276" w:lineRule="auto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37E5E" w14:textId="77777777" w:rsidR="007527DE" w:rsidRDefault="007527DE" w:rsidP="00F75012">
            <w:pPr>
              <w:jc w:val="center"/>
            </w:pPr>
          </w:p>
          <w:p w14:paraId="3787F8CB" w14:textId="77777777" w:rsidR="007527DE" w:rsidRDefault="007527DE" w:rsidP="00F75012">
            <w:pPr>
              <w:jc w:val="center"/>
            </w:pPr>
          </w:p>
          <w:p w14:paraId="40E20B9C" w14:textId="4CA38090" w:rsidR="00B416BE" w:rsidRPr="007527DE" w:rsidRDefault="007527DE" w:rsidP="00F75012">
            <w:pPr>
              <w:jc w:val="center"/>
            </w:pPr>
            <w:r>
              <w:t>AE 222</w:t>
            </w:r>
          </w:p>
        </w:tc>
      </w:tr>
      <w:tr w:rsidR="007527DE" w:rsidRPr="007527DE" w14:paraId="5577A3C2" w14:textId="77777777" w:rsidTr="007527DE">
        <w:trPr>
          <w:trHeight w:val="667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6172B" w14:textId="77777777" w:rsidR="00B416BE" w:rsidRPr="007527DE" w:rsidRDefault="00B416BE" w:rsidP="00A6743A">
            <w:pPr>
              <w:tabs>
                <w:tab w:val="left" w:pos="3420"/>
              </w:tabs>
              <w:rPr>
                <w:shd w:val="clear" w:color="auto" w:fill="FFFFFF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3979F" w14:textId="2CE5F7D9" w:rsidR="00B416BE" w:rsidRPr="007527DE" w:rsidRDefault="007527DE" w:rsidP="00F7501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7527DE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ACA75" w14:textId="77777777" w:rsidR="00B416BE" w:rsidRPr="007527DE" w:rsidRDefault="00B416BE" w:rsidP="00A6743A">
            <w:pPr>
              <w:spacing w:line="276" w:lineRule="auto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CA826" w14:textId="75591154" w:rsidR="00B416BE" w:rsidRPr="007527DE" w:rsidRDefault="00B416BE" w:rsidP="00A6743A">
            <w:pPr>
              <w:spacing w:line="276" w:lineRule="auto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B772C" w14:textId="77777777" w:rsidR="00B416BE" w:rsidRPr="007527DE" w:rsidRDefault="00B416BE" w:rsidP="00A6743A"/>
        </w:tc>
      </w:tr>
      <w:tr w:rsidR="007527DE" w:rsidRPr="007527DE" w14:paraId="1EB7BF75" w14:textId="77777777" w:rsidTr="007527DE">
        <w:trPr>
          <w:trHeight w:val="383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37038" w14:textId="36D8B7BD" w:rsidR="00B416BE" w:rsidRPr="007527DE" w:rsidRDefault="007527DE" w:rsidP="00A6743A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21.07.2024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0710" w14:textId="481244D1" w:rsidR="00B416BE" w:rsidRPr="007527DE" w:rsidRDefault="007527DE" w:rsidP="005E5BF8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7527DE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271ED" w14:textId="77777777" w:rsidR="00B416BE" w:rsidRPr="007527DE" w:rsidRDefault="00B416BE" w:rsidP="00B416BE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7527DE">
              <w:rPr>
                <w:rFonts w:eastAsiaTheme="minorEastAsia"/>
              </w:rPr>
              <w:t>Prof.dr</w:t>
            </w:r>
            <w:proofErr w:type="spellEnd"/>
            <w:r w:rsidRPr="007527DE">
              <w:rPr>
                <w:rFonts w:eastAsiaTheme="minorEastAsia"/>
              </w:rPr>
              <w:t>. B. Ciucă</w:t>
            </w:r>
          </w:p>
          <w:p w14:paraId="34432A73" w14:textId="25896A44" w:rsidR="00B416BE" w:rsidRPr="007527DE" w:rsidRDefault="00B416BE" w:rsidP="00B416BE">
            <w:pPr>
              <w:spacing w:line="276" w:lineRule="auto"/>
            </w:pPr>
            <w:proofErr w:type="spellStart"/>
            <w:r w:rsidRPr="007527DE">
              <w:rPr>
                <w:rFonts w:eastAsiaTheme="minorEastAsia"/>
              </w:rPr>
              <w:t>Lect.dr</w:t>
            </w:r>
            <w:proofErr w:type="spellEnd"/>
            <w:r w:rsidRPr="007527DE">
              <w:rPr>
                <w:rFonts w:eastAsiaTheme="minorEastAsia"/>
              </w:rPr>
              <w:t>. M. Costache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490E3C" w14:textId="5435EFF3" w:rsidR="00B416BE" w:rsidRPr="007527DE" w:rsidRDefault="00B416BE" w:rsidP="00A6743A">
            <w:pPr>
              <w:spacing w:line="276" w:lineRule="auto"/>
            </w:pPr>
            <w:proofErr w:type="spellStart"/>
            <w:r w:rsidRPr="007527DE">
              <w:t>Cooperare</w:t>
            </w:r>
            <w:proofErr w:type="spellEnd"/>
            <w:r w:rsidRPr="007527DE">
              <w:t xml:space="preserve"> </w:t>
            </w:r>
            <w:proofErr w:type="spellStart"/>
            <w:r w:rsidRPr="007527DE">
              <w:t>internationala</w:t>
            </w:r>
            <w:proofErr w:type="spellEnd"/>
            <w:r w:rsidRPr="007527DE">
              <w:t xml:space="preserve"> in </w:t>
            </w:r>
            <w:proofErr w:type="spellStart"/>
            <w:r w:rsidRPr="007527DE">
              <w:t>materia</w:t>
            </w:r>
            <w:proofErr w:type="spellEnd"/>
            <w:r w:rsidRPr="007527DE">
              <w:t xml:space="preserve"> </w:t>
            </w:r>
            <w:proofErr w:type="spellStart"/>
            <w:r w:rsidRPr="007527DE">
              <w:t>criminalitatii</w:t>
            </w:r>
            <w:proofErr w:type="spellEnd"/>
            <w:r w:rsidRPr="007527DE">
              <w:t xml:space="preserve"> </w:t>
            </w:r>
            <w:proofErr w:type="spellStart"/>
            <w:r w:rsidRPr="007527DE">
              <w:t>informatice</w:t>
            </w:r>
            <w:proofErr w:type="spellEnd"/>
          </w:p>
          <w:p w14:paraId="4EFE967A" w14:textId="3C1741CC" w:rsidR="00B416BE" w:rsidRPr="007527DE" w:rsidRDefault="00B416BE" w:rsidP="00A6743A">
            <w:pPr>
              <w:spacing w:line="276" w:lineRule="auto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C1959" w14:textId="77777777" w:rsidR="00B416BE" w:rsidRDefault="00B416BE" w:rsidP="00815442">
            <w:pPr>
              <w:jc w:val="center"/>
            </w:pPr>
          </w:p>
          <w:p w14:paraId="78B6FA93" w14:textId="16AF7D31" w:rsidR="007527DE" w:rsidRPr="007527DE" w:rsidRDefault="007527DE" w:rsidP="00815442">
            <w:pPr>
              <w:jc w:val="center"/>
            </w:pPr>
            <w:r>
              <w:t>AE 206</w:t>
            </w:r>
          </w:p>
        </w:tc>
      </w:tr>
      <w:tr w:rsidR="007527DE" w:rsidRPr="007527DE" w14:paraId="72A033B4" w14:textId="77777777" w:rsidTr="007527DE">
        <w:trPr>
          <w:trHeight w:val="382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702C" w14:textId="77777777" w:rsidR="00B416BE" w:rsidRPr="007527DE" w:rsidRDefault="00B416BE" w:rsidP="00A6743A">
            <w:pPr>
              <w:tabs>
                <w:tab w:val="left" w:pos="3420"/>
              </w:tabs>
              <w:rPr>
                <w:shd w:val="clear" w:color="auto" w:fill="FFFFFF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00EE" w14:textId="5337F317" w:rsidR="00B416BE" w:rsidRPr="007527DE" w:rsidRDefault="007527DE" w:rsidP="005E5BF8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7527DE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9138" w14:textId="77777777" w:rsidR="00B416BE" w:rsidRPr="007527DE" w:rsidRDefault="00B416BE" w:rsidP="00A6743A">
            <w:pPr>
              <w:spacing w:line="276" w:lineRule="auto"/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8619" w14:textId="0FC04A35" w:rsidR="00B416BE" w:rsidRPr="007527DE" w:rsidRDefault="00B416BE" w:rsidP="00A6743A">
            <w:pPr>
              <w:spacing w:line="276" w:lineRule="auto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4C8B" w14:textId="77777777" w:rsidR="00B416BE" w:rsidRPr="007527DE" w:rsidRDefault="00B416BE" w:rsidP="00815442">
            <w:pPr>
              <w:jc w:val="center"/>
            </w:pPr>
          </w:p>
        </w:tc>
      </w:tr>
      <w:tr w:rsidR="007527DE" w:rsidRPr="007527DE" w14:paraId="16755842" w14:textId="77777777" w:rsidTr="007527DE">
        <w:trPr>
          <w:trHeight w:val="743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F5423" w14:textId="64805632" w:rsidR="00B416BE" w:rsidRPr="007527DE" w:rsidRDefault="007527DE" w:rsidP="00A6743A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20.07.2024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7E35" w14:textId="52C18932" w:rsidR="00B416BE" w:rsidRPr="007527DE" w:rsidRDefault="007527DE" w:rsidP="005E5BF8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7527DE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7BE1C" w14:textId="77777777" w:rsidR="007527DE" w:rsidRDefault="007527DE" w:rsidP="00B416BE">
            <w:pPr>
              <w:spacing w:line="276" w:lineRule="auto"/>
              <w:rPr>
                <w:rFonts w:eastAsiaTheme="minorEastAsia"/>
              </w:rPr>
            </w:pPr>
          </w:p>
          <w:p w14:paraId="1BA3DB09" w14:textId="22B51516" w:rsidR="00B416BE" w:rsidRPr="007527DE" w:rsidRDefault="00B416BE" w:rsidP="00B416BE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7527DE">
              <w:rPr>
                <w:rFonts w:eastAsiaTheme="minorEastAsia"/>
              </w:rPr>
              <w:t>Conf.dr</w:t>
            </w:r>
            <w:proofErr w:type="spellEnd"/>
            <w:r w:rsidRPr="007527DE">
              <w:rPr>
                <w:rFonts w:eastAsiaTheme="minorEastAsia"/>
              </w:rPr>
              <w:t>. A. Matic</w:t>
            </w:r>
          </w:p>
          <w:p w14:paraId="3A404D64" w14:textId="7816B84A" w:rsidR="00B416BE" w:rsidRPr="007527DE" w:rsidRDefault="00B416BE" w:rsidP="00B416BE">
            <w:pPr>
              <w:spacing w:line="276" w:lineRule="auto"/>
            </w:pPr>
            <w:proofErr w:type="spellStart"/>
            <w:r w:rsidRPr="007527DE">
              <w:rPr>
                <w:rFonts w:eastAsiaTheme="minorEastAsia"/>
              </w:rPr>
              <w:t>Lect.dr</w:t>
            </w:r>
            <w:proofErr w:type="spellEnd"/>
            <w:r w:rsidRPr="007527DE">
              <w:rPr>
                <w:rFonts w:eastAsiaTheme="minorEastAsia"/>
              </w:rPr>
              <w:t>. V. Cornea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8FC77" w14:textId="77777777" w:rsidR="00B416BE" w:rsidRPr="007527DE" w:rsidRDefault="00B416BE" w:rsidP="00A6743A">
            <w:pPr>
              <w:spacing w:line="276" w:lineRule="auto"/>
            </w:pPr>
            <w:proofErr w:type="spellStart"/>
            <w:r w:rsidRPr="007527DE">
              <w:t>Etică</w:t>
            </w:r>
            <w:proofErr w:type="spellEnd"/>
            <w:r w:rsidRPr="007527DE">
              <w:t xml:space="preserve"> </w:t>
            </w:r>
            <w:proofErr w:type="spellStart"/>
            <w:r w:rsidRPr="007527DE">
              <w:t>şi</w:t>
            </w:r>
            <w:proofErr w:type="spellEnd"/>
            <w:r w:rsidRPr="007527DE">
              <w:t xml:space="preserve"> </w:t>
            </w:r>
            <w:proofErr w:type="spellStart"/>
            <w:r w:rsidRPr="007527DE">
              <w:t>integritate</w:t>
            </w:r>
            <w:proofErr w:type="spellEnd"/>
            <w:r w:rsidRPr="007527DE">
              <w:t xml:space="preserve"> </w:t>
            </w:r>
            <w:proofErr w:type="spellStart"/>
            <w:r w:rsidRPr="007527DE">
              <w:t>academică</w:t>
            </w:r>
            <w:proofErr w:type="spellEnd"/>
          </w:p>
          <w:p w14:paraId="1767B53F" w14:textId="7B36DCFC" w:rsidR="00B416BE" w:rsidRPr="007527DE" w:rsidRDefault="00B416BE" w:rsidP="00A6743A">
            <w:pPr>
              <w:spacing w:line="276" w:lineRule="auto"/>
            </w:pPr>
            <w:proofErr w:type="spellStart"/>
            <w:r w:rsidRPr="007527DE">
              <w:t>Protectia</w:t>
            </w:r>
            <w:proofErr w:type="spellEnd"/>
            <w:r w:rsidRPr="007527DE">
              <w:t xml:space="preserve"> </w:t>
            </w:r>
            <w:proofErr w:type="spellStart"/>
            <w:r w:rsidRPr="007527DE">
              <w:t>drepturilor</w:t>
            </w:r>
            <w:proofErr w:type="spellEnd"/>
            <w:r w:rsidRPr="007527DE">
              <w:t xml:space="preserve"> </w:t>
            </w:r>
            <w:proofErr w:type="spellStart"/>
            <w:r w:rsidRPr="007527DE">
              <w:t>fundamentale</w:t>
            </w:r>
            <w:proofErr w:type="spellEnd"/>
            <w:r w:rsidRPr="007527DE">
              <w:t xml:space="preserve"> ale </w:t>
            </w:r>
            <w:proofErr w:type="spellStart"/>
            <w:r w:rsidRPr="007527DE">
              <w:t>omului</w:t>
            </w:r>
            <w:proofErr w:type="spellEnd"/>
            <w:r w:rsidRPr="007527DE">
              <w:t xml:space="preserve"> in </w:t>
            </w:r>
            <w:proofErr w:type="spellStart"/>
            <w:r w:rsidRPr="007527DE">
              <w:t>lupta</w:t>
            </w:r>
            <w:proofErr w:type="spellEnd"/>
            <w:r w:rsidRPr="007527DE">
              <w:t xml:space="preserve"> </w:t>
            </w:r>
            <w:proofErr w:type="spellStart"/>
            <w:r w:rsidRPr="007527DE">
              <w:t>impotriva</w:t>
            </w:r>
            <w:proofErr w:type="spellEnd"/>
            <w:r w:rsidRPr="007527DE">
              <w:t xml:space="preserve"> </w:t>
            </w:r>
            <w:proofErr w:type="spellStart"/>
            <w:r w:rsidRPr="007527DE">
              <w:t>criminalitatii</w:t>
            </w:r>
            <w:proofErr w:type="spellEnd"/>
            <w:r w:rsidRPr="007527DE">
              <w:t xml:space="preserve"> </w:t>
            </w:r>
            <w:proofErr w:type="spellStart"/>
            <w:r w:rsidRPr="007527DE">
              <w:t>informatice</w:t>
            </w:r>
            <w:proofErr w:type="spellEnd"/>
          </w:p>
          <w:p w14:paraId="5CE599A2" w14:textId="1D62FA52" w:rsidR="00B416BE" w:rsidRPr="007527DE" w:rsidRDefault="00B416BE" w:rsidP="00A6743A">
            <w:pPr>
              <w:spacing w:line="276" w:lineRule="auto"/>
            </w:pPr>
            <w:proofErr w:type="spellStart"/>
            <w:r w:rsidRPr="007527DE">
              <w:t>Practica</w:t>
            </w:r>
            <w:proofErr w:type="spellEnd"/>
            <w:r w:rsidRPr="007527DE">
              <w:t xml:space="preserve"> de </w:t>
            </w:r>
            <w:proofErr w:type="spellStart"/>
            <w:r w:rsidRPr="007527DE">
              <w:t>specialitate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961E4" w14:textId="77777777" w:rsidR="00B416BE" w:rsidRDefault="00B416BE" w:rsidP="00815442">
            <w:pPr>
              <w:jc w:val="center"/>
            </w:pPr>
          </w:p>
          <w:p w14:paraId="14CC926B" w14:textId="77777777" w:rsidR="007527DE" w:rsidRDefault="007527DE" w:rsidP="00815442">
            <w:pPr>
              <w:jc w:val="center"/>
            </w:pPr>
          </w:p>
          <w:p w14:paraId="6F43C8A5" w14:textId="3A05E3E2" w:rsidR="007527DE" w:rsidRPr="007527DE" w:rsidRDefault="007527DE" w:rsidP="00815442">
            <w:pPr>
              <w:jc w:val="center"/>
            </w:pPr>
            <w:r>
              <w:t>AE 016</w:t>
            </w:r>
          </w:p>
        </w:tc>
      </w:tr>
      <w:tr w:rsidR="007527DE" w:rsidRPr="007527DE" w14:paraId="1B67EBF4" w14:textId="77777777" w:rsidTr="007527DE">
        <w:trPr>
          <w:trHeight w:val="382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98E0A" w14:textId="77777777" w:rsidR="00B416BE" w:rsidRPr="007527DE" w:rsidRDefault="00B416BE" w:rsidP="00A6743A">
            <w:pPr>
              <w:tabs>
                <w:tab w:val="left" w:pos="3420"/>
              </w:tabs>
              <w:rPr>
                <w:shd w:val="clear" w:color="auto" w:fill="FFFFFF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BE52" w14:textId="6A738C8B" w:rsidR="00B416BE" w:rsidRPr="007527DE" w:rsidRDefault="007527DE" w:rsidP="005E5BF8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7527DE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85207" w14:textId="77777777" w:rsidR="00B416BE" w:rsidRPr="007527DE" w:rsidRDefault="00B416BE" w:rsidP="00A6743A">
            <w:pPr>
              <w:spacing w:line="276" w:lineRule="auto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41B78" w14:textId="4FE5D1A4" w:rsidR="00B416BE" w:rsidRPr="007527DE" w:rsidRDefault="00B416BE" w:rsidP="00A6743A">
            <w:pPr>
              <w:spacing w:line="276" w:lineRule="auto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E8F99" w14:textId="77777777" w:rsidR="00B416BE" w:rsidRPr="007527DE" w:rsidRDefault="00B416BE" w:rsidP="00A6743A"/>
        </w:tc>
      </w:tr>
      <w:tr w:rsidR="007527DE" w:rsidRPr="007527DE" w14:paraId="775EDDCF" w14:textId="77777777" w:rsidTr="007527DE">
        <w:trPr>
          <w:trHeight w:val="382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DB1E0" w14:textId="29292695" w:rsidR="00B416BE" w:rsidRPr="007527DE" w:rsidRDefault="007527DE" w:rsidP="00A6743A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22.07.2024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CCF8" w14:textId="0355883B" w:rsidR="00B416BE" w:rsidRPr="007527DE" w:rsidRDefault="007527DE" w:rsidP="005E5BF8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7527DE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C7B2F24" w14:textId="77777777" w:rsidR="00B416BE" w:rsidRPr="007527DE" w:rsidRDefault="00B416BE" w:rsidP="00A6743A">
            <w:pPr>
              <w:spacing w:line="276" w:lineRule="auto"/>
            </w:pPr>
            <w:proofErr w:type="spellStart"/>
            <w:r w:rsidRPr="007527DE">
              <w:t>Conf.dr</w:t>
            </w:r>
            <w:proofErr w:type="spellEnd"/>
            <w:r w:rsidRPr="007527DE">
              <w:t xml:space="preserve">. C. </w:t>
            </w:r>
            <w:proofErr w:type="spellStart"/>
            <w:r w:rsidRPr="007527DE">
              <w:t>Bentea</w:t>
            </w:r>
            <w:proofErr w:type="spellEnd"/>
          </w:p>
          <w:p w14:paraId="3C8D23D4" w14:textId="237797CF" w:rsidR="00B416BE" w:rsidRPr="007527DE" w:rsidRDefault="00B416BE" w:rsidP="00A6743A">
            <w:pPr>
              <w:spacing w:line="276" w:lineRule="auto"/>
            </w:pPr>
            <w:proofErr w:type="spellStart"/>
            <w:r w:rsidRPr="007527DE">
              <w:t>Lect.dr</w:t>
            </w:r>
            <w:proofErr w:type="spellEnd"/>
            <w:r w:rsidRPr="007527DE">
              <w:t>. M. Constantinescu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45EC6" w14:textId="012E97B1" w:rsidR="00B416BE" w:rsidRPr="007527DE" w:rsidRDefault="00B416BE" w:rsidP="00A6743A">
            <w:pPr>
              <w:spacing w:line="276" w:lineRule="auto"/>
            </w:pPr>
            <w:proofErr w:type="spellStart"/>
            <w:r w:rsidRPr="007527DE">
              <w:t>Psihologia</w:t>
            </w:r>
            <w:proofErr w:type="spellEnd"/>
            <w:r w:rsidRPr="007527DE">
              <w:t xml:space="preserve"> </w:t>
            </w:r>
            <w:proofErr w:type="spellStart"/>
            <w:proofErr w:type="gramStart"/>
            <w:r w:rsidRPr="007527DE">
              <w:t>infractionalitatii.Infractionalitatea</w:t>
            </w:r>
            <w:proofErr w:type="spellEnd"/>
            <w:proofErr w:type="gramEnd"/>
            <w:r w:rsidRPr="007527DE">
              <w:t xml:space="preserve"> informatica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5D494D6" w14:textId="102400F1" w:rsidR="00B416BE" w:rsidRPr="007527DE" w:rsidRDefault="007527DE" w:rsidP="005F745C">
            <w:pPr>
              <w:jc w:val="center"/>
            </w:pPr>
            <w:r>
              <w:t>A 103</w:t>
            </w:r>
          </w:p>
        </w:tc>
      </w:tr>
      <w:tr w:rsidR="007527DE" w:rsidRPr="007527DE" w14:paraId="201C2A86" w14:textId="77777777" w:rsidTr="007527DE">
        <w:trPr>
          <w:trHeight w:val="315"/>
        </w:trPr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5F1D5" w14:textId="7D7B947F" w:rsidR="007527DE" w:rsidRPr="007527DE" w:rsidRDefault="007527DE" w:rsidP="00A6743A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23.07.2024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446E" w14:textId="2F50B1F3" w:rsidR="007527DE" w:rsidRPr="007527DE" w:rsidRDefault="007527DE" w:rsidP="005E5BF8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7527DE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044C2E" w14:textId="77777777" w:rsidR="007527DE" w:rsidRDefault="007527DE" w:rsidP="00A6743A">
            <w:pPr>
              <w:spacing w:line="276" w:lineRule="auto"/>
            </w:pPr>
            <w:proofErr w:type="spellStart"/>
            <w:r w:rsidRPr="007527DE">
              <w:t>Lect.dr</w:t>
            </w:r>
            <w:proofErr w:type="spellEnd"/>
            <w:r w:rsidRPr="007527DE">
              <w:t xml:space="preserve">. Al. </w:t>
            </w:r>
            <w:proofErr w:type="spellStart"/>
            <w:r w:rsidRPr="007527DE">
              <w:t>Bleoanca</w:t>
            </w:r>
            <w:proofErr w:type="spellEnd"/>
          </w:p>
          <w:p w14:paraId="4D1D17D0" w14:textId="519A3814" w:rsidR="007527DE" w:rsidRPr="007527DE" w:rsidRDefault="007527DE" w:rsidP="00A6743A">
            <w:pPr>
              <w:spacing w:line="276" w:lineRule="auto"/>
            </w:pPr>
            <w:proofErr w:type="spellStart"/>
            <w:r>
              <w:t>Conf.dr</w:t>
            </w:r>
            <w:proofErr w:type="spellEnd"/>
            <w:r>
              <w:t>. A. Stancu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756F5" w14:textId="3F2F85E1" w:rsidR="007527DE" w:rsidRPr="007527DE" w:rsidRDefault="007527DE" w:rsidP="00A6743A">
            <w:pPr>
              <w:spacing w:line="276" w:lineRule="auto"/>
            </w:pPr>
            <w:proofErr w:type="spellStart"/>
            <w:r w:rsidRPr="007527DE">
              <w:t>Dematerializarea</w:t>
            </w:r>
            <w:proofErr w:type="spellEnd"/>
            <w:r w:rsidRPr="007527DE">
              <w:t xml:space="preserve"> </w:t>
            </w:r>
            <w:proofErr w:type="spellStart"/>
            <w:r w:rsidRPr="007527DE">
              <w:t>juridica</w:t>
            </w:r>
            <w:proofErr w:type="spellEnd"/>
            <w:r w:rsidRPr="007527DE">
              <w:t xml:space="preserve"> </w:t>
            </w:r>
            <w:proofErr w:type="spellStart"/>
            <w:r w:rsidRPr="007527DE">
              <w:t>si</w:t>
            </w:r>
            <w:proofErr w:type="spellEnd"/>
            <w:r w:rsidRPr="007527DE">
              <w:t xml:space="preserve"> </w:t>
            </w:r>
            <w:proofErr w:type="spellStart"/>
            <w:r w:rsidRPr="007527DE">
              <w:t>raspunderea</w:t>
            </w:r>
            <w:proofErr w:type="spellEnd"/>
            <w:r w:rsidRPr="007527DE">
              <w:t xml:space="preserve"> in </w:t>
            </w:r>
            <w:proofErr w:type="spellStart"/>
            <w:r w:rsidRPr="007527DE">
              <w:t>mediul</w:t>
            </w:r>
            <w:proofErr w:type="spellEnd"/>
            <w:r w:rsidRPr="007527DE">
              <w:t xml:space="preserve"> online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3FF163" w14:textId="01F2826E" w:rsidR="007527DE" w:rsidRPr="007527DE" w:rsidRDefault="007527DE" w:rsidP="005F745C">
            <w:pPr>
              <w:jc w:val="center"/>
            </w:pPr>
            <w:r>
              <w:t>AE 207</w:t>
            </w:r>
          </w:p>
        </w:tc>
      </w:tr>
      <w:tr w:rsidR="007527DE" w:rsidRPr="007527DE" w14:paraId="578F44C2" w14:textId="77777777" w:rsidTr="007527DE">
        <w:trPr>
          <w:trHeight w:val="315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0F9A1" w14:textId="77777777" w:rsidR="007527DE" w:rsidRDefault="007527DE" w:rsidP="00A6743A">
            <w:pPr>
              <w:tabs>
                <w:tab w:val="left" w:pos="3420"/>
              </w:tabs>
              <w:rPr>
                <w:shd w:val="clear" w:color="auto" w:fill="FFFFFF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8594" w14:textId="5B405E41" w:rsidR="007527DE" w:rsidRPr="007527DE" w:rsidRDefault="007527DE" w:rsidP="005E5BF8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7527DE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274C7" w14:textId="77777777" w:rsidR="007527DE" w:rsidRPr="007527DE" w:rsidRDefault="007527DE" w:rsidP="00A6743A">
            <w:pPr>
              <w:spacing w:line="276" w:lineRule="auto"/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6D36E" w14:textId="77777777" w:rsidR="007527DE" w:rsidRPr="007527DE" w:rsidRDefault="007527DE" w:rsidP="00A6743A">
            <w:pPr>
              <w:spacing w:line="276" w:lineRule="auto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9F456" w14:textId="77777777" w:rsidR="007527DE" w:rsidRPr="007527DE" w:rsidRDefault="007527DE" w:rsidP="005F745C">
            <w:pPr>
              <w:jc w:val="center"/>
            </w:pPr>
          </w:p>
        </w:tc>
      </w:tr>
      <w:tr w:rsidR="007527DE" w:rsidRPr="007527DE" w14:paraId="18CB61C4" w14:textId="77777777" w:rsidTr="007527DE">
        <w:trPr>
          <w:trHeight w:val="382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BFDC" w14:textId="54D16594" w:rsidR="00B416BE" w:rsidRPr="007527DE" w:rsidRDefault="007527DE" w:rsidP="00A6743A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23.07.2024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3B0E" w14:textId="7B7B9E3F" w:rsidR="00B416BE" w:rsidRPr="007527DE" w:rsidRDefault="007527DE" w:rsidP="005E5BF8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7527DE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9B73" w14:textId="77777777" w:rsidR="00B416BE" w:rsidRDefault="00B416BE" w:rsidP="00A6743A">
            <w:pPr>
              <w:spacing w:line="276" w:lineRule="auto"/>
            </w:pPr>
            <w:proofErr w:type="spellStart"/>
            <w:r w:rsidRPr="007527DE">
              <w:t>S.L.dr</w:t>
            </w:r>
            <w:proofErr w:type="spellEnd"/>
            <w:r w:rsidRPr="007527DE">
              <w:t>. D. Birsan</w:t>
            </w:r>
          </w:p>
          <w:p w14:paraId="7B2E63A5" w14:textId="6F7B5429" w:rsidR="007527DE" w:rsidRPr="007527DE" w:rsidRDefault="007527DE" w:rsidP="00A6743A">
            <w:pPr>
              <w:spacing w:line="276" w:lineRule="auto"/>
            </w:pPr>
            <w:proofErr w:type="spellStart"/>
            <w:proofErr w:type="gramStart"/>
            <w:r>
              <w:t>Asist.drd.G</w:t>
            </w:r>
            <w:proofErr w:type="spellEnd"/>
            <w:r>
              <w:t>.</w:t>
            </w:r>
            <w:proofErr w:type="gramEnd"/>
            <w:r>
              <w:t xml:space="preserve"> Simion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AFCC" w14:textId="73986C96" w:rsidR="00B416BE" w:rsidRPr="007527DE" w:rsidRDefault="00B416BE" w:rsidP="00A6743A">
            <w:pPr>
              <w:spacing w:line="276" w:lineRule="auto"/>
            </w:pPr>
            <w:proofErr w:type="spellStart"/>
            <w:r w:rsidRPr="007527DE">
              <w:t>Competente</w:t>
            </w:r>
            <w:proofErr w:type="spellEnd"/>
            <w:r w:rsidRPr="007527DE">
              <w:t xml:space="preserve"> </w:t>
            </w:r>
            <w:proofErr w:type="spellStart"/>
            <w:r w:rsidRPr="007527DE">
              <w:t>digitale</w:t>
            </w:r>
            <w:proofErr w:type="spellEnd"/>
            <w:r w:rsidRPr="007527DE">
              <w:t xml:space="preserve"> </w:t>
            </w:r>
            <w:proofErr w:type="spellStart"/>
            <w:r w:rsidRPr="007527DE">
              <w:t>avansate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EC84" w14:textId="30F0DF6B" w:rsidR="00B416BE" w:rsidRPr="007527DE" w:rsidRDefault="007527DE" w:rsidP="005F745C">
            <w:pPr>
              <w:jc w:val="center"/>
            </w:pPr>
            <w:r>
              <w:t>B 14</w:t>
            </w:r>
          </w:p>
        </w:tc>
      </w:tr>
    </w:tbl>
    <w:p w14:paraId="15F026FF" w14:textId="77777777" w:rsidR="001A0594" w:rsidRDefault="001A0594" w:rsidP="001A0594">
      <w:pPr>
        <w:pStyle w:val="ListParagraph"/>
        <w:rPr>
          <w:sz w:val="22"/>
          <w:szCs w:val="22"/>
          <w:lang w:val="fr-FR"/>
        </w:rPr>
      </w:pPr>
    </w:p>
    <w:p w14:paraId="3914CC45" w14:textId="77777777" w:rsidR="001A0594" w:rsidRDefault="001A0594" w:rsidP="001A0594">
      <w:pPr>
        <w:pStyle w:val="ListParagraph"/>
        <w:rPr>
          <w:sz w:val="22"/>
          <w:szCs w:val="22"/>
          <w:lang w:val="fr-FR"/>
        </w:rPr>
      </w:pPr>
    </w:p>
    <w:p w14:paraId="6DED3F6A" w14:textId="77777777" w:rsidR="001A0594" w:rsidRDefault="001A0594" w:rsidP="001A0594">
      <w:pPr>
        <w:pStyle w:val="ListParagraph"/>
        <w:numPr>
          <w:ilvl w:val="0"/>
          <w:numId w:val="2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NOTA : </w:t>
      </w:r>
      <w:proofErr w:type="gramStart"/>
      <w:r>
        <w:rPr>
          <w:sz w:val="22"/>
          <w:szCs w:val="22"/>
          <w:lang w:val="fr-FR"/>
        </w:rPr>
        <w:t>STUDENTII  DIN</w:t>
      </w:r>
      <w:proofErr w:type="gramEnd"/>
      <w:r>
        <w:rPr>
          <w:sz w:val="22"/>
          <w:szCs w:val="22"/>
          <w:lang w:val="fr-FR"/>
        </w:rPr>
        <w:t xml:space="preserve">  AN  COMPLEMENTAR  CARE  AU  RESTANTE  CREDIT  LA DISCIPLINELE  CARE  NU  SE  REGASESC  IN  PLANIFICARE  SUNT  RUGATI  SA  CONTACTEZE SECRETARIATUL</w:t>
      </w:r>
    </w:p>
    <w:p w14:paraId="41A6C93B" w14:textId="77777777" w:rsidR="001A0594" w:rsidRDefault="001A0594" w:rsidP="001A0594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STUDENTII VOR SUSTINE EXAMENELE </w:t>
      </w:r>
      <w:r w:rsidRPr="007527DE">
        <w:rPr>
          <w:b/>
          <w:bCs/>
          <w:sz w:val="22"/>
          <w:szCs w:val="22"/>
        </w:rPr>
        <w:t>DOAR</w:t>
      </w:r>
      <w:r>
        <w:rPr>
          <w:sz w:val="22"/>
          <w:szCs w:val="22"/>
        </w:rPr>
        <w:t xml:space="preserve"> CU CADRELE DIDACTICE CU CARE AU EFECTUAT DISCIPLINA</w:t>
      </w:r>
    </w:p>
    <w:p w14:paraId="3682C2DD" w14:textId="77777777" w:rsidR="001A0594" w:rsidRDefault="001A0594" w:rsidP="001A0594">
      <w:pPr>
        <w:rPr>
          <w:b/>
          <w:sz w:val="32"/>
          <w:szCs w:val="32"/>
        </w:rPr>
      </w:pPr>
    </w:p>
    <w:p w14:paraId="517A5760" w14:textId="77777777" w:rsidR="001A0594" w:rsidRDefault="001A0594" w:rsidP="001A0594">
      <w:pPr>
        <w:rPr>
          <w:b/>
          <w:sz w:val="32"/>
          <w:szCs w:val="32"/>
        </w:rPr>
      </w:pPr>
    </w:p>
    <w:p w14:paraId="12A17AD2" w14:textId="77777777" w:rsidR="00DA60A6" w:rsidRDefault="00DA60A6"/>
    <w:sectPr w:rsidR="00DA60A6" w:rsidSect="006C59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32D3E"/>
    <w:multiLevelType w:val="hybridMultilevel"/>
    <w:tmpl w:val="91A85E04"/>
    <w:lvl w:ilvl="0" w:tplc="9454E87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C5203"/>
    <w:multiLevelType w:val="hybridMultilevel"/>
    <w:tmpl w:val="8440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31660"/>
    <w:multiLevelType w:val="hybridMultilevel"/>
    <w:tmpl w:val="3A42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574452">
    <w:abstractNumId w:val="0"/>
  </w:num>
  <w:num w:numId="2" w16cid:durableId="29036502">
    <w:abstractNumId w:val="2"/>
  </w:num>
  <w:num w:numId="3" w16cid:durableId="1419248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B7E"/>
    <w:rsid w:val="00052BD0"/>
    <w:rsid w:val="00075825"/>
    <w:rsid w:val="000E633B"/>
    <w:rsid w:val="00132434"/>
    <w:rsid w:val="001765AE"/>
    <w:rsid w:val="001A0594"/>
    <w:rsid w:val="001E5BEE"/>
    <w:rsid w:val="002259BA"/>
    <w:rsid w:val="002317F1"/>
    <w:rsid w:val="00264699"/>
    <w:rsid w:val="00265AE1"/>
    <w:rsid w:val="002777E6"/>
    <w:rsid w:val="00280253"/>
    <w:rsid w:val="002803F7"/>
    <w:rsid w:val="00292435"/>
    <w:rsid w:val="00292E05"/>
    <w:rsid w:val="002B61B5"/>
    <w:rsid w:val="002D3C6C"/>
    <w:rsid w:val="003078AB"/>
    <w:rsid w:val="00310B6F"/>
    <w:rsid w:val="003E4678"/>
    <w:rsid w:val="00415138"/>
    <w:rsid w:val="004F3A71"/>
    <w:rsid w:val="00524C1B"/>
    <w:rsid w:val="00594A07"/>
    <w:rsid w:val="005D25AA"/>
    <w:rsid w:val="005E5BF8"/>
    <w:rsid w:val="005F6A04"/>
    <w:rsid w:val="005F745C"/>
    <w:rsid w:val="00605BD6"/>
    <w:rsid w:val="00695937"/>
    <w:rsid w:val="006C1E23"/>
    <w:rsid w:val="006C5912"/>
    <w:rsid w:val="006E294D"/>
    <w:rsid w:val="006F3F70"/>
    <w:rsid w:val="007527DE"/>
    <w:rsid w:val="00756D50"/>
    <w:rsid w:val="00790946"/>
    <w:rsid w:val="007C0BD9"/>
    <w:rsid w:val="007D0DD7"/>
    <w:rsid w:val="007F5E03"/>
    <w:rsid w:val="00815442"/>
    <w:rsid w:val="008706F0"/>
    <w:rsid w:val="008853E8"/>
    <w:rsid w:val="0089433B"/>
    <w:rsid w:val="008F2567"/>
    <w:rsid w:val="0090799E"/>
    <w:rsid w:val="009207A1"/>
    <w:rsid w:val="00960876"/>
    <w:rsid w:val="00976807"/>
    <w:rsid w:val="009831C3"/>
    <w:rsid w:val="009E71FD"/>
    <w:rsid w:val="009F3B7E"/>
    <w:rsid w:val="009F6E90"/>
    <w:rsid w:val="00A05C77"/>
    <w:rsid w:val="00A10723"/>
    <w:rsid w:val="00A27DEA"/>
    <w:rsid w:val="00A63C46"/>
    <w:rsid w:val="00A6743A"/>
    <w:rsid w:val="00A76861"/>
    <w:rsid w:val="00A86AC7"/>
    <w:rsid w:val="00AD3E84"/>
    <w:rsid w:val="00AE538F"/>
    <w:rsid w:val="00AE5893"/>
    <w:rsid w:val="00AF07A3"/>
    <w:rsid w:val="00B416BE"/>
    <w:rsid w:val="00B57A41"/>
    <w:rsid w:val="00B901DA"/>
    <w:rsid w:val="00BB6B20"/>
    <w:rsid w:val="00C329B1"/>
    <w:rsid w:val="00C84021"/>
    <w:rsid w:val="00CB07AA"/>
    <w:rsid w:val="00CC0C1C"/>
    <w:rsid w:val="00D27AAD"/>
    <w:rsid w:val="00D5713B"/>
    <w:rsid w:val="00DA60A6"/>
    <w:rsid w:val="00DB017D"/>
    <w:rsid w:val="00DC540F"/>
    <w:rsid w:val="00DE7CBC"/>
    <w:rsid w:val="00DF37B1"/>
    <w:rsid w:val="00E27B60"/>
    <w:rsid w:val="00E67FD1"/>
    <w:rsid w:val="00ED70EF"/>
    <w:rsid w:val="00ED7EDF"/>
    <w:rsid w:val="00F163F8"/>
    <w:rsid w:val="00F5368E"/>
    <w:rsid w:val="00F75012"/>
    <w:rsid w:val="00FA2171"/>
    <w:rsid w:val="00FC1F18"/>
    <w:rsid w:val="00FC20E6"/>
    <w:rsid w:val="00FF7B66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95CC6"/>
  <w15:docId w15:val="{6E76A3C2-6378-46E1-A65E-F0C91C26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F3B7E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A67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67</cp:revision>
  <cp:lastPrinted>2024-04-03T12:25:00Z</cp:lastPrinted>
  <dcterms:created xsi:type="dcterms:W3CDTF">2020-11-04T09:26:00Z</dcterms:created>
  <dcterms:modified xsi:type="dcterms:W3CDTF">2024-07-03T11:40:00Z</dcterms:modified>
</cp:coreProperties>
</file>