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EE06" w14:textId="77777777" w:rsidR="007E3918" w:rsidRDefault="007E3918" w:rsidP="007E3918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Jos </w:t>
      </w:r>
      <w:proofErr w:type="spellStart"/>
      <w:r>
        <w:t>Galaţi</w:t>
      </w:r>
      <w:proofErr w:type="spellEnd"/>
      <w:r>
        <w:t>”</w:t>
      </w:r>
      <w:r>
        <w:tab/>
      </w:r>
      <w:r>
        <w:tab/>
      </w:r>
      <w:r>
        <w:tab/>
      </w:r>
      <w:r>
        <w:tab/>
      </w:r>
    </w:p>
    <w:p w14:paraId="7169404D" w14:textId="2E2CC913" w:rsidR="003D49F9" w:rsidRPr="009107F8" w:rsidRDefault="007E3918" w:rsidP="007E3918">
      <w:r>
        <w:t xml:space="preserve">Facultatea de </w:t>
      </w:r>
      <w:r w:rsidR="008D7FCB">
        <w:t xml:space="preserve">Drept </w:t>
      </w:r>
      <w:proofErr w:type="spellStart"/>
      <w:r w:rsidR="008D7FCB">
        <w:t>si</w:t>
      </w:r>
      <w:proofErr w:type="spellEnd"/>
      <w:r w:rsidR="008D7FCB">
        <w:t xml:space="preserve"> </w:t>
      </w:r>
      <w:proofErr w:type="spellStart"/>
      <w:r w:rsidR="008D7FCB">
        <w:t>Stiinte</w:t>
      </w:r>
      <w:proofErr w:type="spellEnd"/>
      <w:r w:rsidR="008D7FCB">
        <w:t xml:space="preserve"> Administrative</w:t>
      </w:r>
      <w:r>
        <w:tab/>
      </w:r>
      <w:r>
        <w:tab/>
      </w:r>
      <w:r>
        <w:tab/>
      </w:r>
      <w:r>
        <w:tab/>
      </w:r>
    </w:p>
    <w:p w14:paraId="1734B3E8" w14:textId="77777777" w:rsidR="007E3918" w:rsidRDefault="007E3918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E698AE" w14:textId="6D11B0EB"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Drept, </w:t>
      </w:r>
      <w:proofErr w:type="spellStart"/>
      <w:r w:rsidR="005416B0">
        <w:rPr>
          <w:rFonts w:ascii="Times New Roman" w:hAnsi="Times New Roman"/>
          <w:b/>
          <w:sz w:val="24"/>
          <w:szCs w:val="24"/>
        </w:rPr>
        <w:t>ifr</w:t>
      </w:r>
      <w:proofErr w:type="spellEnd"/>
      <w:r w:rsidR="005416B0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5416B0">
        <w:rPr>
          <w:rFonts w:ascii="Times New Roman" w:hAnsi="Times New Roman"/>
          <w:b/>
          <w:sz w:val="24"/>
          <w:szCs w:val="24"/>
        </w:rPr>
        <w:t>Galaţi</w:t>
      </w:r>
      <w:proofErr w:type="spellEnd"/>
    </w:p>
    <w:p w14:paraId="114C6B5E" w14:textId="77777777" w:rsidR="004D110D" w:rsidRDefault="004D110D" w:rsidP="008D7FC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BBFAB8C" w14:textId="07875386" w:rsidR="007E3918" w:rsidRPr="004D110D" w:rsidRDefault="002A74F1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3D5984">
        <w:rPr>
          <w:rFonts w:ascii="Times New Roman" w:hAnsi="Times New Roman"/>
          <w:b/>
          <w:color w:val="FF0000"/>
          <w:sz w:val="24"/>
          <w:szCs w:val="24"/>
        </w:rPr>
        <w:t>05.04 – 21.04.2024</w:t>
      </w:r>
    </w:p>
    <w:p w14:paraId="7AE8343B" w14:textId="77777777" w:rsidR="003D49F9" w:rsidRPr="00E875CE" w:rsidRDefault="003D49F9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2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26"/>
        <w:gridCol w:w="2749"/>
        <w:gridCol w:w="3985"/>
        <w:gridCol w:w="1308"/>
        <w:gridCol w:w="4237"/>
        <w:gridCol w:w="4237"/>
        <w:gridCol w:w="4237"/>
      </w:tblGrid>
      <w:tr w:rsidR="003324DD" w:rsidRPr="003324DD" w14:paraId="50CF7E50" w14:textId="77777777" w:rsidTr="00387051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BEA2" w14:textId="77777777" w:rsidR="007E3918" w:rsidRPr="003324DD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324D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8C9" w14:textId="77777777" w:rsidR="007E3918" w:rsidRPr="003324DD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324DD">
              <w:rPr>
                <w:b/>
                <w:sz w:val="22"/>
                <w:szCs w:val="22"/>
              </w:rPr>
              <w:t>ORA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A25A" w14:textId="77777777" w:rsidR="007E3918" w:rsidRPr="003324DD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324DD">
              <w:rPr>
                <w:b/>
                <w:sz w:val="22"/>
                <w:szCs w:val="22"/>
              </w:rPr>
              <w:t xml:space="preserve"> CADRUL DIDACTIC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2FF0" w14:textId="77777777" w:rsidR="007E3918" w:rsidRPr="003324DD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324DD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CA7A" w14:textId="77777777" w:rsidR="007E3918" w:rsidRPr="003324DD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324DD">
              <w:rPr>
                <w:b/>
                <w:sz w:val="22"/>
                <w:szCs w:val="22"/>
              </w:rPr>
              <w:t>SALA</w:t>
            </w:r>
          </w:p>
        </w:tc>
      </w:tr>
      <w:tr w:rsidR="003324DD" w:rsidRPr="003324DD" w14:paraId="67E5AF64" w14:textId="77777777" w:rsidTr="00B27A7E">
        <w:trPr>
          <w:gridAfter w:val="3"/>
          <w:wAfter w:w="12711" w:type="dxa"/>
          <w:trHeight w:val="8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DB4A7" w14:textId="3D1434F3" w:rsidR="00B27A7E" w:rsidRPr="003324DD" w:rsidRDefault="00B27A7E" w:rsidP="00336024">
            <w:r w:rsidRPr="003324DD">
              <w:t>07.04.2024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5298" w14:textId="41EAC2AD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t>9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56895" w14:textId="7B7C0C0C" w:rsidR="00B27A7E" w:rsidRPr="003324DD" w:rsidRDefault="00B27A7E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 xml:space="preserve">. M </w:t>
            </w:r>
            <w:proofErr w:type="spellStart"/>
            <w:r w:rsidRPr="003324DD">
              <w:rPr>
                <w:sz w:val="22"/>
                <w:szCs w:val="22"/>
              </w:rPr>
              <w:t>Aghenitei</w:t>
            </w:r>
            <w:proofErr w:type="spellEnd"/>
          </w:p>
          <w:p w14:paraId="74F73752" w14:textId="080F162E" w:rsidR="00B27A7E" w:rsidRPr="003324DD" w:rsidRDefault="00B27A7E" w:rsidP="00336024">
            <w:pPr>
              <w:spacing w:line="276" w:lineRule="auto"/>
              <w:jc w:val="center"/>
            </w:pPr>
            <w:proofErr w:type="spellStart"/>
            <w:r w:rsidRPr="003324DD">
              <w:t>Lect</w:t>
            </w:r>
            <w:proofErr w:type="spellEnd"/>
            <w:r w:rsidRPr="003324DD">
              <w:t xml:space="preserve"> dr. L. Niculescu</w:t>
            </w:r>
          </w:p>
          <w:p w14:paraId="403D0842" w14:textId="77777777" w:rsidR="00B27A7E" w:rsidRPr="003324DD" w:rsidRDefault="00B27A7E" w:rsidP="005416B0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2B435" w14:textId="60E71022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Teoria </w:t>
            </w:r>
            <w:proofErr w:type="spellStart"/>
            <w:r w:rsidRPr="003324DD">
              <w:rPr>
                <w:sz w:val="22"/>
                <w:szCs w:val="22"/>
              </w:rPr>
              <w:t>generala</w:t>
            </w:r>
            <w:proofErr w:type="spellEnd"/>
            <w:r w:rsidRPr="003324DD">
              <w:rPr>
                <w:sz w:val="22"/>
                <w:szCs w:val="22"/>
              </w:rPr>
              <w:t xml:space="preserve"> a </w:t>
            </w:r>
            <w:proofErr w:type="spellStart"/>
            <w:r w:rsidRPr="003324DD">
              <w:rPr>
                <w:sz w:val="22"/>
                <w:szCs w:val="22"/>
              </w:rPr>
              <w:t>dreptului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</w:p>
          <w:p w14:paraId="09909A70" w14:textId="0B81792E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Doctrine </w:t>
            </w:r>
            <w:proofErr w:type="spellStart"/>
            <w:r w:rsidRPr="003324DD">
              <w:rPr>
                <w:sz w:val="22"/>
                <w:szCs w:val="22"/>
              </w:rPr>
              <w:t>juridice</w:t>
            </w:r>
            <w:proofErr w:type="spellEnd"/>
          </w:p>
          <w:p w14:paraId="3DCA8A53" w14:textId="77777777" w:rsidR="00B27A7E" w:rsidRPr="003324DD" w:rsidRDefault="00B27A7E" w:rsidP="000F220F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Teoria </w:t>
            </w:r>
            <w:proofErr w:type="spellStart"/>
            <w:r w:rsidRPr="003324DD">
              <w:rPr>
                <w:sz w:val="22"/>
                <w:szCs w:val="22"/>
              </w:rPr>
              <w:t>constructuiei</w:t>
            </w:r>
            <w:proofErr w:type="spellEnd"/>
            <w:r w:rsidRPr="003324DD">
              <w:rPr>
                <w:sz w:val="22"/>
                <w:szCs w:val="22"/>
              </w:rPr>
              <w:t xml:space="preserve"> UE</w:t>
            </w:r>
          </w:p>
          <w:p w14:paraId="64E8FA5C" w14:textId="77777777" w:rsidR="00B27A7E" w:rsidRPr="003324DD" w:rsidRDefault="00B27A7E" w:rsidP="00AD7B55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proofErr w:type="gramStart"/>
            <w:r w:rsidRPr="003324DD">
              <w:rPr>
                <w:sz w:val="22"/>
                <w:szCs w:val="22"/>
              </w:rPr>
              <w:t>comercial.Intreprinderea</w:t>
            </w:r>
            <w:proofErr w:type="spellEnd"/>
            <w:proofErr w:type="gramEnd"/>
            <w:r w:rsidRPr="003324DD">
              <w:rPr>
                <w:sz w:val="22"/>
                <w:szCs w:val="22"/>
              </w:rPr>
              <w:t xml:space="preserve"> </w:t>
            </w:r>
          </w:p>
          <w:p w14:paraId="30120159" w14:textId="71E8DC6F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proofErr w:type="gramStart"/>
            <w:r w:rsidRPr="003324DD">
              <w:rPr>
                <w:sz w:val="22"/>
                <w:szCs w:val="22"/>
              </w:rPr>
              <w:t>comercial.Obligatiile</w:t>
            </w:r>
            <w:proofErr w:type="spellEnd"/>
            <w:proofErr w:type="gramEnd"/>
          </w:p>
          <w:p w14:paraId="620CDCEF" w14:textId="4B1B0F1B" w:rsidR="00B27A7E" w:rsidRPr="003324DD" w:rsidRDefault="00B27A7E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Dreptul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asigurarilor</w:t>
            </w:r>
            <w:proofErr w:type="spellEnd"/>
          </w:p>
          <w:p w14:paraId="731A6ACC" w14:textId="5EB6AE1C" w:rsidR="00B27A7E" w:rsidRPr="003324DD" w:rsidRDefault="00B27A7E" w:rsidP="00336024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1655" w14:textId="19048AC1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t>AN 113</w:t>
            </w:r>
          </w:p>
        </w:tc>
      </w:tr>
      <w:tr w:rsidR="003324DD" w:rsidRPr="003324DD" w14:paraId="463DF7BF" w14:textId="77777777" w:rsidTr="0011608F">
        <w:trPr>
          <w:gridAfter w:val="3"/>
          <w:wAfter w:w="12711" w:type="dxa"/>
          <w:trHeight w:val="87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7F47" w14:textId="77777777" w:rsidR="00B27A7E" w:rsidRPr="003324DD" w:rsidRDefault="00B27A7E" w:rsidP="0033602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8AF3E" w14:textId="462488BC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7BF4D" w14:textId="77777777" w:rsidR="00B27A7E" w:rsidRPr="003324DD" w:rsidRDefault="00B27A7E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2EED2" w14:textId="77777777" w:rsidR="00B27A7E" w:rsidRPr="003324DD" w:rsidRDefault="00B27A7E" w:rsidP="00336024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0E640" w14:textId="77777777" w:rsidR="00B27A7E" w:rsidRPr="003324DD" w:rsidRDefault="00B27A7E" w:rsidP="00336024">
            <w:pPr>
              <w:spacing w:line="276" w:lineRule="auto"/>
              <w:jc w:val="center"/>
            </w:pPr>
          </w:p>
        </w:tc>
      </w:tr>
      <w:tr w:rsidR="003324DD" w:rsidRPr="003324DD" w14:paraId="5AEC691D" w14:textId="77777777" w:rsidTr="00B27A7E">
        <w:trPr>
          <w:gridAfter w:val="3"/>
          <w:wAfter w:w="12711" w:type="dxa"/>
          <w:trHeight w:val="62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2860" w14:textId="61D2D811" w:rsidR="00B27A7E" w:rsidRPr="003324DD" w:rsidRDefault="00B27A7E" w:rsidP="00336024">
            <w:r w:rsidRPr="003324DD">
              <w:t>06.042024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E323" w14:textId="613547E3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6278" w14:textId="77777777" w:rsidR="00B27A7E" w:rsidRPr="003324DD" w:rsidRDefault="00B27A7E" w:rsidP="00336024">
            <w:pPr>
              <w:spacing w:line="276" w:lineRule="auto"/>
              <w:jc w:val="center"/>
            </w:pPr>
          </w:p>
          <w:p w14:paraId="37A081A0" w14:textId="1B56ADEF" w:rsidR="00B27A7E" w:rsidRPr="003324DD" w:rsidRDefault="00B27A7E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 xml:space="preserve">. N. </w:t>
            </w:r>
            <w:proofErr w:type="spellStart"/>
            <w:r w:rsidRPr="003324DD">
              <w:rPr>
                <w:sz w:val="22"/>
                <w:szCs w:val="22"/>
              </w:rPr>
              <w:t>Lungeanu</w:t>
            </w:r>
            <w:proofErr w:type="spellEnd"/>
          </w:p>
          <w:p w14:paraId="4BE67DB8" w14:textId="7D5CD86D" w:rsidR="00B27A7E" w:rsidRPr="003324DD" w:rsidRDefault="00B27A7E" w:rsidP="00AD0911">
            <w:pPr>
              <w:spacing w:line="276" w:lineRule="auto"/>
              <w:jc w:val="center"/>
            </w:pPr>
            <w:proofErr w:type="spellStart"/>
            <w:r w:rsidRPr="003324DD">
              <w:t>Lect</w:t>
            </w:r>
            <w:proofErr w:type="spellEnd"/>
            <w:r w:rsidRPr="003324DD">
              <w:t xml:space="preserve"> dr. L. Niculescu</w:t>
            </w: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6E2" w14:textId="0F56FE4D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constitutional </w:t>
            </w:r>
            <w:proofErr w:type="spellStart"/>
            <w:r w:rsidRPr="003324DD">
              <w:rPr>
                <w:sz w:val="22"/>
                <w:szCs w:val="22"/>
              </w:rPr>
              <w:t>si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institutii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publice</w:t>
            </w:r>
            <w:proofErr w:type="spellEnd"/>
          </w:p>
          <w:p w14:paraId="6471EB09" w14:textId="53205B2D" w:rsidR="00B27A7E" w:rsidRPr="003324DD" w:rsidRDefault="00B27A7E" w:rsidP="00387051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r w:rsidRPr="003324DD">
              <w:rPr>
                <w:sz w:val="22"/>
                <w:szCs w:val="22"/>
              </w:rPr>
              <w:t>administrativ</w:t>
            </w:r>
            <w:proofErr w:type="spellEnd"/>
            <w:r w:rsidRPr="003324DD">
              <w:rPr>
                <w:sz w:val="22"/>
                <w:szCs w:val="22"/>
              </w:rPr>
              <w:t xml:space="preserve"> I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2A764" w14:textId="36925C47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t>AN 113</w:t>
            </w:r>
          </w:p>
        </w:tc>
      </w:tr>
      <w:tr w:rsidR="003324DD" w:rsidRPr="003324DD" w14:paraId="503F78BB" w14:textId="77777777" w:rsidTr="00387051">
        <w:trPr>
          <w:gridAfter w:val="3"/>
          <w:wAfter w:w="12711" w:type="dxa"/>
          <w:trHeight w:val="62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66BA8" w14:textId="77777777" w:rsidR="00B27A7E" w:rsidRPr="003324DD" w:rsidRDefault="00B27A7E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CC581" w14:textId="765498E7" w:rsidR="00B27A7E" w:rsidRPr="003324DD" w:rsidRDefault="00B27A7E" w:rsidP="00336024">
            <w:pPr>
              <w:spacing w:line="276" w:lineRule="auto"/>
              <w:jc w:val="center"/>
            </w:pPr>
            <w:r w:rsidRPr="003324DD">
              <w:t>11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BC8E" w14:textId="77777777" w:rsidR="00B27A7E" w:rsidRPr="003324DD" w:rsidRDefault="00B27A7E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457C" w14:textId="77777777" w:rsidR="00B27A7E" w:rsidRPr="003324DD" w:rsidRDefault="00B27A7E" w:rsidP="00336024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A533" w14:textId="77777777" w:rsidR="00B27A7E" w:rsidRPr="003324DD" w:rsidRDefault="00B27A7E" w:rsidP="00336024">
            <w:pPr>
              <w:spacing w:line="276" w:lineRule="auto"/>
              <w:jc w:val="center"/>
            </w:pPr>
          </w:p>
        </w:tc>
      </w:tr>
      <w:tr w:rsidR="003324DD" w:rsidRPr="003324DD" w14:paraId="2868A6FD" w14:textId="77777777" w:rsidTr="00AD0911">
        <w:trPr>
          <w:gridAfter w:val="3"/>
          <w:wAfter w:w="12711" w:type="dxa"/>
          <w:trHeight w:val="1020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13E2" w14:textId="0DD42869" w:rsidR="00AD0911" w:rsidRPr="003324DD" w:rsidRDefault="00AD0911" w:rsidP="00336024">
            <w:r w:rsidRPr="003324DD">
              <w:t>17.04.2024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A012" w14:textId="53226F59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16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7134" w14:textId="22E4530C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M. Costache</w:t>
            </w:r>
          </w:p>
          <w:p w14:paraId="7E84BA6A" w14:textId="31F4FCDC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t>Lect.dr</w:t>
            </w:r>
            <w:proofErr w:type="spellEnd"/>
            <w:r w:rsidRPr="003324DD">
              <w:t xml:space="preserve">. S. </w:t>
            </w:r>
            <w:proofErr w:type="spellStart"/>
            <w:r w:rsidRPr="003324DD">
              <w:t>Mirica</w:t>
            </w:r>
            <w:proofErr w:type="spellEnd"/>
          </w:p>
          <w:p w14:paraId="65C07348" w14:textId="5ABD0B53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5124" w14:textId="4F8F88E6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proofErr w:type="gramStart"/>
            <w:r w:rsidRPr="003324DD">
              <w:rPr>
                <w:sz w:val="22"/>
                <w:szCs w:val="22"/>
              </w:rPr>
              <w:t>civil.Teoria</w:t>
            </w:r>
            <w:proofErr w:type="spellEnd"/>
            <w:proofErr w:type="gram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generala</w:t>
            </w:r>
            <w:proofErr w:type="spellEnd"/>
          </w:p>
          <w:p w14:paraId="711E4B98" w14:textId="77777777" w:rsidR="00AD0911" w:rsidRPr="003324DD" w:rsidRDefault="00AD0911" w:rsidP="00D906EF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civil. </w:t>
            </w:r>
            <w:proofErr w:type="spellStart"/>
            <w:r w:rsidRPr="003324DD">
              <w:rPr>
                <w:sz w:val="22"/>
                <w:szCs w:val="22"/>
              </w:rPr>
              <w:t>Persoanele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</w:p>
          <w:p w14:paraId="5E170C30" w14:textId="77777777" w:rsidR="00AD0911" w:rsidRPr="003324DD" w:rsidRDefault="00AD0911" w:rsidP="00D906EF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civil. </w:t>
            </w:r>
            <w:proofErr w:type="spellStart"/>
            <w:r w:rsidRPr="003324DD">
              <w:rPr>
                <w:sz w:val="22"/>
                <w:szCs w:val="22"/>
              </w:rPr>
              <w:t>Drepturi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reale</w:t>
            </w:r>
            <w:proofErr w:type="spellEnd"/>
          </w:p>
          <w:p w14:paraId="259A8D0D" w14:textId="77777777" w:rsidR="00AD0911" w:rsidRPr="003324DD" w:rsidRDefault="00AD0911" w:rsidP="00D906EF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civil. </w:t>
            </w:r>
            <w:proofErr w:type="spellStart"/>
            <w:r w:rsidRPr="003324DD">
              <w:rPr>
                <w:sz w:val="22"/>
                <w:szCs w:val="22"/>
              </w:rPr>
              <w:t>Contracte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speciale</w:t>
            </w:r>
            <w:proofErr w:type="spellEnd"/>
          </w:p>
          <w:p w14:paraId="1F05BF63" w14:textId="55DC67A7" w:rsidR="00AD0911" w:rsidRPr="003324DD" w:rsidRDefault="00AD0911" w:rsidP="00D906EF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proofErr w:type="gramStart"/>
            <w:r w:rsidRPr="003324DD">
              <w:rPr>
                <w:sz w:val="22"/>
                <w:szCs w:val="22"/>
              </w:rPr>
              <w:t>civil.Teoria</w:t>
            </w:r>
            <w:proofErr w:type="spellEnd"/>
            <w:proofErr w:type="gram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obligatiilor</w:t>
            </w:r>
            <w:proofErr w:type="spellEnd"/>
          </w:p>
          <w:p w14:paraId="3521FBE6" w14:textId="77777777" w:rsidR="00AD0911" w:rsidRPr="003324DD" w:rsidRDefault="00AD0911" w:rsidP="007E1E38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roman </w:t>
            </w:r>
          </w:p>
          <w:p w14:paraId="23137975" w14:textId="6DE7BF39" w:rsidR="00AD0911" w:rsidRPr="003324DD" w:rsidRDefault="00AD0911" w:rsidP="00D906EF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civil. </w:t>
            </w:r>
            <w:proofErr w:type="spellStart"/>
            <w:r w:rsidRPr="003324DD">
              <w:rPr>
                <w:sz w:val="22"/>
                <w:szCs w:val="22"/>
              </w:rPr>
              <w:t>Succesiuni</w:t>
            </w:r>
            <w:proofErr w:type="spellEnd"/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5159" w14:textId="7613E1E4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AE 016</w:t>
            </w:r>
          </w:p>
        </w:tc>
      </w:tr>
      <w:tr w:rsidR="003324DD" w:rsidRPr="003324DD" w14:paraId="022942D8" w14:textId="77777777" w:rsidTr="00387051">
        <w:trPr>
          <w:gridAfter w:val="3"/>
          <w:wAfter w:w="12711" w:type="dxa"/>
          <w:trHeight w:val="102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CDC6" w14:textId="77777777" w:rsidR="00AD0911" w:rsidRPr="003324DD" w:rsidRDefault="00AD0911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F40F" w14:textId="6E06AE2F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17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8FBB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E02F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5074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</w:tr>
      <w:tr w:rsidR="003324DD" w:rsidRPr="003324DD" w14:paraId="42FBFF08" w14:textId="77777777" w:rsidTr="00AD0911">
        <w:trPr>
          <w:gridAfter w:val="3"/>
          <w:wAfter w:w="12711" w:type="dxa"/>
          <w:trHeight w:val="74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553B" w14:textId="1D1D304D" w:rsidR="00AD0911" w:rsidRPr="003324DD" w:rsidRDefault="00AD0911" w:rsidP="00336024">
            <w:r w:rsidRPr="003324DD">
              <w:t>14.04.224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7A26" w14:textId="2C4BE1BB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1F5A" w14:textId="77777777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L. Niculescu</w:t>
            </w:r>
          </w:p>
          <w:p w14:paraId="26E0C9C8" w14:textId="77777777" w:rsidR="00AD0911" w:rsidRPr="003324DD" w:rsidRDefault="00AD0911" w:rsidP="00FA506C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 xml:space="preserve">. N. </w:t>
            </w:r>
            <w:proofErr w:type="spellStart"/>
            <w:r w:rsidRPr="003324DD">
              <w:rPr>
                <w:sz w:val="22"/>
                <w:szCs w:val="22"/>
              </w:rPr>
              <w:t>Lungeanu</w:t>
            </w:r>
            <w:proofErr w:type="spellEnd"/>
          </w:p>
          <w:p w14:paraId="5F21A2B7" w14:textId="77777777" w:rsidR="00AD0911" w:rsidRPr="003324DD" w:rsidRDefault="00AD0911" w:rsidP="00336024">
            <w:pPr>
              <w:spacing w:line="276" w:lineRule="auto"/>
              <w:jc w:val="center"/>
            </w:pPr>
          </w:p>
          <w:p w14:paraId="45BBC2BF" w14:textId="5083ADDB" w:rsidR="00AD0911" w:rsidRPr="003324DD" w:rsidRDefault="00AD0911" w:rsidP="007E77A7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55E4" w14:textId="66B17D47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roman </w:t>
            </w:r>
          </w:p>
          <w:p w14:paraId="30700085" w14:textId="77777777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Dreptul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mediului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</w:p>
          <w:p w14:paraId="470F1908" w14:textId="77777777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Clinica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judiciara</w:t>
            </w:r>
            <w:proofErr w:type="spellEnd"/>
          </w:p>
          <w:p w14:paraId="5EE22539" w14:textId="77777777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Dreptul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proprietatii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intelectuale</w:t>
            </w:r>
            <w:proofErr w:type="spellEnd"/>
          </w:p>
          <w:p w14:paraId="4F2AE30A" w14:textId="14280477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t>Dreptul</w:t>
            </w:r>
            <w:proofErr w:type="spellEnd"/>
            <w:r w:rsidRPr="003324DD">
              <w:t xml:space="preserve"> </w:t>
            </w:r>
            <w:proofErr w:type="spellStart"/>
            <w:r w:rsidRPr="003324DD">
              <w:t>transporturilor</w:t>
            </w:r>
            <w:proofErr w:type="spellEnd"/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E5AD" w14:textId="760E137A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AE 206</w:t>
            </w:r>
          </w:p>
        </w:tc>
      </w:tr>
      <w:tr w:rsidR="003324DD" w:rsidRPr="003324DD" w14:paraId="01EEAC0A" w14:textId="77777777" w:rsidTr="00387051">
        <w:trPr>
          <w:gridAfter w:val="3"/>
          <w:wAfter w:w="12711" w:type="dxa"/>
          <w:trHeight w:val="74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A43A" w14:textId="77777777" w:rsidR="00AD0911" w:rsidRPr="003324DD" w:rsidRDefault="00AD0911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D2101" w14:textId="69A484A5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11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1EB3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6BE8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E6393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</w:tr>
      <w:tr w:rsidR="003324DD" w:rsidRPr="003324DD" w14:paraId="35ED658B" w14:textId="77777777" w:rsidTr="00AD0911">
        <w:trPr>
          <w:gridAfter w:val="3"/>
          <w:wAfter w:w="12711" w:type="dxa"/>
          <w:trHeight w:val="46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2BE2" w14:textId="2FEC3616" w:rsidR="00AD0911" w:rsidRPr="003324DD" w:rsidRDefault="00AD0911" w:rsidP="00336024">
            <w:r w:rsidRPr="003324DD">
              <w:t>21.04.2024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5C42" w14:textId="1818E452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366D" w14:textId="0C5418DE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 xml:space="preserve">. L. </w:t>
            </w:r>
            <w:proofErr w:type="spellStart"/>
            <w:r w:rsidRPr="003324DD">
              <w:rPr>
                <w:sz w:val="22"/>
                <w:szCs w:val="22"/>
              </w:rPr>
              <w:t>Padure</w:t>
            </w:r>
            <w:proofErr w:type="spellEnd"/>
          </w:p>
          <w:p w14:paraId="4136B470" w14:textId="19909C03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t>Conf.dr</w:t>
            </w:r>
            <w:proofErr w:type="spellEnd"/>
            <w:r w:rsidRPr="003324DD">
              <w:t>. A. Matic</w:t>
            </w:r>
          </w:p>
          <w:p w14:paraId="0D71440B" w14:textId="2EC0ABE9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DF2C" w14:textId="6E473C62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Teoria </w:t>
            </w:r>
            <w:proofErr w:type="spellStart"/>
            <w:r w:rsidRPr="003324DD">
              <w:rPr>
                <w:sz w:val="22"/>
                <w:szCs w:val="22"/>
              </w:rPr>
              <w:t>constructiei</w:t>
            </w:r>
            <w:proofErr w:type="spellEnd"/>
            <w:r w:rsidRPr="003324DD">
              <w:rPr>
                <w:sz w:val="22"/>
                <w:szCs w:val="22"/>
              </w:rPr>
              <w:t xml:space="preserve"> UE</w:t>
            </w:r>
          </w:p>
          <w:p w14:paraId="4D4C1B68" w14:textId="30793EF2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civil. Teoria </w:t>
            </w:r>
            <w:proofErr w:type="spellStart"/>
            <w:r w:rsidRPr="003324DD">
              <w:rPr>
                <w:sz w:val="22"/>
                <w:szCs w:val="22"/>
              </w:rPr>
              <w:t>obligaţiilor</w:t>
            </w:r>
            <w:proofErr w:type="spellEnd"/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5492" w14:textId="0070F7FB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AN 113</w:t>
            </w:r>
          </w:p>
        </w:tc>
      </w:tr>
      <w:tr w:rsidR="003324DD" w:rsidRPr="003324DD" w14:paraId="4F77A54B" w14:textId="77777777" w:rsidTr="00387051">
        <w:trPr>
          <w:gridAfter w:val="3"/>
          <w:wAfter w:w="12711" w:type="dxa"/>
          <w:trHeight w:val="46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B7CCF" w14:textId="77777777" w:rsidR="00AD0911" w:rsidRPr="003324DD" w:rsidRDefault="00AD0911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E5A5" w14:textId="2C4114C0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11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B99E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B198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1433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</w:tr>
      <w:tr w:rsidR="003324DD" w:rsidRPr="003324DD" w14:paraId="6A005153" w14:textId="77777777" w:rsidTr="00AD0911">
        <w:trPr>
          <w:gridAfter w:val="3"/>
          <w:wAfter w:w="12711" w:type="dxa"/>
          <w:trHeight w:val="72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F72B" w14:textId="0B516751" w:rsidR="00AD0911" w:rsidRPr="003324DD" w:rsidRDefault="00AD0911" w:rsidP="00336024">
            <w:r w:rsidRPr="003324DD">
              <w:t>06.04.2024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1EE2" w14:textId="7DC1277E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9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58FE" w14:textId="77777777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 xml:space="preserve">. S. </w:t>
            </w:r>
            <w:proofErr w:type="spellStart"/>
            <w:r w:rsidRPr="003324DD">
              <w:rPr>
                <w:sz w:val="22"/>
                <w:szCs w:val="22"/>
              </w:rPr>
              <w:t>Mirica</w:t>
            </w:r>
            <w:proofErr w:type="spellEnd"/>
          </w:p>
          <w:p w14:paraId="3A2CC461" w14:textId="4CA2976B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t>Lect.dr</w:t>
            </w:r>
            <w:proofErr w:type="spellEnd"/>
            <w:r w:rsidRPr="003324DD">
              <w:t>. M. Costache</w:t>
            </w: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A2F7" w14:textId="77777777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Drepturi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si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libertati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publice</w:t>
            </w:r>
            <w:proofErr w:type="spellEnd"/>
          </w:p>
          <w:p w14:paraId="0CC5E38F" w14:textId="1EB798E0" w:rsidR="00AD0911" w:rsidRPr="003324DD" w:rsidRDefault="00AD0911" w:rsidP="000F220F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r w:rsidRPr="003324DD">
              <w:rPr>
                <w:sz w:val="22"/>
                <w:szCs w:val="22"/>
              </w:rPr>
              <w:t>administrativ</w:t>
            </w:r>
            <w:proofErr w:type="spellEnd"/>
            <w:r w:rsidRPr="003324DD">
              <w:rPr>
                <w:sz w:val="22"/>
                <w:szCs w:val="22"/>
              </w:rPr>
              <w:t xml:space="preserve"> II</w:t>
            </w:r>
          </w:p>
          <w:p w14:paraId="0B240BE6" w14:textId="77777777" w:rsidR="00AD0911" w:rsidRPr="003324DD" w:rsidRDefault="00AD0911" w:rsidP="000F220F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Contencios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administrativ</w:t>
            </w:r>
            <w:proofErr w:type="spellEnd"/>
          </w:p>
          <w:p w14:paraId="5FC79844" w14:textId="77777777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Dreptul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Uniunii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Europene</w:t>
            </w:r>
            <w:proofErr w:type="spellEnd"/>
          </w:p>
          <w:p w14:paraId="7BC4F81C" w14:textId="77777777" w:rsidR="00AD0911" w:rsidRPr="003324DD" w:rsidRDefault="00AD0911" w:rsidP="00AD0911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r w:rsidRPr="003324DD">
              <w:rPr>
                <w:sz w:val="22"/>
                <w:szCs w:val="22"/>
              </w:rPr>
              <w:t>procesual</w:t>
            </w:r>
            <w:proofErr w:type="spellEnd"/>
            <w:r w:rsidRPr="003324DD">
              <w:rPr>
                <w:sz w:val="22"/>
                <w:szCs w:val="22"/>
              </w:rPr>
              <w:t xml:space="preserve"> civil I</w:t>
            </w:r>
          </w:p>
          <w:p w14:paraId="627695E0" w14:textId="08E61268" w:rsidR="00C2384C" w:rsidRPr="003324DD" w:rsidRDefault="00C2384C" w:rsidP="00AD091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AE01" w14:textId="542F6130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AN 102</w:t>
            </w:r>
          </w:p>
        </w:tc>
      </w:tr>
      <w:tr w:rsidR="003324DD" w:rsidRPr="003324DD" w14:paraId="6A4D26CD" w14:textId="77777777" w:rsidTr="00387051">
        <w:trPr>
          <w:gridAfter w:val="3"/>
          <w:wAfter w:w="12711" w:type="dxa"/>
          <w:trHeight w:val="72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0EF" w14:textId="77777777" w:rsidR="00AD0911" w:rsidRPr="003324DD" w:rsidRDefault="00AD0911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91A2" w14:textId="2E5B4202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2C167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6630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6E3C8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</w:tr>
      <w:tr w:rsidR="003324DD" w:rsidRPr="003324DD" w14:paraId="424FAAD4" w14:textId="77777777" w:rsidTr="00AD0911">
        <w:trPr>
          <w:gridAfter w:val="3"/>
          <w:wAfter w:w="12711" w:type="dxa"/>
          <w:trHeight w:val="60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B0406" w14:textId="51B3D690" w:rsidR="00AD0911" w:rsidRPr="003324DD" w:rsidRDefault="00AD0911" w:rsidP="00336024">
            <w:r w:rsidRPr="003324DD">
              <w:t>06.04.2024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2FE6" w14:textId="1466CF29" w:rsidR="00AD0911" w:rsidRPr="003324DD" w:rsidRDefault="00AD0911" w:rsidP="00D906EF">
            <w:pPr>
              <w:spacing w:line="276" w:lineRule="auto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85C99" w14:textId="39D32057" w:rsidR="00AD0911" w:rsidRPr="003324DD" w:rsidRDefault="00AD0911" w:rsidP="00AD091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324DD">
              <w:rPr>
                <w:sz w:val="22"/>
                <w:szCs w:val="22"/>
              </w:rPr>
              <w:t>Conf.dr</w:t>
            </w:r>
            <w:proofErr w:type="spellEnd"/>
            <w:r w:rsidRPr="003324DD">
              <w:rPr>
                <w:sz w:val="22"/>
                <w:szCs w:val="22"/>
              </w:rPr>
              <w:t>. O. Iacob</w:t>
            </w:r>
          </w:p>
          <w:p w14:paraId="5FA2EFB0" w14:textId="1ED6E969" w:rsidR="00AD0911" w:rsidRPr="003324DD" w:rsidRDefault="00AD0911" w:rsidP="00FA506C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M. Costache</w:t>
            </w:r>
          </w:p>
          <w:p w14:paraId="576E719D" w14:textId="77777777" w:rsidR="00AD0911" w:rsidRPr="003324DD" w:rsidRDefault="00AD0911" w:rsidP="00FA506C">
            <w:pPr>
              <w:spacing w:line="276" w:lineRule="auto"/>
            </w:pPr>
          </w:p>
          <w:p w14:paraId="45B9ECB2" w14:textId="587196B7" w:rsidR="00AD0911" w:rsidRPr="003324DD" w:rsidRDefault="00AD0911" w:rsidP="000F220F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E0311" w14:textId="6AA94A9C" w:rsidR="00AD0911" w:rsidRPr="003324DD" w:rsidRDefault="00AD0911" w:rsidP="000F220F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Dreptul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Uniunii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Europene</w:t>
            </w:r>
            <w:proofErr w:type="spellEnd"/>
          </w:p>
          <w:p w14:paraId="589A7E1B" w14:textId="30930B5F" w:rsidR="00AD0911" w:rsidRPr="003324DD" w:rsidRDefault="00AD0911" w:rsidP="000F220F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Dreptul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concurentei</w:t>
            </w:r>
            <w:proofErr w:type="spellEnd"/>
          </w:p>
          <w:p w14:paraId="2E445C62" w14:textId="2DFEB700" w:rsidR="00AD0911" w:rsidRPr="003324DD" w:rsidRDefault="00AD0911" w:rsidP="000F220F">
            <w:pPr>
              <w:spacing w:line="276" w:lineRule="auto"/>
              <w:jc w:val="center"/>
            </w:pPr>
            <w:proofErr w:type="spellStart"/>
            <w:r w:rsidRPr="003324DD">
              <w:t>Organizatii</w:t>
            </w:r>
            <w:proofErr w:type="spellEnd"/>
            <w:r w:rsidRPr="003324DD">
              <w:t xml:space="preserve"> </w:t>
            </w:r>
            <w:proofErr w:type="spellStart"/>
            <w:r w:rsidRPr="003324DD">
              <w:t>si</w:t>
            </w:r>
            <w:proofErr w:type="spellEnd"/>
            <w:r w:rsidRPr="003324DD">
              <w:t xml:space="preserve"> </w:t>
            </w:r>
            <w:proofErr w:type="spellStart"/>
            <w:r w:rsidRPr="003324DD">
              <w:t>relatii</w:t>
            </w:r>
            <w:proofErr w:type="spellEnd"/>
            <w:r w:rsidRPr="003324DD">
              <w:t xml:space="preserve"> </w:t>
            </w:r>
            <w:proofErr w:type="spellStart"/>
            <w:r w:rsidRPr="003324DD">
              <w:t>internationale</w:t>
            </w:r>
            <w:proofErr w:type="spellEnd"/>
          </w:p>
          <w:p w14:paraId="083D57FB" w14:textId="77777777" w:rsidR="00AD0911" w:rsidRPr="003324DD" w:rsidRDefault="00AD0911" w:rsidP="000F220F">
            <w:pPr>
              <w:spacing w:line="276" w:lineRule="auto"/>
              <w:jc w:val="center"/>
            </w:pPr>
          </w:p>
          <w:p w14:paraId="78DD91BD" w14:textId="3DEA9029" w:rsidR="00AD0911" w:rsidRPr="003324DD" w:rsidRDefault="00AD0911" w:rsidP="000F220F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F213" w14:textId="203F80B6" w:rsidR="00AD0911" w:rsidRPr="003324DD" w:rsidRDefault="00AD0911" w:rsidP="00D906EF">
            <w:pPr>
              <w:spacing w:line="276" w:lineRule="auto"/>
            </w:pPr>
            <w:r w:rsidRPr="003324DD">
              <w:t>AN 102</w:t>
            </w:r>
          </w:p>
        </w:tc>
      </w:tr>
      <w:tr w:rsidR="003324DD" w:rsidRPr="003324DD" w14:paraId="0335177A" w14:textId="77777777" w:rsidTr="004975C3">
        <w:trPr>
          <w:gridAfter w:val="3"/>
          <w:wAfter w:w="12711" w:type="dxa"/>
          <w:trHeight w:val="60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A137" w14:textId="77777777" w:rsidR="00AD0911" w:rsidRPr="003324DD" w:rsidRDefault="00AD0911" w:rsidP="0033602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AC32" w14:textId="418DEC70" w:rsidR="00AD0911" w:rsidRPr="003324DD" w:rsidRDefault="00AD0911" w:rsidP="00D906EF">
            <w:pPr>
              <w:spacing w:line="276" w:lineRule="auto"/>
            </w:pPr>
            <w:r w:rsidRPr="003324DD">
              <w:t>10</w:t>
            </w:r>
            <w:r w:rsidRPr="003324DD">
              <w:rPr>
                <w:vertAlign w:val="superscript"/>
              </w:rPr>
              <w:t>30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E5B0" w14:textId="77777777" w:rsidR="00AD0911" w:rsidRPr="003324DD" w:rsidRDefault="00AD0911" w:rsidP="00AD0911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5D84" w14:textId="77777777" w:rsidR="00AD0911" w:rsidRPr="003324DD" w:rsidRDefault="00AD0911" w:rsidP="000F220F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65CDB" w14:textId="77777777" w:rsidR="00AD0911" w:rsidRPr="003324DD" w:rsidRDefault="00AD0911" w:rsidP="00D906EF">
            <w:pPr>
              <w:spacing w:line="276" w:lineRule="auto"/>
            </w:pPr>
          </w:p>
        </w:tc>
      </w:tr>
      <w:tr w:rsidR="003324DD" w:rsidRPr="003324DD" w14:paraId="34E10E92" w14:textId="77777777" w:rsidTr="00AD0911">
        <w:trPr>
          <w:gridAfter w:val="3"/>
          <w:wAfter w:w="12711" w:type="dxa"/>
          <w:trHeight w:val="43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7071" w14:textId="223B5159" w:rsidR="00AD0911" w:rsidRPr="003324DD" w:rsidRDefault="00AD0911" w:rsidP="00336024">
            <w:r w:rsidRPr="003324DD">
              <w:lastRenderedPageBreak/>
              <w:t>14.04.2024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7584" w14:textId="2418A2EB" w:rsidR="00AD0911" w:rsidRPr="003324DD" w:rsidRDefault="00C2384C" w:rsidP="00336024">
            <w:pPr>
              <w:spacing w:line="276" w:lineRule="auto"/>
              <w:jc w:val="center"/>
            </w:pPr>
            <w:r w:rsidRPr="003324DD">
              <w:t>9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33A53" w14:textId="77777777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Prof.dr</w:t>
            </w:r>
            <w:proofErr w:type="spellEnd"/>
            <w:r w:rsidRPr="003324DD">
              <w:rPr>
                <w:sz w:val="22"/>
                <w:szCs w:val="22"/>
              </w:rPr>
              <w:t xml:space="preserve">. </w:t>
            </w:r>
            <w:proofErr w:type="spellStart"/>
            <w:r w:rsidRPr="003324DD">
              <w:rPr>
                <w:sz w:val="22"/>
                <w:szCs w:val="22"/>
              </w:rPr>
              <w:t>Gh</w:t>
            </w:r>
            <w:proofErr w:type="spellEnd"/>
            <w:r w:rsidRPr="003324DD">
              <w:rPr>
                <w:sz w:val="22"/>
                <w:szCs w:val="22"/>
              </w:rPr>
              <w:t>. Ivan</w:t>
            </w:r>
          </w:p>
          <w:p w14:paraId="7E12D685" w14:textId="64B88090" w:rsidR="00AD0911" w:rsidRPr="003324DD" w:rsidRDefault="00AD0911" w:rsidP="00336024">
            <w:pPr>
              <w:spacing w:line="276" w:lineRule="auto"/>
              <w:jc w:val="center"/>
            </w:pPr>
            <w:proofErr w:type="spellStart"/>
            <w:r w:rsidRPr="003324DD">
              <w:t>Lect.dr</w:t>
            </w:r>
            <w:proofErr w:type="spellEnd"/>
            <w:r w:rsidRPr="003324DD">
              <w:t xml:space="preserve">. S. </w:t>
            </w:r>
            <w:proofErr w:type="spellStart"/>
            <w:r w:rsidRPr="003324DD">
              <w:t>Jirlaianu</w:t>
            </w:r>
            <w:proofErr w:type="spellEnd"/>
          </w:p>
          <w:p w14:paraId="58B12ECF" w14:textId="6A160BAC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BF57B" w14:textId="77777777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penal. </w:t>
            </w:r>
            <w:proofErr w:type="spellStart"/>
            <w:r w:rsidRPr="003324DD">
              <w:rPr>
                <w:sz w:val="22"/>
                <w:szCs w:val="22"/>
              </w:rPr>
              <w:t>Partea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generala</w:t>
            </w:r>
            <w:proofErr w:type="spellEnd"/>
            <w:r w:rsidRPr="003324DD">
              <w:rPr>
                <w:sz w:val="22"/>
                <w:szCs w:val="22"/>
              </w:rPr>
              <w:t xml:space="preserve"> I+II</w:t>
            </w:r>
          </w:p>
          <w:p w14:paraId="42A6E13C" w14:textId="1A157B67" w:rsidR="00AD0911" w:rsidRPr="003324DD" w:rsidRDefault="00AD0911" w:rsidP="00336024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penal. </w:t>
            </w:r>
            <w:proofErr w:type="spellStart"/>
            <w:r w:rsidRPr="003324DD">
              <w:rPr>
                <w:sz w:val="22"/>
                <w:szCs w:val="22"/>
              </w:rPr>
              <w:t>Partea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speciala</w:t>
            </w:r>
            <w:proofErr w:type="spellEnd"/>
            <w:r w:rsidRPr="003324DD">
              <w:rPr>
                <w:sz w:val="22"/>
                <w:szCs w:val="22"/>
              </w:rPr>
              <w:t xml:space="preserve"> I+II</w:t>
            </w:r>
          </w:p>
          <w:p w14:paraId="6B273DC4" w14:textId="3F3981B0" w:rsidR="00AD0911" w:rsidRPr="003324DD" w:rsidRDefault="00AD0911" w:rsidP="00AD0911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r w:rsidRPr="003324DD">
              <w:rPr>
                <w:sz w:val="22"/>
                <w:szCs w:val="22"/>
              </w:rPr>
              <w:t>procesual</w:t>
            </w:r>
            <w:proofErr w:type="spellEnd"/>
            <w:r w:rsidRPr="003324DD">
              <w:rPr>
                <w:sz w:val="22"/>
                <w:szCs w:val="22"/>
              </w:rPr>
              <w:t xml:space="preserve"> penal I+II</w:t>
            </w:r>
          </w:p>
          <w:p w14:paraId="171B8D4C" w14:textId="77777777" w:rsidR="00AD0911" w:rsidRPr="003324DD" w:rsidRDefault="00AD0911" w:rsidP="007E1E38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4F90" w14:textId="1717E013" w:rsidR="00AD0911" w:rsidRPr="003324DD" w:rsidRDefault="00C2384C" w:rsidP="00336024">
            <w:pPr>
              <w:spacing w:line="276" w:lineRule="auto"/>
              <w:jc w:val="center"/>
            </w:pPr>
            <w:r w:rsidRPr="003324DD">
              <w:t>AN 102</w:t>
            </w:r>
          </w:p>
        </w:tc>
      </w:tr>
      <w:tr w:rsidR="003324DD" w:rsidRPr="003324DD" w14:paraId="00FDBD13" w14:textId="77777777" w:rsidTr="00387051">
        <w:trPr>
          <w:gridAfter w:val="3"/>
          <w:wAfter w:w="12711" w:type="dxa"/>
          <w:trHeight w:val="43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61CE" w14:textId="77777777" w:rsidR="00AD0911" w:rsidRPr="003324DD" w:rsidRDefault="00AD0911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F680" w14:textId="7D9DA6E5" w:rsidR="00AD0911" w:rsidRPr="003324DD" w:rsidRDefault="00C2384C" w:rsidP="00336024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5E19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6B780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A236" w14:textId="77777777" w:rsidR="00AD0911" w:rsidRPr="003324DD" w:rsidRDefault="00AD0911" w:rsidP="00336024">
            <w:pPr>
              <w:spacing w:line="276" w:lineRule="auto"/>
              <w:jc w:val="center"/>
            </w:pPr>
          </w:p>
        </w:tc>
      </w:tr>
      <w:tr w:rsidR="003324DD" w:rsidRPr="003324DD" w14:paraId="62C1683A" w14:textId="77777777" w:rsidTr="00387051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2A69" w14:textId="1BB07C8D" w:rsidR="00DA27FE" w:rsidRPr="003324DD" w:rsidRDefault="00C2384C" w:rsidP="00DA27FE">
            <w:r w:rsidRPr="003324DD">
              <w:t>18.04.2024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6C987" w14:textId="3E871185" w:rsidR="00DA27FE" w:rsidRPr="003324DD" w:rsidRDefault="00C2384C" w:rsidP="00DA27FE">
            <w:pPr>
              <w:spacing w:line="276" w:lineRule="auto"/>
              <w:jc w:val="center"/>
            </w:pPr>
            <w:r w:rsidRPr="003324DD">
              <w:t>12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DE92D" w14:textId="77777777" w:rsidR="00DA27FE" w:rsidRPr="003324DD" w:rsidRDefault="00DA27FE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Conf.dr</w:t>
            </w:r>
            <w:proofErr w:type="spellEnd"/>
            <w:r w:rsidRPr="003324DD">
              <w:rPr>
                <w:sz w:val="22"/>
                <w:szCs w:val="22"/>
              </w:rPr>
              <w:t>. C. Dobrota</w:t>
            </w:r>
          </w:p>
          <w:p w14:paraId="7DD758D5" w14:textId="77808617" w:rsidR="00DA27FE" w:rsidRPr="003324DD" w:rsidRDefault="00DA27FE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 xml:space="preserve">. </w:t>
            </w:r>
            <w:r w:rsidR="00C2384C" w:rsidRPr="003324DD">
              <w:rPr>
                <w:sz w:val="22"/>
                <w:szCs w:val="22"/>
              </w:rPr>
              <w:t>I Cocu</w:t>
            </w: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7DC63" w14:textId="308D6A45" w:rsidR="00DA27FE" w:rsidRPr="003324DD" w:rsidRDefault="00DA27FE" w:rsidP="00DA27FE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Limba </w:t>
            </w:r>
            <w:proofErr w:type="spellStart"/>
            <w:r w:rsidRPr="003324DD">
              <w:rPr>
                <w:sz w:val="22"/>
                <w:szCs w:val="22"/>
              </w:rPr>
              <w:t>engleza</w:t>
            </w:r>
            <w:proofErr w:type="spellEnd"/>
            <w:r w:rsidR="00E26F8D" w:rsidRPr="003324DD">
              <w:rPr>
                <w:sz w:val="22"/>
                <w:szCs w:val="22"/>
              </w:rPr>
              <w:t xml:space="preserve"> </w:t>
            </w:r>
            <w:proofErr w:type="spellStart"/>
            <w:r w:rsidR="00E26F8D" w:rsidRPr="003324DD">
              <w:rPr>
                <w:sz w:val="22"/>
                <w:szCs w:val="22"/>
              </w:rPr>
              <w:t>juridica</w:t>
            </w:r>
            <w:proofErr w:type="spellEnd"/>
            <w:r w:rsidR="00241F8F" w:rsidRPr="003324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A94B" w14:textId="6B9B04D0" w:rsidR="00DA27FE" w:rsidRPr="003324DD" w:rsidRDefault="00C2384C" w:rsidP="00DA27FE">
            <w:pPr>
              <w:spacing w:line="276" w:lineRule="auto"/>
              <w:jc w:val="center"/>
            </w:pPr>
            <w:r w:rsidRPr="003324DD">
              <w:t>AS 111</w:t>
            </w:r>
          </w:p>
        </w:tc>
      </w:tr>
      <w:tr w:rsidR="00F86003" w:rsidRPr="003324DD" w14:paraId="59B0EF3B" w14:textId="77777777" w:rsidTr="00F86003">
        <w:trPr>
          <w:gridAfter w:val="3"/>
          <w:wAfter w:w="12711" w:type="dxa"/>
          <w:trHeight w:val="480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6BF0" w14:textId="6F8C6835" w:rsidR="00F86003" w:rsidRPr="003324DD" w:rsidRDefault="00F86003" w:rsidP="00DA27FE">
            <w:r>
              <w:t>14.04.2024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9B20" w14:textId="4390B804" w:rsidR="00F86003" w:rsidRPr="003324DD" w:rsidRDefault="00F86003" w:rsidP="00DA27FE">
            <w:pPr>
              <w:spacing w:line="276" w:lineRule="auto"/>
              <w:jc w:val="center"/>
            </w:pPr>
            <w:r>
              <w:t>10</w:t>
            </w:r>
            <w:r w:rsidRPr="00F86003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8D24C" w14:textId="77777777" w:rsidR="00F86003" w:rsidRPr="003324DD" w:rsidRDefault="00F86003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A. Stancu</w:t>
            </w:r>
          </w:p>
          <w:p w14:paraId="61C037BF" w14:textId="47708EE9" w:rsidR="00F86003" w:rsidRPr="003324DD" w:rsidRDefault="00F86003" w:rsidP="00387051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M. Costache</w:t>
            </w:r>
          </w:p>
          <w:p w14:paraId="5A7885E0" w14:textId="3C32B4A1" w:rsidR="00F86003" w:rsidRPr="003324DD" w:rsidRDefault="00F86003" w:rsidP="00DA27FE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4BB2A" w14:textId="7323D083" w:rsidR="00F86003" w:rsidRPr="003324DD" w:rsidRDefault="00F86003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Criminologie</w:t>
            </w:r>
            <w:proofErr w:type="spellEnd"/>
          </w:p>
          <w:p w14:paraId="5FE87DD6" w14:textId="77777777" w:rsidR="00F86003" w:rsidRPr="003324DD" w:rsidRDefault="00F86003" w:rsidP="00465912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516E" w14:textId="6A7DAB88" w:rsidR="00F86003" w:rsidRPr="003324DD" w:rsidRDefault="00F86003" w:rsidP="00DA27FE">
            <w:pPr>
              <w:spacing w:line="276" w:lineRule="auto"/>
              <w:jc w:val="center"/>
            </w:pPr>
            <w:r>
              <w:t>AN 113</w:t>
            </w:r>
          </w:p>
        </w:tc>
      </w:tr>
      <w:tr w:rsidR="00F86003" w:rsidRPr="003324DD" w14:paraId="6D49C6CC" w14:textId="77777777" w:rsidTr="00387051">
        <w:trPr>
          <w:gridAfter w:val="3"/>
          <w:wAfter w:w="12711" w:type="dxa"/>
          <w:trHeight w:val="48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71EF" w14:textId="77777777" w:rsidR="00F86003" w:rsidRDefault="00F86003" w:rsidP="00DA27FE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EAAC6" w14:textId="79CE072D" w:rsidR="00F86003" w:rsidRPr="003324DD" w:rsidRDefault="00F86003" w:rsidP="00DA27FE">
            <w:pPr>
              <w:spacing w:line="276" w:lineRule="auto"/>
              <w:jc w:val="center"/>
            </w:pPr>
            <w:r>
              <w:t>11</w:t>
            </w:r>
            <w:r w:rsidRPr="00F86003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A5CAC" w14:textId="77777777" w:rsidR="00F86003" w:rsidRPr="003324DD" w:rsidRDefault="00F86003" w:rsidP="00DA27FE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1E4F" w14:textId="77777777" w:rsidR="00F86003" w:rsidRPr="003324DD" w:rsidRDefault="00F86003" w:rsidP="00DA27FE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7ECA" w14:textId="77777777" w:rsidR="00F86003" w:rsidRPr="003324DD" w:rsidRDefault="00F86003" w:rsidP="00DA27FE">
            <w:pPr>
              <w:spacing w:line="276" w:lineRule="auto"/>
              <w:jc w:val="center"/>
            </w:pPr>
          </w:p>
        </w:tc>
      </w:tr>
      <w:tr w:rsidR="003324DD" w:rsidRPr="003324DD" w14:paraId="5CA37FDE" w14:textId="77777777" w:rsidTr="00387051">
        <w:trPr>
          <w:gridAfter w:val="3"/>
          <w:wAfter w:w="12711" w:type="dxa"/>
          <w:trHeight w:val="62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ECA8" w14:textId="2128496B" w:rsidR="00D906EF" w:rsidRPr="003324DD" w:rsidRDefault="00C2384C" w:rsidP="00DA27FE">
            <w:pPr>
              <w:spacing w:line="276" w:lineRule="auto"/>
              <w:jc w:val="center"/>
            </w:pPr>
            <w:r w:rsidRPr="003324DD">
              <w:t>17.04.2024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2C2CD" w14:textId="17E4E064" w:rsidR="00D906EF" w:rsidRPr="003324DD" w:rsidRDefault="00C2384C" w:rsidP="00DA27FE">
            <w:pPr>
              <w:spacing w:line="276" w:lineRule="auto"/>
              <w:jc w:val="center"/>
            </w:pPr>
            <w:r w:rsidRPr="003324DD">
              <w:t>16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2ED1" w14:textId="77777777" w:rsidR="00D906EF" w:rsidRPr="003324DD" w:rsidRDefault="005416B0" w:rsidP="00487565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Prof.dr</w:t>
            </w:r>
            <w:proofErr w:type="spellEnd"/>
            <w:r w:rsidRPr="003324DD">
              <w:rPr>
                <w:sz w:val="22"/>
                <w:szCs w:val="22"/>
              </w:rPr>
              <w:t xml:space="preserve">. P. </w:t>
            </w:r>
            <w:proofErr w:type="spellStart"/>
            <w:r w:rsidRPr="003324DD">
              <w:rPr>
                <w:sz w:val="22"/>
                <w:szCs w:val="22"/>
              </w:rPr>
              <w:t>Moisescu</w:t>
            </w:r>
            <w:proofErr w:type="spellEnd"/>
          </w:p>
          <w:p w14:paraId="7027D6CF" w14:textId="272425CA" w:rsidR="005416B0" w:rsidRPr="003324DD" w:rsidRDefault="005416B0" w:rsidP="00487565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A. Gheorghiu</w:t>
            </w:r>
          </w:p>
        </w:tc>
        <w:tc>
          <w:tcPr>
            <w:tcW w:w="3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13" w14:textId="77777777" w:rsidR="00D906EF" w:rsidRPr="003324DD" w:rsidRDefault="00D906EF" w:rsidP="00DA27FE">
            <w:pPr>
              <w:jc w:val="center"/>
            </w:pPr>
          </w:p>
          <w:p w14:paraId="03AC4864" w14:textId="7AB991D7" w:rsidR="00D906EF" w:rsidRPr="003324DD" w:rsidRDefault="00D906EF" w:rsidP="00CB0EF0">
            <w:pPr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Educatie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fizica</w:t>
            </w:r>
            <w:proofErr w:type="spellEnd"/>
            <w:r w:rsidR="00CB0EF0" w:rsidRPr="003324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DE8D" w14:textId="70703F9E" w:rsidR="00387051" w:rsidRPr="003324DD" w:rsidRDefault="00C2384C" w:rsidP="00DA27FE">
            <w:pPr>
              <w:spacing w:line="276" w:lineRule="auto"/>
              <w:jc w:val="center"/>
            </w:pPr>
            <w:r w:rsidRPr="003324DD">
              <w:t>FEFS</w:t>
            </w:r>
          </w:p>
        </w:tc>
      </w:tr>
      <w:tr w:rsidR="003324DD" w:rsidRPr="003324DD" w14:paraId="45A2135B" w14:textId="77777777" w:rsidTr="00387051">
        <w:trPr>
          <w:gridAfter w:val="3"/>
          <w:wAfter w:w="12711" w:type="dxa"/>
          <w:trHeight w:val="69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13F8" w14:textId="3353C148" w:rsidR="00DA27FE" w:rsidRPr="003324DD" w:rsidRDefault="00C2384C" w:rsidP="00DA27FE">
            <w:pPr>
              <w:spacing w:line="276" w:lineRule="auto"/>
              <w:jc w:val="center"/>
            </w:pPr>
            <w:r w:rsidRPr="003324DD">
              <w:t>13.04.2024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00501" w14:textId="32E3C0B1" w:rsidR="00DA27FE" w:rsidRPr="003324DD" w:rsidRDefault="00C2384C" w:rsidP="00DA27FE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8788" w14:textId="66641EA4" w:rsidR="00DA27FE" w:rsidRPr="003324DD" w:rsidRDefault="005416B0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Asist.dr</w:t>
            </w:r>
            <w:r w:rsidR="00C2384C" w:rsidRPr="003324DD">
              <w:rPr>
                <w:sz w:val="22"/>
                <w:szCs w:val="22"/>
              </w:rPr>
              <w:t>d</w:t>
            </w:r>
            <w:proofErr w:type="spellEnd"/>
            <w:r w:rsidR="00CB0EF0" w:rsidRPr="003324DD">
              <w:rPr>
                <w:sz w:val="22"/>
                <w:szCs w:val="22"/>
              </w:rPr>
              <w:t>. I. Draghici</w:t>
            </w:r>
          </w:p>
          <w:p w14:paraId="5BF2476C" w14:textId="2261D1C8" w:rsidR="005416B0" w:rsidRPr="003324DD" w:rsidRDefault="005416B0" w:rsidP="005416B0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Conf.dr</w:t>
            </w:r>
            <w:proofErr w:type="spellEnd"/>
            <w:r w:rsidRPr="003324DD">
              <w:rPr>
                <w:sz w:val="22"/>
                <w:szCs w:val="22"/>
              </w:rPr>
              <w:t>. C. Apetrei</w:t>
            </w: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ADA97" w14:textId="421FFB03" w:rsidR="00DA27FE" w:rsidRPr="003324DD" w:rsidRDefault="00DA27FE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Istoria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statului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si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dreptului</w:t>
            </w:r>
            <w:proofErr w:type="spellEnd"/>
            <w:r w:rsidR="00CB0EF0" w:rsidRPr="003324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C353" w14:textId="4ACF489E" w:rsidR="00DA27FE" w:rsidRPr="003324DD" w:rsidRDefault="00C2384C" w:rsidP="00DA27FE">
            <w:pPr>
              <w:jc w:val="center"/>
            </w:pPr>
            <w:r w:rsidRPr="003324DD">
              <w:t>AN 102</w:t>
            </w:r>
          </w:p>
        </w:tc>
      </w:tr>
      <w:tr w:rsidR="003324DD" w:rsidRPr="003324DD" w14:paraId="23C721C3" w14:textId="77777777" w:rsidTr="00C2384C">
        <w:trPr>
          <w:gridAfter w:val="3"/>
          <w:wAfter w:w="12711" w:type="dxa"/>
          <w:trHeight w:val="72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597B" w14:textId="72E5EC3F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09.04.2024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EB233" w14:textId="31A3C187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14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74BBC" w14:textId="77777777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Prof.dr</w:t>
            </w:r>
            <w:proofErr w:type="spellEnd"/>
            <w:r w:rsidRPr="003324DD">
              <w:rPr>
                <w:sz w:val="22"/>
                <w:szCs w:val="22"/>
              </w:rPr>
              <w:t xml:space="preserve">. N. </w:t>
            </w:r>
            <w:proofErr w:type="spellStart"/>
            <w:r w:rsidRPr="003324DD">
              <w:rPr>
                <w:sz w:val="22"/>
                <w:szCs w:val="22"/>
              </w:rPr>
              <w:t>Anitei</w:t>
            </w:r>
            <w:proofErr w:type="spellEnd"/>
          </w:p>
          <w:p w14:paraId="242E4A1A" w14:textId="44C863B0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t>Lect.dr</w:t>
            </w:r>
            <w:proofErr w:type="spellEnd"/>
            <w:r w:rsidRPr="003324DD">
              <w:t xml:space="preserve">. M. </w:t>
            </w:r>
            <w:r w:rsidR="009022CB" w:rsidRPr="003324DD">
              <w:t>Costache</w:t>
            </w:r>
          </w:p>
          <w:p w14:paraId="6D6132C7" w14:textId="6D3B9F98" w:rsidR="00C2384C" w:rsidRPr="003324DD" w:rsidRDefault="00C2384C" w:rsidP="005E19F9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DE596" w14:textId="77777777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r w:rsidRPr="003324DD">
              <w:rPr>
                <w:sz w:val="22"/>
                <w:szCs w:val="22"/>
              </w:rPr>
              <w:t>financiar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si</w:t>
            </w:r>
            <w:proofErr w:type="spellEnd"/>
            <w:r w:rsidRPr="003324DD">
              <w:rPr>
                <w:sz w:val="22"/>
                <w:szCs w:val="22"/>
              </w:rPr>
              <w:t xml:space="preserve"> fiscal </w:t>
            </w:r>
          </w:p>
          <w:p w14:paraId="0C589102" w14:textId="77777777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Dreptul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familiei</w:t>
            </w:r>
            <w:proofErr w:type="spellEnd"/>
          </w:p>
          <w:p w14:paraId="73A59B69" w14:textId="77777777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international public </w:t>
            </w:r>
          </w:p>
          <w:p w14:paraId="78EA2F05" w14:textId="77777777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  Drept international </w:t>
            </w:r>
            <w:proofErr w:type="spellStart"/>
            <w:r w:rsidRPr="003324DD">
              <w:rPr>
                <w:sz w:val="22"/>
                <w:szCs w:val="22"/>
              </w:rPr>
              <w:t>privat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</w:p>
          <w:p w14:paraId="41F85538" w14:textId="1C7C0E25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Regimuri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matrimoniale</w:t>
            </w:r>
            <w:proofErr w:type="spellEnd"/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0B79" w14:textId="07E2AEF6" w:rsidR="00C2384C" w:rsidRPr="003324DD" w:rsidRDefault="00C2384C" w:rsidP="00DA27FE">
            <w:pPr>
              <w:jc w:val="center"/>
            </w:pPr>
            <w:r w:rsidRPr="003324DD">
              <w:t>AE 205</w:t>
            </w:r>
          </w:p>
        </w:tc>
      </w:tr>
      <w:tr w:rsidR="003324DD" w:rsidRPr="003324DD" w14:paraId="3A95528A" w14:textId="77777777" w:rsidTr="00387051">
        <w:trPr>
          <w:gridAfter w:val="3"/>
          <w:wAfter w:w="12711" w:type="dxa"/>
          <w:trHeight w:val="72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99CA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E9773" w14:textId="113B2DC1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14</w:t>
            </w:r>
            <w:r w:rsidRPr="003324DD">
              <w:rPr>
                <w:vertAlign w:val="superscript"/>
              </w:rPr>
              <w:t>30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F20B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4C9C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5FADA" w14:textId="77777777" w:rsidR="00C2384C" w:rsidRPr="003324DD" w:rsidRDefault="00C2384C" w:rsidP="00DA27FE">
            <w:pPr>
              <w:jc w:val="center"/>
            </w:pPr>
          </w:p>
        </w:tc>
      </w:tr>
      <w:tr w:rsidR="003324DD" w:rsidRPr="003324DD" w14:paraId="0B2E48D6" w14:textId="77777777" w:rsidTr="00C2384C">
        <w:trPr>
          <w:gridAfter w:val="3"/>
          <w:wAfter w:w="12711" w:type="dxa"/>
          <w:trHeight w:val="60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B5397" w14:textId="1BC2BFD7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20.04.2024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91A9" w14:textId="4F17B9B4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9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F10CC4" w14:textId="77777777" w:rsidR="00C2384C" w:rsidRPr="003324DD" w:rsidRDefault="00C2384C" w:rsidP="009107F8">
            <w:pPr>
              <w:spacing w:line="276" w:lineRule="auto"/>
            </w:pPr>
          </w:p>
          <w:p w14:paraId="5D9868AF" w14:textId="0B29AD7B" w:rsidR="00C2384C" w:rsidRPr="003324DD" w:rsidRDefault="00C2384C" w:rsidP="00FA506C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Conf.dr</w:t>
            </w:r>
            <w:proofErr w:type="spellEnd"/>
            <w:r w:rsidRPr="003324DD">
              <w:rPr>
                <w:sz w:val="22"/>
                <w:szCs w:val="22"/>
              </w:rPr>
              <w:t>. Andreea Matic</w:t>
            </w:r>
          </w:p>
          <w:p w14:paraId="19648DF6" w14:textId="5F0D04C5" w:rsidR="00C2384C" w:rsidRPr="003324DD" w:rsidRDefault="00C2384C" w:rsidP="00FA506C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V. Cornea</w:t>
            </w:r>
          </w:p>
          <w:p w14:paraId="7FB1395E" w14:textId="77777777" w:rsidR="00C2384C" w:rsidRPr="003324DD" w:rsidRDefault="00C2384C" w:rsidP="009107F8">
            <w:pPr>
              <w:spacing w:line="276" w:lineRule="auto"/>
            </w:pPr>
          </w:p>
          <w:p w14:paraId="602A70D0" w14:textId="77777777" w:rsidR="00C2384C" w:rsidRPr="003324DD" w:rsidRDefault="00C2384C" w:rsidP="000F220F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12D176" w14:textId="01129FEC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Logica </w:t>
            </w:r>
            <w:proofErr w:type="spellStart"/>
            <w:r w:rsidRPr="003324DD">
              <w:rPr>
                <w:sz w:val="22"/>
                <w:szCs w:val="22"/>
              </w:rPr>
              <w:t>juridica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</w:p>
          <w:p w14:paraId="3C3B2414" w14:textId="47E88443" w:rsidR="00C2384C" w:rsidRPr="003324DD" w:rsidRDefault="00C2384C" w:rsidP="009107F8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Filosofia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dreptului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</w:p>
          <w:p w14:paraId="2B9EFCD8" w14:textId="0D56C61C" w:rsidR="00C2384C" w:rsidRPr="003324DD" w:rsidRDefault="00C2384C" w:rsidP="009107F8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Retorica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juridica</w:t>
            </w:r>
            <w:proofErr w:type="spellEnd"/>
          </w:p>
          <w:p w14:paraId="544B42A9" w14:textId="77777777" w:rsidR="00C2384C" w:rsidRPr="003324DD" w:rsidRDefault="00C2384C" w:rsidP="007E1E38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Doctrine </w:t>
            </w:r>
            <w:proofErr w:type="spellStart"/>
            <w:r w:rsidRPr="003324DD">
              <w:rPr>
                <w:sz w:val="22"/>
                <w:szCs w:val="22"/>
              </w:rPr>
              <w:t>juridice</w:t>
            </w:r>
            <w:proofErr w:type="spellEnd"/>
          </w:p>
          <w:p w14:paraId="3FD7F995" w14:textId="1EE7C346" w:rsidR="00C2384C" w:rsidRPr="003324DD" w:rsidRDefault="00C2384C" w:rsidP="00465912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EAA76" w14:textId="3DCA3BE6" w:rsidR="00C2384C" w:rsidRPr="003324DD" w:rsidRDefault="00C2384C" w:rsidP="00DA27FE">
            <w:pPr>
              <w:jc w:val="center"/>
            </w:pPr>
            <w:r w:rsidRPr="003324DD">
              <w:t>AE 016</w:t>
            </w:r>
          </w:p>
        </w:tc>
      </w:tr>
      <w:tr w:rsidR="003324DD" w:rsidRPr="003324DD" w14:paraId="24C5B59D" w14:textId="77777777" w:rsidTr="00387051">
        <w:trPr>
          <w:gridAfter w:val="3"/>
          <w:wAfter w:w="12711" w:type="dxa"/>
          <w:trHeight w:val="60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40BE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9C31" w14:textId="72EC7B17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D9D1" w14:textId="77777777" w:rsidR="00C2384C" w:rsidRPr="003324DD" w:rsidRDefault="00C2384C" w:rsidP="009107F8">
            <w:pPr>
              <w:spacing w:line="276" w:lineRule="auto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514D8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8E38" w14:textId="77777777" w:rsidR="00C2384C" w:rsidRPr="003324DD" w:rsidRDefault="00C2384C" w:rsidP="00DA27FE">
            <w:pPr>
              <w:jc w:val="center"/>
            </w:pPr>
          </w:p>
        </w:tc>
      </w:tr>
      <w:tr w:rsidR="003324DD" w:rsidRPr="003324DD" w14:paraId="63CD24F2" w14:textId="77777777" w:rsidTr="00C2384C">
        <w:trPr>
          <w:gridAfter w:val="3"/>
          <w:wAfter w:w="12711" w:type="dxa"/>
          <w:trHeight w:val="37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547C" w14:textId="399F170B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18.04.2024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9E660" w14:textId="08A27935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14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17B5BB" w14:textId="399875E2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 xml:space="preserve">. L. </w:t>
            </w:r>
            <w:proofErr w:type="spellStart"/>
            <w:r w:rsidRPr="003324DD">
              <w:rPr>
                <w:sz w:val="22"/>
                <w:szCs w:val="22"/>
              </w:rPr>
              <w:t>Buhociu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</w:p>
          <w:p w14:paraId="7E735B2E" w14:textId="3CAF7C27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t>Lect.dr</w:t>
            </w:r>
            <w:proofErr w:type="spellEnd"/>
            <w:r w:rsidRPr="003324DD">
              <w:t>. E. Slabu</w:t>
            </w:r>
          </w:p>
          <w:p w14:paraId="68B1002B" w14:textId="10EB7E03" w:rsidR="00C2384C" w:rsidRPr="003324DD" w:rsidRDefault="00C2384C" w:rsidP="000F220F">
            <w:pPr>
              <w:spacing w:line="276" w:lineRule="auto"/>
              <w:jc w:val="center"/>
            </w:pP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9D69F" w14:textId="7BA03B14" w:rsidR="00C2384C" w:rsidRPr="003324DD" w:rsidRDefault="00C2384C" w:rsidP="005E19F9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Elemente</w:t>
            </w:r>
            <w:proofErr w:type="spellEnd"/>
            <w:r w:rsidRPr="003324DD">
              <w:rPr>
                <w:sz w:val="22"/>
                <w:szCs w:val="22"/>
              </w:rPr>
              <w:t xml:space="preserve"> de urbanism </w:t>
            </w:r>
            <w:proofErr w:type="spellStart"/>
            <w:r w:rsidRPr="003324DD">
              <w:rPr>
                <w:sz w:val="22"/>
                <w:szCs w:val="22"/>
              </w:rPr>
              <w:t>si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amenajarea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teritoriului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58DF" w14:textId="51BC4140" w:rsidR="00C2384C" w:rsidRPr="003324DD" w:rsidRDefault="00C2384C" w:rsidP="00387051">
            <w:pPr>
              <w:jc w:val="center"/>
            </w:pPr>
            <w:r w:rsidRPr="003324DD">
              <w:t>AE 206</w:t>
            </w:r>
          </w:p>
        </w:tc>
      </w:tr>
      <w:tr w:rsidR="003324DD" w:rsidRPr="003324DD" w14:paraId="1100B655" w14:textId="77777777" w:rsidTr="00387051">
        <w:trPr>
          <w:gridAfter w:val="3"/>
          <w:wAfter w:w="12711" w:type="dxa"/>
          <w:trHeight w:val="37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E55A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7913" w14:textId="1732DD20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15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9D67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478C" w14:textId="77777777" w:rsidR="00C2384C" w:rsidRPr="003324DD" w:rsidRDefault="00C2384C" w:rsidP="005E19F9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D7224" w14:textId="77777777" w:rsidR="00C2384C" w:rsidRPr="003324DD" w:rsidRDefault="00C2384C" w:rsidP="00387051">
            <w:pPr>
              <w:jc w:val="center"/>
            </w:pPr>
          </w:p>
        </w:tc>
      </w:tr>
      <w:tr w:rsidR="003324DD" w:rsidRPr="003324DD" w14:paraId="20B74D9D" w14:textId="77777777" w:rsidTr="00C2384C">
        <w:trPr>
          <w:gridAfter w:val="3"/>
          <w:wAfter w:w="12711" w:type="dxa"/>
          <w:trHeight w:val="30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0BFD" w14:textId="72B7F0EF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21.04.2024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7DF3A" w14:textId="3596B1AC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9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CB4D3C" w14:textId="77777777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M. Buzea</w:t>
            </w:r>
          </w:p>
          <w:p w14:paraId="712B605A" w14:textId="0A1157B5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Conf.dr</w:t>
            </w:r>
            <w:proofErr w:type="spellEnd"/>
            <w:r w:rsidRPr="003324DD">
              <w:rPr>
                <w:sz w:val="22"/>
                <w:szCs w:val="22"/>
              </w:rPr>
              <w:t>. O. Iacob</w:t>
            </w: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9F60" w14:textId="62ACBBBC" w:rsidR="00C2384C" w:rsidRPr="003324DD" w:rsidRDefault="00C2384C" w:rsidP="00465912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r w:rsidRPr="003324DD">
              <w:rPr>
                <w:sz w:val="22"/>
                <w:szCs w:val="22"/>
              </w:rPr>
              <w:t>procesual</w:t>
            </w:r>
            <w:proofErr w:type="spellEnd"/>
            <w:r w:rsidRPr="003324DD">
              <w:rPr>
                <w:sz w:val="22"/>
                <w:szCs w:val="22"/>
              </w:rPr>
              <w:t xml:space="preserve"> penal I</w:t>
            </w:r>
          </w:p>
          <w:p w14:paraId="281C43F3" w14:textId="77777777" w:rsidR="00C2384C" w:rsidRPr="003324DD" w:rsidRDefault="00C2384C" w:rsidP="009107F8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78071" w14:textId="11DE6B25" w:rsidR="00C2384C" w:rsidRPr="003324DD" w:rsidRDefault="00C2384C" w:rsidP="00387051">
            <w:pPr>
              <w:jc w:val="center"/>
            </w:pPr>
            <w:r w:rsidRPr="003324DD">
              <w:t>AN 101</w:t>
            </w:r>
          </w:p>
        </w:tc>
      </w:tr>
      <w:tr w:rsidR="003324DD" w:rsidRPr="003324DD" w14:paraId="614B325D" w14:textId="77777777" w:rsidTr="00387051">
        <w:trPr>
          <w:gridAfter w:val="3"/>
          <w:wAfter w:w="12711" w:type="dxa"/>
          <w:trHeight w:val="30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42197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966E9" w14:textId="6980A457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DD64E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4A20" w14:textId="77777777" w:rsidR="00C2384C" w:rsidRPr="003324DD" w:rsidRDefault="00C2384C" w:rsidP="00465912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74A8" w14:textId="77777777" w:rsidR="00C2384C" w:rsidRPr="003324DD" w:rsidRDefault="00C2384C" w:rsidP="00387051">
            <w:pPr>
              <w:jc w:val="center"/>
            </w:pPr>
          </w:p>
        </w:tc>
      </w:tr>
      <w:tr w:rsidR="003324DD" w:rsidRPr="003324DD" w14:paraId="501A1F82" w14:textId="77777777" w:rsidTr="00C2384C">
        <w:trPr>
          <w:gridAfter w:val="3"/>
          <w:wAfter w:w="12711" w:type="dxa"/>
          <w:trHeight w:val="30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A242" w14:textId="7B68EF36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20.04.2024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5C19" w14:textId="7F4067EA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10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649644" w14:textId="77777777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A. Rosu</w:t>
            </w:r>
          </w:p>
          <w:p w14:paraId="5C8005AC" w14:textId="3AE72C8A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>Lect. dr. M. Costache</w:t>
            </w: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4481" w14:textId="77777777" w:rsidR="00C2384C" w:rsidRPr="003324DD" w:rsidRDefault="00C2384C" w:rsidP="00465912">
            <w:pPr>
              <w:spacing w:line="276" w:lineRule="auto"/>
              <w:jc w:val="center"/>
            </w:pPr>
            <w:r w:rsidRPr="003324DD">
              <w:rPr>
                <w:sz w:val="22"/>
                <w:szCs w:val="22"/>
              </w:rPr>
              <w:t xml:space="preserve">Drept </w:t>
            </w:r>
            <w:proofErr w:type="spellStart"/>
            <w:proofErr w:type="gramStart"/>
            <w:r w:rsidRPr="003324DD">
              <w:rPr>
                <w:sz w:val="22"/>
                <w:szCs w:val="22"/>
              </w:rPr>
              <w:t>comercial.Intreprinderea</w:t>
            </w:r>
            <w:proofErr w:type="spellEnd"/>
            <w:proofErr w:type="gramEnd"/>
            <w:r w:rsidRPr="003324DD">
              <w:rPr>
                <w:sz w:val="22"/>
                <w:szCs w:val="22"/>
              </w:rPr>
              <w:t xml:space="preserve"> </w:t>
            </w:r>
          </w:p>
          <w:p w14:paraId="36666D94" w14:textId="77777777" w:rsidR="00C2384C" w:rsidRPr="003324DD" w:rsidRDefault="00C2384C" w:rsidP="00465912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954B" w14:textId="47B5EE46" w:rsidR="00C2384C" w:rsidRPr="003324DD" w:rsidRDefault="00C2384C" w:rsidP="00387051">
            <w:pPr>
              <w:jc w:val="center"/>
            </w:pPr>
            <w:r w:rsidRPr="003324DD">
              <w:t>AE 207</w:t>
            </w:r>
          </w:p>
        </w:tc>
      </w:tr>
      <w:tr w:rsidR="003324DD" w:rsidRPr="003324DD" w14:paraId="117D6469" w14:textId="77777777" w:rsidTr="00387051">
        <w:trPr>
          <w:gridAfter w:val="3"/>
          <w:wAfter w:w="12711" w:type="dxa"/>
          <w:trHeight w:val="30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6A33A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0B59F" w14:textId="43B9DE01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11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46E86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0FBBF" w14:textId="77777777" w:rsidR="00C2384C" w:rsidRPr="003324DD" w:rsidRDefault="00C2384C" w:rsidP="00465912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ABE5" w14:textId="77777777" w:rsidR="00C2384C" w:rsidRPr="003324DD" w:rsidRDefault="00C2384C" w:rsidP="00387051">
            <w:pPr>
              <w:jc w:val="center"/>
            </w:pPr>
          </w:p>
        </w:tc>
      </w:tr>
      <w:tr w:rsidR="003324DD" w:rsidRPr="003324DD" w14:paraId="7B757F87" w14:textId="77777777" w:rsidTr="00C2384C">
        <w:trPr>
          <w:gridAfter w:val="3"/>
          <w:wAfter w:w="12711" w:type="dxa"/>
          <w:trHeight w:val="29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7D11" w14:textId="60CE35D0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08.04.2024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1D46A" w14:textId="1CB0CD42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14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BB4C2" w14:textId="77777777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Lect.dr</w:t>
            </w:r>
            <w:proofErr w:type="spellEnd"/>
            <w:r w:rsidRPr="003324DD">
              <w:rPr>
                <w:sz w:val="22"/>
                <w:szCs w:val="22"/>
              </w:rPr>
              <w:t>. M. Moraru</w:t>
            </w:r>
          </w:p>
          <w:p w14:paraId="145E94D1" w14:textId="0E60EA69" w:rsidR="00C2384C" w:rsidRPr="003324DD" w:rsidRDefault="00C2384C" w:rsidP="00DA27FE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Asist.dr</w:t>
            </w:r>
            <w:proofErr w:type="spellEnd"/>
            <w:r w:rsidRPr="003324DD">
              <w:rPr>
                <w:sz w:val="22"/>
                <w:szCs w:val="22"/>
              </w:rPr>
              <w:t>. M. Neagu</w:t>
            </w: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D325" w14:textId="1F0175CE" w:rsidR="00C2384C" w:rsidRPr="003324DD" w:rsidRDefault="00C2384C" w:rsidP="00465912">
            <w:pPr>
              <w:spacing w:line="276" w:lineRule="auto"/>
              <w:jc w:val="center"/>
            </w:pPr>
            <w:proofErr w:type="spellStart"/>
            <w:r w:rsidRPr="003324DD">
              <w:rPr>
                <w:sz w:val="22"/>
                <w:szCs w:val="22"/>
              </w:rPr>
              <w:t>Medicina</w:t>
            </w:r>
            <w:proofErr w:type="spellEnd"/>
            <w:r w:rsidRPr="003324DD">
              <w:rPr>
                <w:sz w:val="22"/>
                <w:szCs w:val="22"/>
              </w:rPr>
              <w:t xml:space="preserve"> </w:t>
            </w:r>
            <w:proofErr w:type="spellStart"/>
            <w:r w:rsidRPr="003324DD">
              <w:rPr>
                <w:sz w:val="22"/>
                <w:szCs w:val="22"/>
              </w:rPr>
              <w:t>legala</w:t>
            </w:r>
            <w:proofErr w:type="spellEnd"/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3F547" w14:textId="721B68A3" w:rsidR="00C2384C" w:rsidRPr="003324DD" w:rsidRDefault="00C2384C" w:rsidP="00387051">
            <w:pPr>
              <w:jc w:val="center"/>
            </w:pPr>
            <w:r w:rsidRPr="003324DD">
              <w:t>AE 206</w:t>
            </w:r>
          </w:p>
        </w:tc>
      </w:tr>
      <w:tr w:rsidR="003324DD" w:rsidRPr="003324DD" w14:paraId="3166D88F" w14:textId="77777777" w:rsidTr="00387051">
        <w:trPr>
          <w:gridAfter w:val="3"/>
          <w:wAfter w:w="12711" w:type="dxa"/>
          <w:trHeight w:val="29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6536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6CF6A" w14:textId="4BB3AAA9" w:rsidR="00C2384C" w:rsidRPr="003324DD" w:rsidRDefault="00C2384C" w:rsidP="00DA27FE">
            <w:pPr>
              <w:spacing w:line="276" w:lineRule="auto"/>
              <w:jc w:val="center"/>
            </w:pPr>
            <w:r w:rsidRPr="003324DD">
              <w:t>15</w:t>
            </w:r>
            <w:r w:rsidRPr="003324DD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FE6A7" w14:textId="77777777" w:rsidR="00C2384C" w:rsidRPr="003324DD" w:rsidRDefault="00C2384C" w:rsidP="00DA27FE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08A01" w14:textId="77777777" w:rsidR="00C2384C" w:rsidRPr="003324DD" w:rsidRDefault="00C2384C" w:rsidP="00465912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3396" w14:textId="77777777" w:rsidR="00C2384C" w:rsidRPr="003324DD" w:rsidRDefault="00C2384C" w:rsidP="00387051">
            <w:pPr>
              <w:jc w:val="center"/>
            </w:pPr>
          </w:p>
        </w:tc>
      </w:tr>
      <w:tr w:rsidR="00BF0F55" w:rsidRPr="003324DD" w14:paraId="476F76EF" w14:textId="77777777" w:rsidTr="00BF0F55">
        <w:trPr>
          <w:gridAfter w:val="3"/>
          <w:wAfter w:w="12711" w:type="dxa"/>
          <w:trHeight w:val="31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FD95" w14:textId="3B1054ED" w:rsidR="00BF0F55" w:rsidRPr="003324DD" w:rsidRDefault="00BF0F55" w:rsidP="00DA27FE">
            <w:pPr>
              <w:spacing w:line="276" w:lineRule="auto"/>
              <w:jc w:val="center"/>
            </w:pPr>
            <w:r>
              <w:t>11.04.2024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52FB1" w14:textId="69FAAF5F" w:rsidR="00BF0F55" w:rsidRPr="003324DD" w:rsidRDefault="00BF0F55" w:rsidP="00DA27FE">
            <w:pPr>
              <w:spacing w:line="276" w:lineRule="auto"/>
              <w:jc w:val="center"/>
            </w:pPr>
            <w:r>
              <w:t>16</w:t>
            </w:r>
            <w:r w:rsidRPr="00BF0F55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79756" w14:textId="77777777" w:rsidR="00BF0F55" w:rsidRDefault="00BF0F55" w:rsidP="00DA27FE">
            <w:pPr>
              <w:spacing w:line="276" w:lineRule="auto"/>
              <w:jc w:val="center"/>
            </w:pPr>
            <w:proofErr w:type="spellStart"/>
            <w:r>
              <w:t>Asist.drd</w:t>
            </w:r>
            <w:proofErr w:type="spellEnd"/>
            <w:r>
              <w:t xml:space="preserve">. C. </w:t>
            </w:r>
            <w:proofErr w:type="spellStart"/>
            <w:r>
              <w:t>Tapu</w:t>
            </w:r>
            <w:proofErr w:type="spellEnd"/>
          </w:p>
          <w:p w14:paraId="5EE38F16" w14:textId="3D5230BB" w:rsidR="00BF0F55" w:rsidRPr="003324DD" w:rsidRDefault="00BF0F55" w:rsidP="00DA27FE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>. A. Stancu</w:t>
            </w:r>
          </w:p>
        </w:tc>
        <w:tc>
          <w:tcPr>
            <w:tcW w:w="3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2D83" w14:textId="3771EDBB" w:rsidR="00BF0F55" w:rsidRPr="003324DD" w:rsidRDefault="00BF0F55" w:rsidP="00465912">
            <w:pPr>
              <w:spacing w:line="276" w:lineRule="auto"/>
              <w:jc w:val="center"/>
            </w:pPr>
            <w:proofErr w:type="spellStart"/>
            <w:r>
              <w:t>Criminalistica</w:t>
            </w:r>
            <w:proofErr w:type="spellEnd"/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EFC29" w14:textId="77777777" w:rsidR="00BF0F55" w:rsidRDefault="00BF0F55" w:rsidP="00387051">
            <w:pPr>
              <w:jc w:val="center"/>
            </w:pPr>
            <w:r>
              <w:t>T 101</w:t>
            </w:r>
          </w:p>
          <w:p w14:paraId="0ADFD15C" w14:textId="78158A30" w:rsidR="00BF0F55" w:rsidRPr="00BF0F55" w:rsidRDefault="00BF0F55" w:rsidP="00387051">
            <w:pPr>
              <w:jc w:val="center"/>
              <w:rPr>
                <w:sz w:val="16"/>
                <w:szCs w:val="16"/>
              </w:rPr>
            </w:pPr>
            <w:proofErr w:type="gramStart"/>
            <w:r w:rsidRPr="00BF0F55">
              <w:rPr>
                <w:sz w:val="16"/>
                <w:szCs w:val="16"/>
              </w:rPr>
              <w:t xml:space="preserve">( </w:t>
            </w:r>
            <w:proofErr w:type="spellStart"/>
            <w:r w:rsidRPr="00BF0F55">
              <w:rPr>
                <w:sz w:val="16"/>
                <w:szCs w:val="16"/>
              </w:rPr>
              <w:t>Bariera</w:t>
            </w:r>
            <w:proofErr w:type="spellEnd"/>
            <w:proofErr w:type="gramEnd"/>
            <w:r w:rsidRPr="00BF0F55">
              <w:rPr>
                <w:sz w:val="16"/>
                <w:szCs w:val="16"/>
              </w:rPr>
              <w:t xml:space="preserve"> Traian)</w:t>
            </w:r>
          </w:p>
        </w:tc>
      </w:tr>
      <w:tr w:rsidR="00BF0F55" w:rsidRPr="003324DD" w14:paraId="72F82566" w14:textId="77777777" w:rsidTr="00387051">
        <w:trPr>
          <w:gridAfter w:val="3"/>
          <w:wAfter w:w="12711" w:type="dxa"/>
          <w:trHeight w:val="31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23B6" w14:textId="77777777" w:rsidR="00BF0F55" w:rsidRDefault="00BF0F55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ABBAF" w14:textId="27066434" w:rsidR="00BF0F55" w:rsidRPr="003324DD" w:rsidRDefault="00BF0F55" w:rsidP="00DA27FE">
            <w:pPr>
              <w:spacing w:line="276" w:lineRule="auto"/>
              <w:jc w:val="center"/>
            </w:pPr>
            <w:r>
              <w:t>17</w:t>
            </w:r>
            <w:r w:rsidRPr="00BF0F55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F5C0" w14:textId="77777777" w:rsidR="00BF0F55" w:rsidRDefault="00BF0F55" w:rsidP="00DA27FE">
            <w:pPr>
              <w:spacing w:line="276" w:lineRule="auto"/>
              <w:jc w:val="center"/>
            </w:pP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6A409" w14:textId="77777777" w:rsidR="00BF0F55" w:rsidRDefault="00BF0F55" w:rsidP="00465912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CC95" w14:textId="77777777" w:rsidR="00BF0F55" w:rsidRPr="003324DD" w:rsidRDefault="00BF0F55" w:rsidP="00387051">
            <w:pPr>
              <w:jc w:val="center"/>
            </w:pPr>
          </w:p>
        </w:tc>
      </w:tr>
      <w:tr w:rsidR="003324DD" w:rsidRPr="003324DD" w14:paraId="16CE642A" w14:textId="77777777" w:rsidTr="0033602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36" w:type="dxa"/>
            <w:gridSpan w:val="5"/>
          </w:tcPr>
          <w:p w14:paraId="6BCA4290" w14:textId="77777777" w:rsidR="005E19F9" w:rsidRPr="003324DD" w:rsidRDefault="005E19F9" w:rsidP="005E19F9">
            <w:pPr>
              <w:rPr>
                <w:lang w:val="fr-FR"/>
              </w:rPr>
            </w:pPr>
          </w:p>
        </w:tc>
        <w:tc>
          <w:tcPr>
            <w:tcW w:w="4237" w:type="dxa"/>
          </w:tcPr>
          <w:p w14:paraId="49688898" w14:textId="77777777" w:rsidR="005E19F9" w:rsidRPr="003324DD" w:rsidRDefault="005E19F9" w:rsidP="005E19F9">
            <w:pPr>
              <w:spacing w:after="200" w:line="276" w:lineRule="auto"/>
            </w:pPr>
          </w:p>
        </w:tc>
        <w:tc>
          <w:tcPr>
            <w:tcW w:w="4237" w:type="dxa"/>
            <w:vAlign w:val="center"/>
          </w:tcPr>
          <w:p w14:paraId="4A4D19D7" w14:textId="77777777" w:rsidR="005E19F9" w:rsidRPr="003324DD" w:rsidRDefault="005E19F9" w:rsidP="005E19F9">
            <w:pPr>
              <w:spacing w:line="276" w:lineRule="auto"/>
              <w:jc w:val="center"/>
            </w:pPr>
          </w:p>
        </w:tc>
        <w:tc>
          <w:tcPr>
            <w:tcW w:w="4237" w:type="dxa"/>
            <w:vAlign w:val="center"/>
          </w:tcPr>
          <w:p w14:paraId="0AE53928" w14:textId="77777777" w:rsidR="005E19F9" w:rsidRPr="003324DD" w:rsidRDefault="005E19F9" w:rsidP="005E19F9">
            <w:pPr>
              <w:spacing w:line="276" w:lineRule="auto"/>
              <w:jc w:val="center"/>
            </w:pPr>
          </w:p>
        </w:tc>
      </w:tr>
    </w:tbl>
    <w:p w14:paraId="25FA2F9A" w14:textId="3BEE7941" w:rsidR="007E3918" w:rsidRPr="00E55FB4" w:rsidRDefault="007E3918" w:rsidP="00387051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 xml:space="preserve">NOTA : STUDENTII </w:t>
      </w:r>
      <w:r w:rsidR="00387051">
        <w:rPr>
          <w:sz w:val="22"/>
          <w:szCs w:val="22"/>
          <w:lang w:val="fr-FR"/>
        </w:rPr>
        <w:t>RESTANTIERI VOR LUA LEGATURA CU CADR</w:t>
      </w:r>
      <w:r w:rsidR="00B217E2">
        <w:rPr>
          <w:sz w:val="22"/>
          <w:szCs w:val="22"/>
          <w:lang w:val="fr-FR"/>
        </w:rPr>
        <w:t>UL</w:t>
      </w:r>
      <w:r w:rsidR="00387051">
        <w:rPr>
          <w:sz w:val="22"/>
          <w:szCs w:val="22"/>
          <w:lang w:val="fr-FR"/>
        </w:rPr>
        <w:t xml:space="preserve"> DIDACTIC</w:t>
      </w:r>
      <w:r w:rsidR="00B217E2">
        <w:rPr>
          <w:sz w:val="22"/>
          <w:szCs w:val="22"/>
          <w:lang w:val="fr-FR"/>
        </w:rPr>
        <w:t xml:space="preserve"> </w:t>
      </w:r>
      <w:r w:rsidR="00387051">
        <w:rPr>
          <w:sz w:val="22"/>
          <w:szCs w:val="22"/>
          <w:lang w:val="fr-FR"/>
        </w:rPr>
        <w:t>TITULAR AL DISCIPLINEI RESTANTE</w:t>
      </w:r>
    </w:p>
    <w:p w14:paraId="0A00E6F0" w14:textId="77777777" w:rsidR="007E3918" w:rsidRDefault="007E3918" w:rsidP="007E3918"/>
    <w:p w14:paraId="5444DB69" w14:textId="6DC50154" w:rsidR="007E3918" w:rsidRPr="007455AB" w:rsidRDefault="007E3918" w:rsidP="007E39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14:paraId="70A23192" w14:textId="77777777" w:rsidR="00DC540F" w:rsidRDefault="00DC540F"/>
    <w:sectPr w:rsidR="00DC540F" w:rsidSect="0053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18"/>
    <w:rsid w:val="00000F54"/>
    <w:rsid w:val="000207E4"/>
    <w:rsid w:val="00030DE2"/>
    <w:rsid w:val="00081046"/>
    <w:rsid w:val="000829AA"/>
    <w:rsid w:val="000D4770"/>
    <w:rsid w:val="000F220F"/>
    <w:rsid w:val="0012316C"/>
    <w:rsid w:val="001259A6"/>
    <w:rsid w:val="001320DB"/>
    <w:rsid w:val="00153644"/>
    <w:rsid w:val="001765AE"/>
    <w:rsid w:val="00241F8F"/>
    <w:rsid w:val="00277A3C"/>
    <w:rsid w:val="002A50A5"/>
    <w:rsid w:val="002A74F1"/>
    <w:rsid w:val="002D2990"/>
    <w:rsid w:val="00306B1C"/>
    <w:rsid w:val="003324DD"/>
    <w:rsid w:val="003474DC"/>
    <w:rsid w:val="00373A11"/>
    <w:rsid w:val="00382C70"/>
    <w:rsid w:val="00387051"/>
    <w:rsid w:val="003D49F9"/>
    <w:rsid w:val="003D5984"/>
    <w:rsid w:val="0040570D"/>
    <w:rsid w:val="00443EA0"/>
    <w:rsid w:val="00465912"/>
    <w:rsid w:val="00466BD1"/>
    <w:rsid w:val="00484C85"/>
    <w:rsid w:val="004D110D"/>
    <w:rsid w:val="004D71ED"/>
    <w:rsid w:val="004E1C9F"/>
    <w:rsid w:val="00531AA7"/>
    <w:rsid w:val="005416B0"/>
    <w:rsid w:val="00552F3E"/>
    <w:rsid w:val="005E19F9"/>
    <w:rsid w:val="005E6DE8"/>
    <w:rsid w:val="005E7789"/>
    <w:rsid w:val="00600744"/>
    <w:rsid w:val="0063000A"/>
    <w:rsid w:val="00630EC8"/>
    <w:rsid w:val="00646FAF"/>
    <w:rsid w:val="0068441A"/>
    <w:rsid w:val="006A2DED"/>
    <w:rsid w:val="006E294D"/>
    <w:rsid w:val="007455AB"/>
    <w:rsid w:val="007651AD"/>
    <w:rsid w:val="00777A50"/>
    <w:rsid w:val="0078158E"/>
    <w:rsid w:val="00794F22"/>
    <w:rsid w:val="007B0A16"/>
    <w:rsid w:val="007E1E38"/>
    <w:rsid w:val="007E3918"/>
    <w:rsid w:val="007E77A7"/>
    <w:rsid w:val="0080543F"/>
    <w:rsid w:val="008706F0"/>
    <w:rsid w:val="0087315A"/>
    <w:rsid w:val="008A7FF3"/>
    <w:rsid w:val="008C22A5"/>
    <w:rsid w:val="008D7FCB"/>
    <w:rsid w:val="008F4873"/>
    <w:rsid w:val="009022CB"/>
    <w:rsid w:val="009107F8"/>
    <w:rsid w:val="0093558E"/>
    <w:rsid w:val="00954CC2"/>
    <w:rsid w:val="009F6E90"/>
    <w:rsid w:val="00A10640"/>
    <w:rsid w:val="00A20817"/>
    <w:rsid w:val="00AC5680"/>
    <w:rsid w:val="00AC754C"/>
    <w:rsid w:val="00AD00DD"/>
    <w:rsid w:val="00AD0911"/>
    <w:rsid w:val="00AD3E84"/>
    <w:rsid w:val="00AD55F2"/>
    <w:rsid w:val="00AD7B55"/>
    <w:rsid w:val="00B216CB"/>
    <w:rsid w:val="00B217E2"/>
    <w:rsid w:val="00B27A7E"/>
    <w:rsid w:val="00B46D89"/>
    <w:rsid w:val="00B646CD"/>
    <w:rsid w:val="00B66F37"/>
    <w:rsid w:val="00BD113C"/>
    <w:rsid w:val="00BF038F"/>
    <w:rsid w:val="00BF0F55"/>
    <w:rsid w:val="00C23686"/>
    <w:rsid w:val="00C2384C"/>
    <w:rsid w:val="00C329B1"/>
    <w:rsid w:val="00C52484"/>
    <w:rsid w:val="00CB0EF0"/>
    <w:rsid w:val="00D237B1"/>
    <w:rsid w:val="00D5664A"/>
    <w:rsid w:val="00D64237"/>
    <w:rsid w:val="00D81732"/>
    <w:rsid w:val="00D85602"/>
    <w:rsid w:val="00D85989"/>
    <w:rsid w:val="00D906EF"/>
    <w:rsid w:val="00DA27FE"/>
    <w:rsid w:val="00DC540F"/>
    <w:rsid w:val="00DD256C"/>
    <w:rsid w:val="00DE4A95"/>
    <w:rsid w:val="00DF7246"/>
    <w:rsid w:val="00E21013"/>
    <w:rsid w:val="00E26F8D"/>
    <w:rsid w:val="00E733A3"/>
    <w:rsid w:val="00EB1AB6"/>
    <w:rsid w:val="00EF0F0B"/>
    <w:rsid w:val="00F66997"/>
    <w:rsid w:val="00F7562D"/>
    <w:rsid w:val="00F757D5"/>
    <w:rsid w:val="00F84E6B"/>
    <w:rsid w:val="00F86003"/>
    <w:rsid w:val="00F94A30"/>
    <w:rsid w:val="00FA506C"/>
    <w:rsid w:val="00FA6334"/>
    <w:rsid w:val="00FC20E6"/>
    <w:rsid w:val="00FC25A6"/>
    <w:rsid w:val="00FD2A71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2083"/>
  <w15:docId w15:val="{325CDCE5-D7F6-4CA6-8E1C-3D19DB41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71</cp:revision>
  <cp:lastPrinted>2024-03-18T14:06:00Z</cp:lastPrinted>
  <dcterms:created xsi:type="dcterms:W3CDTF">2018-10-26T09:37:00Z</dcterms:created>
  <dcterms:modified xsi:type="dcterms:W3CDTF">2024-03-28T13:47:00Z</dcterms:modified>
</cp:coreProperties>
</file>