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1FCF" w14:textId="77777777" w:rsidR="002E0A2E" w:rsidRDefault="002E0A2E" w:rsidP="00424F61">
      <w:pPr>
        <w:ind w:right="-1080"/>
      </w:pPr>
      <w:r>
        <w:t xml:space="preserve">Universitatea “Dunărea de Jos </w:t>
      </w:r>
      <w:proofErr w:type="spellStart"/>
      <w:r>
        <w:t>Galaţi</w:t>
      </w:r>
      <w:proofErr w:type="spellEnd"/>
      <w:r>
        <w:t>”</w:t>
      </w:r>
      <w:r>
        <w:tab/>
      </w:r>
      <w:r>
        <w:tab/>
      </w:r>
      <w:r>
        <w:tab/>
      </w:r>
      <w:r>
        <w:tab/>
      </w:r>
    </w:p>
    <w:p w14:paraId="38D8CBC0" w14:textId="2CD9A9BF" w:rsidR="00F25203" w:rsidRPr="00154F05" w:rsidRDefault="002E0A2E" w:rsidP="00154F05">
      <w:r>
        <w:t xml:space="preserve">Facultatea de </w:t>
      </w:r>
      <w:r w:rsidR="000C1609">
        <w:t xml:space="preserve">Drept si </w:t>
      </w:r>
      <w:proofErr w:type="spellStart"/>
      <w:r w:rsidR="000C1609">
        <w:t>Stiinte</w:t>
      </w:r>
      <w:proofErr w:type="spellEnd"/>
      <w:r w:rsidR="000C1609">
        <w:t xml:space="preserve"> Administrative</w:t>
      </w:r>
      <w:r>
        <w:tab/>
      </w:r>
      <w:r>
        <w:tab/>
      </w:r>
      <w:r>
        <w:tab/>
      </w:r>
      <w:r>
        <w:tab/>
      </w:r>
    </w:p>
    <w:p w14:paraId="700D5D2A" w14:textId="77777777" w:rsidR="002E0A2E" w:rsidRDefault="002E0A2E" w:rsidP="002E0A2E">
      <w:pPr>
        <w:jc w:val="center"/>
        <w:rPr>
          <w:b/>
        </w:rPr>
      </w:pPr>
    </w:p>
    <w:p w14:paraId="76D52839" w14:textId="77777777" w:rsidR="00ED13B0" w:rsidRDefault="00ED13B0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46F73EA" w14:textId="77777777" w:rsidR="00ED13B0" w:rsidRDefault="00ED13B0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BBBFAFC" w14:textId="6A74F888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8E2394">
        <w:rPr>
          <w:rFonts w:ascii="Times New Roman" w:hAnsi="Times New Roman"/>
          <w:b/>
          <w:sz w:val="24"/>
          <w:szCs w:val="24"/>
        </w:rPr>
        <w:t xml:space="preserve">I </w:t>
      </w:r>
      <w:r w:rsidR="00E26490">
        <w:rPr>
          <w:rFonts w:ascii="Times New Roman" w:hAnsi="Times New Roman"/>
          <w:b/>
          <w:sz w:val="24"/>
          <w:szCs w:val="24"/>
        </w:rPr>
        <w:t>DEA</w:t>
      </w:r>
    </w:p>
    <w:p w14:paraId="05987097" w14:textId="77777777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423F891" w14:textId="6F4AA17E" w:rsidR="002E0A2E" w:rsidRDefault="003353C1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ED13B0">
        <w:rPr>
          <w:rFonts w:ascii="Times New Roman" w:hAnsi="Times New Roman"/>
          <w:b/>
          <w:color w:val="FF0000"/>
          <w:sz w:val="24"/>
          <w:szCs w:val="24"/>
        </w:rPr>
        <w:t xml:space="preserve">08.04 – </w:t>
      </w:r>
      <w:r w:rsidR="00674685">
        <w:rPr>
          <w:rFonts w:ascii="Times New Roman" w:hAnsi="Times New Roman"/>
          <w:b/>
          <w:color w:val="FF0000"/>
          <w:sz w:val="24"/>
          <w:szCs w:val="24"/>
        </w:rPr>
        <w:t>19</w:t>
      </w:r>
      <w:r w:rsidR="00ED13B0">
        <w:rPr>
          <w:rFonts w:ascii="Times New Roman" w:hAnsi="Times New Roman"/>
          <w:b/>
          <w:color w:val="FF0000"/>
          <w:sz w:val="24"/>
          <w:szCs w:val="24"/>
        </w:rPr>
        <w:t>.04.2024</w:t>
      </w:r>
    </w:p>
    <w:p w14:paraId="05F15B64" w14:textId="3D7AD8BD" w:rsidR="009F713C" w:rsidRPr="00154F05" w:rsidRDefault="00842635" w:rsidP="00154F05">
      <w:pPr>
        <w:tabs>
          <w:tab w:val="left" w:pos="5733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97"/>
        <w:gridCol w:w="892"/>
        <w:gridCol w:w="2509"/>
        <w:gridCol w:w="4070"/>
        <w:gridCol w:w="1240"/>
      </w:tblGrid>
      <w:tr w:rsidR="00D07721" w:rsidRPr="00D07721" w14:paraId="31F453D3" w14:textId="77777777" w:rsidTr="00577C05">
        <w:tc>
          <w:tcPr>
            <w:tcW w:w="1297" w:type="dxa"/>
          </w:tcPr>
          <w:p w14:paraId="174BAC4D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14:paraId="4D1DB673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509" w:type="dxa"/>
          </w:tcPr>
          <w:p w14:paraId="07ED47A0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4070" w:type="dxa"/>
          </w:tcPr>
          <w:p w14:paraId="34E1838B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14:paraId="4A802ABC" w14:textId="77777777" w:rsidR="009F713C" w:rsidRPr="00D07721" w:rsidRDefault="009F713C" w:rsidP="009F713C">
            <w:pPr>
              <w:rPr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SALA</w:t>
            </w:r>
          </w:p>
        </w:tc>
      </w:tr>
      <w:tr w:rsidR="00D07721" w:rsidRPr="00D07721" w14:paraId="1F50B2E6" w14:textId="77777777" w:rsidTr="003F1C5B">
        <w:trPr>
          <w:trHeight w:val="585"/>
        </w:trPr>
        <w:tc>
          <w:tcPr>
            <w:tcW w:w="1297" w:type="dxa"/>
            <w:vMerge w:val="restart"/>
            <w:vAlign w:val="center"/>
          </w:tcPr>
          <w:p w14:paraId="0540A437" w14:textId="41616853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20.04.2024</w:t>
            </w:r>
          </w:p>
        </w:tc>
        <w:tc>
          <w:tcPr>
            <w:tcW w:w="892" w:type="dxa"/>
            <w:vAlign w:val="center"/>
          </w:tcPr>
          <w:p w14:paraId="1BE88E4D" w14:textId="4982098F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10</w:t>
            </w:r>
            <w:r w:rsidRPr="00D0772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7108767A" w14:textId="77777777" w:rsidR="003F1C5B" w:rsidRPr="00D07721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Lect.dr</w:t>
            </w:r>
            <w:proofErr w:type="spellEnd"/>
            <w:r w:rsidRPr="00D07721">
              <w:rPr>
                <w:sz w:val="24"/>
                <w:szCs w:val="24"/>
              </w:rPr>
              <w:t xml:space="preserve">. </w:t>
            </w:r>
            <w:proofErr w:type="spellStart"/>
            <w:r w:rsidRPr="00D07721">
              <w:rPr>
                <w:sz w:val="24"/>
                <w:szCs w:val="24"/>
              </w:rPr>
              <w:t>Rosu</w:t>
            </w:r>
            <w:proofErr w:type="spellEnd"/>
            <w:r w:rsidRPr="00D07721">
              <w:rPr>
                <w:sz w:val="24"/>
                <w:szCs w:val="24"/>
              </w:rPr>
              <w:t xml:space="preserve"> A.</w:t>
            </w:r>
          </w:p>
          <w:p w14:paraId="19AC85D7" w14:textId="0EBBA63B" w:rsidR="00ED13B0" w:rsidRPr="00D07721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Lect.dr</w:t>
            </w:r>
            <w:proofErr w:type="spellEnd"/>
            <w:r w:rsidRPr="00D07721">
              <w:rPr>
                <w:sz w:val="24"/>
                <w:szCs w:val="24"/>
              </w:rPr>
              <w:t>. M. Costache</w:t>
            </w:r>
          </w:p>
        </w:tc>
        <w:tc>
          <w:tcPr>
            <w:tcW w:w="4070" w:type="dxa"/>
            <w:vMerge w:val="restart"/>
            <w:vAlign w:val="center"/>
          </w:tcPr>
          <w:p w14:paraId="4D09EE23" w14:textId="77777777" w:rsidR="003F1C5B" w:rsidRPr="00D07721" w:rsidRDefault="00ED13B0" w:rsidP="00B5135D">
            <w:pPr>
              <w:spacing w:line="276" w:lineRule="auto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Dreptul european al afacerilor</w:t>
            </w:r>
          </w:p>
          <w:p w14:paraId="661E9BC2" w14:textId="3A289C7C" w:rsidR="00ED13B0" w:rsidRPr="00D07721" w:rsidRDefault="00ED13B0" w:rsidP="00B5135D">
            <w:pPr>
              <w:spacing w:line="276" w:lineRule="auto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 xml:space="preserve">Drept </w:t>
            </w:r>
            <w:proofErr w:type="spellStart"/>
            <w:r w:rsidRPr="00D07721">
              <w:rPr>
                <w:sz w:val="24"/>
                <w:szCs w:val="24"/>
              </w:rPr>
              <w:t>international</w:t>
            </w:r>
            <w:proofErr w:type="spellEnd"/>
            <w:r w:rsidRPr="00D07721">
              <w:rPr>
                <w:sz w:val="24"/>
                <w:szCs w:val="24"/>
              </w:rPr>
              <w:t xml:space="preserve"> privat al afacerilor</w:t>
            </w:r>
          </w:p>
        </w:tc>
        <w:tc>
          <w:tcPr>
            <w:tcW w:w="1240" w:type="dxa"/>
            <w:vMerge w:val="restart"/>
            <w:vAlign w:val="center"/>
          </w:tcPr>
          <w:p w14:paraId="3F4A4548" w14:textId="40850E00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AE 207</w:t>
            </w:r>
          </w:p>
        </w:tc>
      </w:tr>
      <w:tr w:rsidR="00D07721" w:rsidRPr="00D07721" w14:paraId="09272715" w14:textId="77777777" w:rsidTr="00ED13B0">
        <w:trPr>
          <w:trHeight w:val="631"/>
        </w:trPr>
        <w:tc>
          <w:tcPr>
            <w:tcW w:w="1297" w:type="dxa"/>
            <w:vMerge/>
            <w:vAlign w:val="center"/>
          </w:tcPr>
          <w:p w14:paraId="295C3A8B" w14:textId="77777777" w:rsidR="003F1C5B" w:rsidRPr="00D07721" w:rsidRDefault="003F1C5B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523EB120" w14:textId="639174ED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11</w:t>
            </w:r>
            <w:r w:rsidRPr="00D0772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4A1DEF2B" w14:textId="77777777" w:rsidR="003F1C5B" w:rsidRPr="00D07721" w:rsidRDefault="003F1C5B" w:rsidP="009F713C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796D1697" w14:textId="77777777" w:rsidR="003F1C5B" w:rsidRPr="00D07721" w:rsidRDefault="003F1C5B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6908941E" w14:textId="77777777" w:rsidR="003F1C5B" w:rsidRPr="00D07721" w:rsidRDefault="003F1C5B" w:rsidP="009F713C">
            <w:pPr>
              <w:jc w:val="center"/>
            </w:pPr>
          </w:p>
        </w:tc>
      </w:tr>
      <w:tr w:rsidR="00D07721" w:rsidRPr="00D07721" w14:paraId="0938A1D9" w14:textId="77777777" w:rsidTr="003F1C5B">
        <w:trPr>
          <w:trHeight w:val="315"/>
        </w:trPr>
        <w:tc>
          <w:tcPr>
            <w:tcW w:w="1297" w:type="dxa"/>
            <w:vMerge w:val="restart"/>
            <w:vAlign w:val="center"/>
          </w:tcPr>
          <w:p w14:paraId="3564AE08" w14:textId="1F380F1C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10.04.2024</w:t>
            </w:r>
          </w:p>
        </w:tc>
        <w:tc>
          <w:tcPr>
            <w:tcW w:w="892" w:type="dxa"/>
            <w:vAlign w:val="center"/>
          </w:tcPr>
          <w:p w14:paraId="7275436B" w14:textId="5E737B28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16</w:t>
            </w:r>
            <w:r w:rsidRPr="00D0772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79FBC4E3" w14:textId="77777777" w:rsidR="003F1C5B" w:rsidRPr="00D07721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Prof.dr. F. Tudor</w:t>
            </w:r>
          </w:p>
          <w:p w14:paraId="17A849E6" w14:textId="5B7DCB71" w:rsidR="00ED13B0" w:rsidRPr="00D07721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Lect.dr</w:t>
            </w:r>
            <w:proofErr w:type="spellEnd"/>
            <w:r w:rsidRPr="00D07721">
              <w:rPr>
                <w:sz w:val="24"/>
                <w:szCs w:val="24"/>
              </w:rPr>
              <w:t>. M. Beldiman</w:t>
            </w:r>
          </w:p>
        </w:tc>
        <w:tc>
          <w:tcPr>
            <w:tcW w:w="4070" w:type="dxa"/>
            <w:vMerge w:val="restart"/>
            <w:vAlign w:val="center"/>
          </w:tcPr>
          <w:p w14:paraId="2E27B0EE" w14:textId="1D15155D" w:rsidR="003F1C5B" w:rsidRPr="00D07721" w:rsidRDefault="00ED13B0" w:rsidP="00B5135D">
            <w:pPr>
              <w:spacing w:line="276" w:lineRule="auto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 xml:space="preserve">Fiscalitate </w:t>
            </w:r>
            <w:proofErr w:type="spellStart"/>
            <w:r w:rsidRPr="00D07721">
              <w:rPr>
                <w:sz w:val="24"/>
                <w:szCs w:val="24"/>
              </w:rPr>
              <w:t>internationala</w:t>
            </w:r>
            <w:proofErr w:type="spellEnd"/>
          </w:p>
        </w:tc>
        <w:tc>
          <w:tcPr>
            <w:tcW w:w="1240" w:type="dxa"/>
            <w:vMerge w:val="restart"/>
            <w:vAlign w:val="center"/>
          </w:tcPr>
          <w:p w14:paraId="2AF669FE" w14:textId="77777777" w:rsidR="003F1C5B" w:rsidRPr="00D07721" w:rsidRDefault="00074D29" w:rsidP="009F713C">
            <w:pPr>
              <w:jc w:val="center"/>
              <w:rPr>
                <w:sz w:val="14"/>
                <w:szCs w:val="14"/>
              </w:rPr>
            </w:pPr>
            <w:r w:rsidRPr="00D07721">
              <w:rPr>
                <w:sz w:val="24"/>
                <w:szCs w:val="24"/>
              </w:rPr>
              <w:t>T 001</w:t>
            </w:r>
          </w:p>
          <w:p w14:paraId="43BB7307" w14:textId="64DC46A5" w:rsidR="00074D29" w:rsidRPr="00D07721" w:rsidRDefault="00074D29" w:rsidP="009F713C">
            <w:pPr>
              <w:jc w:val="center"/>
              <w:rPr>
                <w:sz w:val="14"/>
                <w:szCs w:val="14"/>
              </w:rPr>
            </w:pPr>
            <w:r w:rsidRPr="00D07721">
              <w:rPr>
                <w:sz w:val="14"/>
                <w:szCs w:val="14"/>
              </w:rPr>
              <w:t>(Bariera Traian)</w:t>
            </w:r>
          </w:p>
        </w:tc>
      </w:tr>
      <w:tr w:rsidR="00D07721" w:rsidRPr="00D07721" w14:paraId="76A36048" w14:textId="77777777" w:rsidTr="00577C05">
        <w:trPr>
          <w:trHeight w:val="315"/>
        </w:trPr>
        <w:tc>
          <w:tcPr>
            <w:tcW w:w="1297" w:type="dxa"/>
            <w:vMerge/>
            <w:vAlign w:val="center"/>
          </w:tcPr>
          <w:p w14:paraId="3E396D1C" w14:textId="77777777" w:rsidR="003F1C5B" w:rsidRPr="00D07721" w:rsidRDefault="003F1C5B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3C1BAFCD" w14:textId="7DE6F341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17</w:t>
            </w:r>
            <w:r w:rsidRPr="00D0772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0D342324" w14:textId="77777777" w:rsidR="003F1C5B" w:rsidRPr="00D07721" w:rsidRDefault="003F1C5B" w:rsidP="009F713C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2434E37D" w14:textId="77777777" w:rsidR="003F1C5B" w:rsidRPr="00D07721" w:rsidRDefault="003F1C5B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1C07E9DC" w14:textId="77777777" w:rsidR="003F1C5B" w:rsidRPr="00D07721" w:rsidRDefault="003F1C5B" w:rsidP="009F713C">
            <w:pPr>
              <w:jc w:val="center"/>
            </w:pPr>
          </w:p>
        </w:tc>
      </w:tr>
      <w:tr w:rsidR="00D07721" w:rsidRPr="00D07721" w14:paraId="5AEC32B2" w14:textId="77777777" w:rsidTr="00074D29">
        <w:trPr>
          <w:trHeight w:val="487"/>
        </w:trPr>
        <w:tc>
          <w:tcPr>
            <w:tcW w:w="1297" w:type="dxa"/>
            <w:vMerge w:val="restart"/>
            <w:vAlign w:val="center"/>
          </w:tcPr>
          <w:p w14:paraId="7E1FF50C" w14:textId="7BC8F210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06.04.2024</w:t>
            </w:r>
          </w:p>
        </w:tc>
        <w:tc>
          <w:tcPr>
            <w:tcW w:w="892" w:type="dxa"/>
            <w:vAlign w:val="center"/>
          </w:tcPr>
          <w:p w14:paraId="2B08B8BC" w14:textId="736ABD06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10</w:t>
            </w:r>
            <w:r w:rsidRPr="00D0772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41C7C9D6" w14:textId="77777777" w:rsidR="003F1C5B" w:rsidRPr="00D07721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Conf.dr. O. Iacob</w:t>
            </w:r>
          </w:p>
          <w:p w14:paraId="0D7D2535" w14:textId="01C46B4B" w:rsidR="00074D29" w:rsidRPr="00D07721" w:rsidRDefault="00074D2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Lect.dr</w:t>
            </w:r>
            <w:proofErr w:type="spellEnd"/>
            <w:r w:rsidRPr="00D07721">
              <w:rPr>
                <w:sz w:val="24"/>
                <w:szCs w:val="24"/>
              </w:rPr>
              <w:t>. M. Buzea</w:t>
            </w:r>
          </w:p>
        </w:tc>
        <w:tc>
          <w:tcPr>
            <w:tcW w:w="4070" w:type="dxa"/>
            <w:vMerge w:val="restart"/>
            <w:vAlign w:val="center"/>
          </w:tcPr>
          <w:p w14:paraId="150910F0" w14:textId="2108898E" w:rsidR="003F1C5B" w:rsidRPr="00D07721" w:rsidRDefault="00ED13B0" w:rsidP="00B5135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Dreptule</w:t>
            </w:r>
            <w:proofErr w:type="spellEnd"/>
            <w:r w:rsidRPr="00D07721">
              <w:rPr>
                <w:sz w:val="24"/>
                <w:szCs w:val="24"/>
              </w:rPr>
              <w:t xml:space="preserve"> european al concurentei</w:t>
            </w:r>
          </w:p>
        </w:tc>
        <w:tc>
          <w:tcPr>
            <w:tcW w:w="1240" w:type="dxa"/>
            <w:vMerge w:val="restart"/>
            <w:vAlign w:val="center"/>
          </w:tcPr>
          <w:p w14:paraId="17DB80E3" w14:textId="05482687" w:rsidR="003F1C5B" w:rsidRPr="00D07721" w:rsidRDefault="00074D29" w:rsidP="009F713C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AN 102</w:t>
            </w:r>
          </w:p>
        </w:tc>
      </w:tr>
      <w:tr w:rsidR="00D07721" w:rsidRPr="00D07721" w14:paraId="55809FD7" w14:textId="77777777" w:rsidTr="00A80F2C">
        <w:trPr>
          <w:trHeight w:val="601"/>
        </w:trPr>
        <w:tc>
          <w:tcPr>
            <w:tcW w:w="1297" w:type="dxa"/>
            <w:vMerge/>
            <w:vAlign w:val="center"/>
          </w:tcPr>
          <w:p w14:paraId="6662B86F" w14:textId="77777777" w:rsidR="00074D29" w:rsidRPr="00D07721" w:rsidRDefault="00074D29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744A726E" w14:textId="27582331" w:rsidR="00074D29" w:rsidRPr="00D07721" w:rsidRDefault="00074D29" w:rsidP="00074D29">
            <w:pPr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10</w:t>
            </w:r>
            <w:r w:rsidRPr="00D07721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09" w:type="dxa"/>
            <w:vMerge/>
            <w:vAlign w:val="center"/>
          </w:tcPr>
          <w:p w14:paraId="6714ECAE" w14:textId="77777777" w:rsidR="00074D29" w:rsidRPr="00D07721" w:rsidRDefault="00074D29" w:rsidP="009F713C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28C8BFD4" w14:textId="77777777" w:rsidR="00074D29" w:rsidRPr="00D07721" w:rsidRDefault="00074D29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38740215" w14:textId="77777777" w:rsidR="00074D29" w:rsidRPr="00D07721" w:rsidRDefault="00074D29" w:rsidP="009F713C">
            <w:pPr>
              <w:jc w:val="center"/>
            </w:pPr>
          </w:p>
        </w:tc>
      </w:tr>
    </w:tbl>
    <w:p w14:paraId="4FB67BF8" w14:textId="77777777" w:rsidR="00BC4A0C" w:rsidRDefault="00BC4A0C" w:rsidP="00BC4A0C">
      <w:pPr>
        <w:pStyle w:val="ListParagraph"/>
        <w:rPr>
          <w:sz w:val="22"/>
          <w:szCs w:val="22"/>
          <w:lang w:val="fr-FR"/>
        </w:rPr>
      </w:pPr>
    </w:p>
    <w:p w14:paraId="26BEABE4" w14:textId="77777777" w:rsidR="00BC4A0C" w:rsidRDefault="00BC4A0C" w:rsidP="00BC4A0C">
      <w:pPr>
        <w:pStyle w:val="ListParagraph"/>
        <w:rPr>
          <w:sz w:val="22"/>
          <w:szCs w:val="22"/>
          <w:lang w:val="fr-FR"/>
        </w:rPr>
      </w:pPr>
    </w:p>
    <w:p w14:paraId="7BD518A6" w14:textId="77777777" w:rsidR="00BC4A0C" w:rsidRDefault="00BC4A0C" w:rsidP="00BC4A0C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NOTA : </w:t>
      </w:r>
      <w:proofErr w:type="gramStart"/>
      <w:r>
        <w:rPr>
          <w:sz w:val="22"/>
          <w:szCs w:val="22"/>
          <w:lang w:val="fr-FR"/>
        </w:rPr>
        <w:t>STUDENTII  DIN</w:t>
      </w:r>
      <w:proofErr w:type="gramEnd"/>
      <w:r>
        <w:rPr>
          <w:sz w:val="22"/>
          <w:szCs w:val="22"/>
          <w:lang w:val="fr-FR"/>
        </w:rPr>
        <w:t xml:space="preserve">  AN  COMPLEMENTAR  CARE  AU  RESTANTE  CREDIT  LA DISCIPLINELE  CARE  NU  SE  REGASESC  IN  PLANIFICARE  SUNT  RUGATI  SA  CONTACTEZE SECRETARIATUL</w:t>
      </w:r>
    </w:p>
    <w:p w14:paraId="391F9BCE" w14:textId="77777777" w:rsidR="00BC4A0C" w:rsidRDefault="00BC4A0C" w:rsidP="00BC4A0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STUDENTII VOR SUSTINE EXAMENELE DOAR CU CADRELE DIDACTICE CU CARE AU EFECTUAT DISCIPLINA</w:t>
      </w:r>
    </w:p>
    <w:p w14:paraId="0CA8FF49" w14:textId="77777777" w:rsidR="00BC4A0C" w:rsidRDefault="00BC4A0C" w:rsidP="00BC4A0C">
      <w:pPr>
        <w:rPr>
          <w:b/>
          <w:sz w:val="32"/>
          <w:szCs w:val="32"/>
        </w:rPr>
      </w:pPr>
    </w:p>
    <w:p w14:paraId="4A565801" w14:textId="77777777" w:rsidR="00BC4A0C" w:rsidRDefault="00BC4A0C" w:rsidP="00BC4A0C">
      <w:pPr>
        <w:rPr>
          <w:b/>
          <w:sz w:val="32"/>
          <w:szCs w:val="32"/>
        </w:rPr>
      </w:pPr>
    </w:p>
    <w:p w14:paraId="18914AAF" w14:textId="77777777" w:rsidR="00E36875" w:rsidRDefault="00E36875" w:rsidP="00980BE9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E36875" w:rsidSect="004A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748134">
    <w:abstractNumId w:val="1"/>
  </w:num>
  <w:num w:numId="2" w16cid:durableId="1762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E"/>
    <w:rsid w:val="00000095"/>
    <w:rsid w:val="00021CEF"/>
    <w:rsid w:val="000224BA"/>
    <w:rsid w:val="00023E0F"/>
    <w:rsid w:val="00062A40"/>
    <w:rsid w:val="00071EDF"/>
    <w:rsid w:val="00074D29"/>
    <w:rsid w:val="0008699A"/>
    <w:rsid w:val="000978EA"/>
    <w:rsid w:val="000C1609"/>
    <w:rsid w:val="000C7744"/>
    <w:rsid w:val="000E1AE7"/>
    <w:rsid w:val="00134AD1"/>
    <w:rsid w:val="001351FF"/>
    <w:rsid w:val="001379DB"/>
    <w:rsid w:val="00154F05"/>
    <w:rsid w:val="0016012E"/>
    <w:rsid w:val="00162176"/>
    <w:rsid w:val="0017585C"/>
    <w:rsid w:val="00215425"/>
    <w:rsid w:val="0027767E"/>
    <w:rsid w:val="00277A25"/>
    <w:rsid w:val="002C2D2B"/>
    <w:rsid w:val="002E0A2E"/>
    <w:rsid w:val="003100A1"/>
    <w:rsid w:val="0031707F"/>
    <w:rsid w:val="003353C1"/>
    <w:rsid w:val="00350932"/>
    <w:rsid w:val="00361B21"/>
    <w:rsid w:val="00373C87"/>
    <w:rsid w:val="003B60CD"/>
    <w:rsid w:val="003D23EE"/>
    <w:rsid w:val="003D4250"/>
    <w:rsid w:val="003E05AC"/>
    <w:rsid w:val="003E506D"/>
    <w:rsid w:val="003F1C5B"/>
    <w:rsid w:val="00424F61"/>
    <w:rsid w:val="00464228"/>
    <w:rsid w:val="0046450D"/>
    <w:rsid w:val="004924BD"/>
    <w:rsid w:val="00492B1D"/>
    <w:rsid w:val="004A0452"/>
    <w:rsid w:val="004A59BD"/>
    <w:rsid w:val="004B032C"/>
    <w:rsid w:val="004B29E5"/>
    <w:rsid w:val="0051510A"/>
    <w:rsid w:val="0053524E"/>
    <w:rsid w:val="005417FD"/>
    <w:rsid w:val="00544E3C"/>
    <w:rsid w:val="0055291C"/>
    <w:rsid w:val="00556223"/>
    <w:rsid w:val="00576159"/>
    <w:rsid w:val="00577C05"/>
    <w:rsid w:val="005A37C8"/>
    <w:rsid w:val="005D5707"/>
    <w:rsid w:val="005F37A1"/>
    <w:rsid w:val="005F77BD"/>
    <w:rsid w:val="00604EDB"/>
    <w:rsid w:val="00652F54"/>
    <w:rsid w:val="006711EB"/>
    <w:rsid w:val="00673EF4"/>
    <w:rsid w:val="00674685"/>
    <w:rsid w:val="006910B0"/>
    <w:rsid w:val="00692395"/>
    <w:rsid w:val="00697EC9"/>
    <w:rsid w:val="006A656F"/>
    <w:rsid w:val="006B567D"/>
    <w:rsid w:val="006D57DF"/>
    <w:rsid w:val="006E34E4"/>
    <w:rsid w:val="00703C99"/>
    <w:rsid w:val="00736A10"/>
    <w:rsid w:val="0077037E"/>
    <w:rsid w:val="00790759"/>
    <w:rsid w:val="00791610"/>
    <w:rsid w:val="00791F52"/>
    <w:rsid w:val="00793108"/>
    <w:rsid w:val="007B7D47"/>
    <w:rsid w:val="007D0BAB"/>
    <w:rsid w:val="007D1805"/>
    <w:rsid w:val="00821A1D"/>
    <w:rsid w:val="008332CA"/>
    <w:rsid w:val="00842635"/>
    <w:rsid w:val="0084539A"/>
    <w:rsid w:val="0085268B"/>
    <w:rsid w:val="00887AF9"/>
    <w:rsid w:val="008A023B"/>
    <w:rsid w:val="008C08D2"/>
    <w:rsid w:val="008E2394"/>
    <w:rsid w:val="008F59F1"/>
    <w:rsid w:val="00980BE9"/>
    <w:rsid w:val="009C66E1"/>
    <w:rsid w:val="009F3CA1"/>
    <w:rsid w:val="009F5304"/>
    <w:rsid w:val="009F713C"/>
    <w:rsid w:val="00A13692"/>
    <w:rsid w:val="00A342EE"/>
    <w:rsid w:val="00A7228F"/>
    <w:rsid w:val="00AA4AC3"/>
    <w:rsid w:val="00B5135D"/>
    <w:rsid w:val="00B51B34"/>
    <w:rsid w:val="00B80AFC"/>
    <w:rsid w:val="00B90A0F"/>
    <w:rsid w:val="00BA0814"/>
    <w:rsid w:val="00BA5860"/>
    <w:rsid w:val="00BC4A0C"/>
    <w:rsid w:val="00BD2C55"/>
    <w:rsid w:val="00BD5164"/>
    <w:rsid w:val="00BE576A"/>
    <w:rsid w:val="00BF1B8A"/>
    <w:rsid w:val="00BF1DD2"/>
    <w:rsid w:val="00C37AF2"/>
    <w:rsid w:val="00C45C94"/>
    <w:rsid w:val="00C6656E"/>
    <w:rsid w:val="00C70BF4"/>
    <w:rsid w:val="00C74046"/>
    <w:rsid w:val="00C8451B"/>
    <w:rsid w:val="00C979AB"/>
    <w:rsid w:val="00CE7D79"/>
    <w:rsid w:val="00D07721"/>
    <w:rsid w:val="00D23A46"/>
    <w:rsid w:val="00D56636"/>
    <w:rsid w:val="00D96FD4"/>
    <w:rsid w:val="00DC1CA9"/>
    <w:rsid w:val="00DC3AA6"/>
    <w:rsid w:val="00DD0CF4"/>
    <w:rsid w:val="00E26490"/>
    <w:rsid w:val="00E36875"/>
    <w:rsid w:val="00E4793A"/>
    <w:rsid w:val="00E56CBE"/>
    <w:rsid w:val="00E62B2E"/>
    <w:rsid w:val="00E670A5"/>
    <w:rsid w:val="00E93880"/>
    <w:rsid w:val="00EB5BFE"/>
    <w:rsid w:val="00EC2571"/>
    <w:rsid w:val="00ED13B0"/>
    <w:rsid w:val="00F13516"/>
    <w:rsid w:val="00F25203"/>
    <w:rsid w:val="00F32CC4"/>
    <w:rsid w:val="00F3312A"/>
    <w:rsid w:val="00F33160"/>
    <w:rsid w:val="00F452B5"/>
    <w:rsid w:val="00F46C83"/>
    <w:rsid w:val="00F60D96"/>
    <w:rsid w:val="00F70CF4"/>
    <w:rsid w:val="00F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A76D"/>
  <w15:docId w15:val="{E53F57EF-9C19-4E36-94FE-58B1B2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0C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129</cp:revision>
  <cp:lastPrinted>2024-03-26T12:19:00Z</cp:lastPrinted>
  <dcterms:created xsi:type="dcterms:W3CDTF">2015-06-29T13:20:00Z</dcterms:created>
  <dcterms:modified xsi:type="dcterms:W3CDTF">2024-03-26T13:43:00Z</dcterms:modified>
</cp:coreProperties>
</file>