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B473" w14:textId="1AF1568E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7E382F">
        <w:rPr>
          <w:b/>
          <w:lang w:val="ro-RO"/>
        </w:rPr>
        <w:t>3</w:t>
      </w:r>
      <w:r w:rsidR="00875D6D">
        <w:rPr>
          <w:b/>
          <w:lang w:val="ro-RO"/>
        </w:rPr>
        <w:t>-202</w:t>
      </w:r>
      <w:r w:rsidR="007E382F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6A9DA42C" w14:textId="77777777" w:rsidR="00DC540F" w:rsidRDefault="00DC540F"/>
    <w:p w14:paraId="3CB02AB0" w14:textId="77777777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14:paraId="4D6281B2" w14:textId="77777777" w:rsidR="00837338" w:rsidRDefault="00837338" w:rsidP="00F3045F">
      <w:pPr>
        <w:jc w:val="center"/>
        <w:rPr>
          <w:b/>
          <w:lang w:val="ro-RO"/>
        </w:rPr>
      </w:pPr>
    </w:p>
    <w:p w14:paraId="571668BF" w14:textId="78C8F2B4" w:rsidR="00F3045F" w:rsidRDefault="00875D6D" w:rsidP="00656D93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7E382F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7E382F">
        <w:rPr>
          <w:b/>
          <w:lang w:val="ro-RO"/>
        </w:rPr>
        <w:t>8</w:t>
      </w:r>
      <w:r>
        <w:rPr>
          <w:b/>
          <w:lang w:val="ro-RO"/>
        </w:rPr>
        <w:t>.02.202</w:t>
      </w:r>
      <w:r w:rsidR="007E382F">
        <w:rPr>
          <w:b/>
          <w:lang w:val="ro-RO"/>
        </w:rPr>
        <w:t>4</w:t>
      </w:r>
    </w:p>
    <w:p w14:paraId="579E44A2" w14:textId="77777777" w:rsidR="00384318" w:rsidRDefault="00384318" w:rsidP="00656D93">
      <w:pPr>
        <w:ind w:left="270" w:hanging="90"/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837338" w:rsidRPr="00837338" w14:paraId="7427434F" w14:textId="77777777" w:rsidTr="007E382F">
        <w:trPr>
          <w:trHeight w:val="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547C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Nr.</w:t>
            </w:r>
          </w:p>
          <w:p w14:paraId="275EDE82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4F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55D8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AF5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FA88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D87F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569A" w14:textId="5733F1AF"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Titular</w:t>
            </w:r>
            <w:r w:rsidR="00A7794B">
              <w:rPr>
                <w:lang w:val="ro-RO"/>
              </w:rPr>
              <w:t>/Asistent</w:t>
            </w:r>
          </w:p>
        </w:tc>
      </w:tr>
      <w:tr w:rsidR="00AB5BAC" w:rsidRPr="00837338" w14:paraId="2666ED80" w14:textId="77777777" w:rsidTr="00D77FAC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E2729" w14:textId="77777777" w:rsidR="00AB5BAC" w:rsidRPr="00837338" w:rsidRDefault="00AB5BAC" w:rsidP="00D8529B">
            <w:pPr>
              <w:jc w:val="both"/>
              <w:rPr>
                <w:lang w:val="ro-RO"/>
              </w:rPr>
            </w:pPr>
          </w:p>
          <w:p w14:paraId="4E41144E" w14:textId="77777777" w:rsidR="00AB5BAC" w:rsidRPr="00837338" w:rsidRDefault="00AB5BAC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4C7F5" w14:textId="77777777" w:rsidR="00AB5BAC" w:rsidRPr="00837338" w:rsidRDefault="00AB5BAC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procesual penal I</w:t>
            </w:r>
          </w:p>
          <w:p w14:paraId="7F67D0C0" w14:textId="69312200" w:rsidR="00AB5BAC" w:rsidRPr="00837338" w:rsidRDefault="00AB5BAC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5248" w14:textId="0E26DF5A" w:rsidR="00AB5BAC" w:rsidRPr="00837338" w:rsidRDefault="00AB5BA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169CE" w14:textId="5DEC8590" w:rsidR="00AB5BAC" w:rsidRPr="00837338" w:rsidRDefault="00AB5BAC" w:rsidP="00D8529B">
            <w:pPr>
              <w:jc w:val="center"/>
            </w:pPr>
            <w:r>
              <w:t>10</w:t>
            </w:r>
            <w:r w:rsidRPr="00AB5BAC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4A88D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D4EE" w14:textId="77777777" w:rsidR="00AB5BAC" w:rsidRDefault="00AB5BAC" w:rsidP="00384318">
            <w:pPr>
              <w:jc w:val="center"/>
            </w:pPr>
          </w:p>
          <w:p w14:paraId="1C230337" w14:textId="1258257A" w:rsidR="00AB5BAC" w:rsidRPr="00837338" w:rsidRDefault="00AB5BAC" w:rsidP="00384318">
            <w:pPr>
              <w:jc w:val="center"/>
            </w:pPr>
            <w:r>
              <w:t>D 13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F0E3B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M. Buzea</w:t>
            </w:r>
          </w:p>
          <w:p w14:paraId="3C119838" w14:textId="5293F202" w:rsidR="00AB5BAC" w:rsidRPr="00F6269E" w:rsidRDefault="00AB5BAC" w:rsidP="00D8529B">
            <w:pPr>
              <w:jc w:val="center"/>
              <w:rPr>
                <w:lang w:val="ro-RO"/>
              </w:rPr>
            </w:pPr>
            <w:r w:rsidRPr="00F6269E">
              <w:rPr>
                <w:lang w:val="ro-RO"/>
              </w:rPr>
              <w:t>Conf.dr. O. Iacob</w:t>
            </w:r>
          </w:p>
          <w:p w14:paraId="0A096B52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</w:tr>
      <w:tr w:rsidR="00AB5BAC" w:rsidRPr="00837338" w14:paraId="11B20090" w14:textId="77777777" w:rsidTr="00D77FAC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B210A1" w14:textId="77777777" w:rsidR="00AB5BAC" w:rsidRPr="00837338" w:rsidRDefault="00AB5BAC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4D51E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B791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FD15" w14:textId="18F7B4BF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FEC70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6E6A" w14:textId="77777777" w:rsidR="00AB5BAC" w:rsidRPr="00837338" w:rsidRDefault="00AB5BAC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E9760" w14:textId="77777777" w:rsidR="00AB5BAC" w:rsidRPr="00837338" w:rsidRDefault="00AB5BAC" w:rsidP="00D8529B">
            <w:pPr>
              <w:rPr>
                <w:lang w:val="ro-RO"/>
              </w:rPr>
            </w:pPr>
          </w:p>
        </w:tc>
      </w:tr>
      <w:tr w:rsidR="00AB5BAC" w:rsidRPr="00837338" w14:paraId="59245764" w14:textId="77777777" w:rsidTr="00D77FAC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CC611C" w14:textId="77777777" w:rsidR="00AB5BAC" w:rsidRPr="00837338" w:rsidRDefault="00AB5BAC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67657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6DB84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5715" w14:textId="31BE3B9A" w:rsidR="00AB5BAC" w:rsidRPr="00837338" w:rsidRDefault="00AB5BA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B5BAC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98B7C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D922" w14:textId="77777777" w:rsidR="00AB5BAC" w:rsidRPr="00837338" w:rsidRDefault="00AB5BAC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EB2F6" w14:textId="77777777" w:rsidR="00AB5BAC" w:rsidRPr="00837338" w:rsidRDefault="00AB5BAC" w:rsidP="00D8529B">
            <w:pPr>
              <w:rPr>
                <w:lang w:val="ro-RO"/>
              </w:rPr>
            </w:pPr>
          </w:p>
        </w:tc>
      </w:tr>
      <w:tr w:rsidR="00AB5BAC" w:rsidRPr="00837338" w14:paraId="6ED4073D" w14:textId="77777777" w:rsidTr="00D77FAC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3970DE" w14:textId="77777777" w:rsidR="00AB5BAC" w:rsidRPr="00837338" w:rsidRDefault="00AB5BAC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BD0CF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7F12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C8A1" w14:textId="61DCAC88" w:rsidR="00AB5BAC" w:rsidRPr="00837338" w:rsidRDefault="00AB5BAC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EA255" w14:textId="77777777" w:rsidR="00AB5BAC" w:rsidRPr="00837338" w:rsidRDefault="00AB5BAC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4230" w14:textId="77777777" w:rsidR="00AB5BAC" w:rsidRPr="00837338" w:rsidRDefault="00AB5BAC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04D4" w14:textId="77777777" w:rsidR="00AB5BAC" w:rsidRPr="00837338" w:rsidRDefault="00AB5BAC" w:rsidP="00D8529B">
            <w:pPr>
              <w:rPr>
                <w:lang w:val="ro-RO"/>
              </w:rPr>
            </w:pPr>
          </w:p>
        </w:tc>
      </w:tr>
      <w:tr w:rsidR="00384318" w:rsidRPr="00837338" w14:paraId="0CB94334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A146" w14:textId="77777777" w:rsidR="00384318" w:rsidRPr="00837338" w:rsidRDefault="0038431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5ECD9" w14:textId="77777777" w:rsidR="00384318" w:rsidRPr="00837338" w:rsidRDefault="0038431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penal. Partea speciala I</w:t>
            </w:r>
          </w:p>
          <w:p w14:paraId="7E5C0251" w14:textId="14877C17" w:rsidR="00384318" w:rsidRPr="00837338" w:rsidRDefault="00384318" w:rsidP="00D8529B">
            <w:pPr>
              <w:rPr>
                <w:lang w:val="ro-RO"/>
              </w:rPr>
            </w:pPr>
            <w:r w:rsidRPr="00837338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D431" w14:textId="5CE26246" w:rsidR="0038431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1951" w14:textId="4800AF8E" w:rsidR="0038431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61723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21D7D" w14:textId="77777777" w:rsidR="00384318" w:rsidRDefault="00384318" w:rsidP="00384318">
            <w:pPr>
              <w:jc w:val="center"/>
            </w:pPr>
          </w:p>
          <w:p w14:paraId="6A7263F7" w14:textId="3851ECB1" w:rsidR="00384318" w:rsidRPr="00837338" w:rsidRDefault="00384318" w:rsidP="00384318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1FB28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Prof.dr. Gh. Ivan</w:t>
            </w:r>
          </w:p>
          <w:p w14:paraId="4CBD141C" w14:textId="4F52C0D0" w:rsidR="00384318" w:rsidRPr="00F6269E" w:rsidRDefault="00384318" w:rsidP="00EA2797">
            <w:pPr>
              <w:jc w:val="center"/>
              <w:rPr>
                <w:lang w:val="ro-RO"/>
              </w:rPr>
            </w:pPr>
            <w:r w:rsidRPr="00F6269E">
              <w:rPr>
                <w:lang w:val="ro-RO"/>
              </w:rPr>
              <w:t>Lect.dr. S. Jirlaianu</w:t>
            </w:r>
          </w:p>
        </w:tc>
      </w:tr>
      <w:tr w:rsidR="00384318" w:rsidRPr="00837338" w14:paraId="205C88C6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53CAE1" w14:textId="77777777" w:rsidR="00384318" w:rsidRPr="00837338" w:rsidRDefault="0038431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ADAED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90FC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FA0C" w14:textId="04392F14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88AC9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EE34" w14:textId="77777777" w:rsidR="00384318" w:rsidRPr="00837338" w:rsidRDefault="0038431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F08AB" w14:textId="77777777" w:rsidR="00384318" w:rsidRPr="00837338" w:rsidRDefault="00384318" w:rsidP="00D8529B">
            <w:pPr>
              <w:rPr>
                <w:lang w:val="ro-RO"/>
              </w:rPr>
            </w:pPr>
          </w:p>
        </w:tc>
      </w:tr>
      <w:tr w:rsidR="00384318" w:rsidRPr="00837338" w14:paraId="0D88437D" w14:textId="77777777" w:rsidTr="00D77FAC">
        <w:trPr>
          <w:trHeight w:val="15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7E920" w14:textId="77777777" w:rsidR="00384318" w:rsidRPr="00837338" w:rsidRDefault="0038431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73841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0855" w14:textId="341DE6F8" w:rsidR="0038431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13.02.2024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5BF3" w14:textId="3C324BBD" w:rsidR="0038431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66686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7F63A" w14:textId="77777777" w:rsidR="00384318" w:rsidRPr="00837338" w:rsidRDefault="0038431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DD6DA" w14:textId="77777777" w:rsidR="00384318" w:rsidRPr="00837338" w:rsidRDefault="00384318" w:rsidP="00D8529B">
            <w:pPr>
              <w:rPr>
                <w:lang w:val="ro-RO"/>
              </w:rPr>
            </w:pPr>
          </w:p>
        </w:tc>
      </w:tr>
      <w:tr w:rsidR="00384318" w:rsidRPr="00837338" w14:paraId="609AF35F" w14:textId="77777777" w:rsidTr="00D77FAC">
        <w:trPr>
          <w:trHeight w:val="15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91C12A" w14:textId="77777777" w:rsidR="00384318" w:rsidRPr="00837338" w:rsidRDefault="0038431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C4F49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A73FE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B442" w14:textId="5C666CC4" w:rsidR="00384318" w:rsidRPr="00837338" w:rsidRDefault="0038431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031C8" w14:textId="77777777" w:rsidR="00384318" w:rsidRPr="00837338" w:rsidRDefault="0038431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650E" w14:textId="77777777" w:rsidR="00384318" w:rsidRPr="00837338" w:rsidRDefault="0038431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B81AF" w14:textId="77777777" w:rsidR="00384318" w:rsidRPr="00837338" w:rsidRDefault="00384318" w:rsidP="00D8529B">
            <w:pPr>
              <w:rPr>
                <w:lang w:val="ro-RO"/>
              </w:rPr>
            </w:pPr>
          </w:p>
        </w:tc>
      </w:tr>
      <w:tr w:rsidR="00270A73" w:rsidRPr="00837338" w14:paraId="7D5849F0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776F1C" w14:textId="77777777" w:rsidR="00270A73" w:rsidRPr="00837338" w:rsidRDefault="00270A73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E58B8" w14:textId="77777777" w:rsidR="00270A73" w:rsidRPr="00837338" w:rsidRDefault="00270A73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Dreptul familiei</w:t>
            </w:r>
          </w:p>
          <w:p w14:paraId="5DCE52A0" w14:textId="7D4F573D" w:rsidR="00270A73" w:rsidRPr="00837338" w:rsidRDefault="00270A73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9E6A" w14:textId="2CDC32ED" w:rsidR="00270A73" w:rsidRPr="00837338" w:rsidRDefault="00270A7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1DA1" w14:textId="1F5C2D46" w:rsidR="00270A73" w:rsidRPr="00837338" w:rsidRDefault="00270A7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270A73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6A26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28C0F" w14:textId="77777777" w:rsidR="00270A73" w:rsidRDefault="00270A73" w:rsidP="00384318">
            <w:pPr>
              <w:jc w:val="center"/>
            </w:pPr>
          </w:p>
          <w:p w14:paraId="584C2AA4" w14:textId="23378467" w:rsidR="00270A73" w:rsidRPr="00837338" w:rsidRDefault="00270A73" w:rsidP="00384318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CB2B6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  <w:p w14:paraId="6B30E7D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Conf.dr. S. Gavrilă</w:t>
            </w:r>
          </w:p>
          <w:p w14:paraId="4E3B7A39" w14:textId="77777777" w:rsidR="00270A73" w:rsidRPr="00F6269E" w:rsidRDefault="00270A73" w:rsidP="00D8529B">
            <w:pPr>
              <w:jc w:val="center"/>
              <w:rPr>
                <w:lang w:val="ro-RO"/>
              </w:rPr>
            </w:pPr>
            <w:r w:rsidRPr="00F6269E">
              <w:rPr>
                <w:lang w:val="ro-RO"/>
              </w:rPr>
              <w:t>Conf.dr. A. Matic</w:t>
            </w:r>
          </w:p>
          <w:p w14:paraId="5ACCC96D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</w:tr>
      <w:tr w:rsidR="00270A73" w:rsidRPr="00837338" w14:paraId="44EF7EDD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9793E" w14:textId="77777777" w:rsidR="00270A73" w:rsidRPr="00837338" w:rsidRDefault="00270A73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D1F82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8BD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0AEE" w14:textId="7E55241B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8130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6AE2" w14:textId="77777777" w:rsidR="00270A73" w:rsidRPr="00837338" w:rsidRDefault="00270A73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2A81" w14:textId="77777777" w:rsidR="00270A73" w:rsidRPr="00837338" w:rsidRDefault="00270A73" w:rsidP="00D8529B">
            <w:pPr>
              <w:rPr>
                <w:lang w:val="ro-RO"/>
              </w:rPr>
            </w:pPr>
          </w:p>
        </w:tc>
      </w:tr>
      <w:tr w:rsidR="00270A73" w:rsidRPr="00837338" w14:paraId="055329DB" w14:textId="77777777" w:rsidTr="00D77FAC">
        <w:trPr>
          <w:trHeight w:val="2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E2C29F" w14:textId="77777777" w:rsidR="00270A73" w:rsidRPr="00837338" w:rsidRDefault="00270A73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11B8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4571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E63" w14:textId="3BF4C8B5" w:rsidR="00270A73" w:rsidRPr="00837338" w:rsidRDefault="00270A7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270A73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2E0F7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3E05" w14:textId="77777777" w:rsidR="00270A73" w:rsidRPr="00837338" w:rsidRDefault="00270A73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11AF0" w14:textId="77777777" w:rsidR="00270A73" w:rsidRPr="00837338" w:rsidRDefault="00270A73" w:rsidP="00D8529B">
            <w:pPr>
              <w:rPr>
                <w:lang w:val="ro-RO"/>
              </w:rPr>
            </w:pPr>
          </w:p>
        </w:tc>
      </w:tr>
      <w:tr w:rsidR="00270A73" w:rsidRPr="00837338" w14:paraId="0057185E" w14:textId="77777777" w:rsidTr="00D77FAC">
        <w:trPr>
          <w:trHeight w:val="23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7960AB" w14:textId="77777777" w:rsidR="00270A73" w:rsidRPr="00837338" w:rsidRDefault="00270A73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E689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CCCA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29FC" w14:textId="5DCD835B" w:rsidR="00270A73" w:rsidRPr="00837338" w:rsidRDefault="00270A73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7A920" w14:textId="77777777" w:rsidR="00270A73" w:rsidRPr="00837338" w:rsidRDefault="00270A73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FFEC7" w14:textId="77777777" w:rsidR="00270A73" w:rsidRPr="00837338" w:rsidRDefault="00270A73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DDD14" w14:textId="77777777" w:rsidR="00270A73" w:rsidRPr="00837338" w:rsidRDefault="00270A73" w:rsidP="00D8529B">
            <w:pPr>
              <w:rPr>
                <w:lang w:val="ro-RO"/>
              </w:rPr>
            </w:pPr>
          </w:p>
        </w:tc>
      </w:tr>
      <w:tr w:rsidR="00837338" w:rsidRPr="00837338" w14:paraId="15AE0A16" w14:textId="77777777" w:rsidTr="00D77FAC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E884B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F7D49" w14:textId="77777777"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civil. Contracte speciale</w:t>
            </w:r>
          </w:p>
          <w:p w14:paraId="1E065228" w14:textId="1AB3A828" w:rsidR="00837338" w:rsidRPr="00837338" w:rsidRDefault="00837338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8CF0" w14:textId="2660CFAC" w:rsidR="0083733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DCD2C" w14:textId="4768E5D8" w:rsidR="0083733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4DFBC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4FA2F" w14:textId="77777777" w:rsidR="00837338" w:rsidRDefault="00837338" w:rsidP="00384318">
            <w:pPr>
              <w:jc w:val="center"/>
            </w:pPr>
          </w:p>
          <w:p w14:paraId="7FC80576" w14:textId="618BA789" w:rsidR="00384318" w:rsidRPr="00837338" w:rsidRDefault="00384318" w:rsidP="00384318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7BB9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Prof.dr. L. Ciuca</w:t>
            </w:r>
          </w:p>
          <w:p w14:paraId="3D454BCA" w14:textId="77777777" w:rsidR="00837338" w:rsidRPr="00384318" w:rsidRDefault="00837338" w:rsidP="00D8529B">
            <w:pPr>
              <w:jc w:val="center"/>
              <w:rPr>
                <w:lang w:val="ro-RO"/>
              </w:rPr>
            </w:pPr>
            <w:r w:rsidRPr="00384318">
              <w:rPr>
                <w:lang w:val="ro-RO"/>
              </w:rPr>
              <w:t>Lect.dr. M. Costache</w:t>
            </w:r>
          </w:p>
          <w:p w14:paraId="26794739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14:paraId="6EEFF88E" w14:textId="77777777" w:rsidTr="00D77FAC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C5A032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F6C77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E3F4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CF7F" w14:textId="013903BB" w:rsidR="0083733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61C65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1FB1" w14:textId="77777777" w:rsidR="00837338" w:rsidRPr="00837338" w:rsidRDefault="0083733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88A56" w14:textId="77777777"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14:paraId="51F268F8" w14:textId="77777777" w:rsidTr="00D77FAC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F4E69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B822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CDB7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A565" w14:textId="6540049A" w:rsidR="0083733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4EB35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03016" w14:textId="77777777" w:rsidR="00837338" w:rsidRPr="00837338" w:rsidRDefault="0083733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1A20B" w14:textId="77777777"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14:paraId="4ED9C1C6" w14:textId="77777777" w:rsidTr="008908DA">
        <w:trPr>
          <w:trHeight w:val="3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B1DE4A" w14:textId="77777777"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9A1CF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75BC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B0F1" w14:textId="75BE16B8" w:rsidR="00837338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7134C" w14:textId="77777777"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  <w:p w14:paraId="680C2D4A" w14:textId="77777777" w:rsidR="00837338" w:rsidRPr="00837338" w:rsidRDefault="00837338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5231" w14:textId="77777777" w:rsidR="00837338" w:rsidRPr="00837338" w:rsidRDefault="00837338" w:rsidP="00384318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7E144" w14:textId="77777777"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908DA" w:rsidRPr="00837338" w14:paraId="4570F782" w14:textId="77777777" w:rsidTr="00D77FAC">
        <w:trPr>
          <w:trHeight w:val="22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9B21" w14:textId="77777777" w:rsidR="008908DA" w:rsidRPr="00837338" w:rsidRDefault="008908DA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AFE6D" w14:textId="77777777" w:rsidR="008908DA" w:rsidRPr="00837338" w:rsidRDefault="008908DA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comercial. Intreprinderea</w:t>
            </w:r>
          </w:p>
          <w:p w14:paraId="01EF99B5" w14:textId="2A6044A2" w:rsidR="008908DA" w:rsidRPr="00837338" w:rsidRDefault="008908DA" w:rsidP="00D8529B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5CD7" w14:textId="5E8BF57F" w:rsidR="008908DA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84C3" w14:textId="05699D03" w:rsidR="008908DA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829D2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55721" w14:textId="77777777" w:rsidR="008908DA" w:rsidRDefault="008908DA" w:rsidP="00384318">
            <w:pPr>
              <w:jc w:val="center"/>
            </w:pPr>
          </w:p>
          <w:p w14:paraId="01E9363C" w14:textId="62D6C779" w:rsidR="00384318" w:rsidRPr="00837338" w:rsidRDefault="00384318" w:rsidP="00384318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63C1A" w14:textId="222C2E14" w:rsidR="008908DA" w:rsidRDefault="008908DA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D. Daghie</w:t>
            </w:r>
          </w:p>
          <w:p w14:paraId="13F07C87" w14:textId="3F6A028C" w:rsidR="008908DA" w:rsidRPr="00384318" w:rsidRDefault="008908DA" w:rsidP="00D8529B">
            <w:pPr>
              <w:jc w:val="center"/>
              <w:rPr>
                <w:lang w:val="ro-RO"/>
              </w:rPr>
            </w:pPr>
            <w:r w:rsidRPr="00384318">
              <w:rPr>
                <w:lang w:val="ro-RO"/>
              </w:rPr>
              <w:t>Lect.dr. O. Chicos</w:t>
            </w:r>
          </w:p>
          <w:p w14:paraId="676C6BD0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</w:tr>
      <w:tr w:rsidR="008908DA" w:rsidRPr="00837338" w14:paraId="06BA0F05" w14:textId="77777777" w:rsidTr="008908DA">
        <w:trPr>
          <w:trHeight w:val="3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D4141D" w14:textId="77777777" w:rsidR="008908DA" w:rsidRPr="00837338" w:rsidRDefault="008908DA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466DC" w14:textId="77777777" w:rsidR="008908DA" w:rsidRPr="00837338" w:rsidRDefault="008908DA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0D51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BEF5" w14:textId="5E45CA7F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C9160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D794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84273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</w:tr>
      <w:tr w:rsidR="008908DA" w:rsidRPr="00837338" w14:paraId="5B5801AE" w14:textId="77777777" w:rsidTr="00D77FAC">
        <w:trPr>
          <w:trHeight w:val="18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EF31B" w14:textId="77777777" w:rsidR="008908DA" w:rsidRPr="00837338" w:rsidRDefault="008908DA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126CE" w14:textId="77777777" w:rsidR="008908DA" w:rsidRPr="00837338" w:rsidRDefault="008908DA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7811" w14:textId="16CB29B2" w:rsidR="008908DA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16.02.2024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E5BD" w14:textId="3D1F40D8" w:rsidR="008908DA" w:rsidRPr="00837338" w:rsidRDefault="003843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8431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5B07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F8E8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F9C33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</w:tr>
      <w:tr w:rsidR="008908DA" w:rsidRPr="00837338" w14:paraId="33DF4D52" w14:textId="77777777" w:rsidTr="00D77FAC">
        <w:trPr>
          <w:trHeight w:val="18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5500B" w14:textId="77777777" w:rsidR="008908DA" w:rsidRPr="00837338" w:rsidRDefault="008908DA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9C0D" w14:textId="77777777" w:rsidR="008908DA" w:rsidRPr="00837338" w:rsidRDefault="008908DA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6155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E613" w14:textId="7370B019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44BD5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F78F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EDFE0" w14:textId="77777777" w:rsidR="008908DA" w:rsidRPr="00837338" w:rsidRDefault="008908DA" w:rsidP="00D8529B">
            <w:pPr>
              <w:jc w:val="center"/>
              <w:rPr>
                <w:lang w:val="ro-RO"/>
              </w:rPr>
            </w:pPr>
          </w:p>
        </w:tc>
      </w:tr>
    </w:tbl>
    <w:p w14:paraId="18A61E6E" w14:textId="77777777"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3405E"/>
    <w:rsid w:val="0004528E"/>
    <w:rsid w:val="000716EE"/>
    <w:rsid w:val="0009132A"/>
    <w:rsid w:val="00091D92"/>
    <w:rsid w:val="000A1B53"/>
    <w:rsid w:val="000C7991"/>
    <w:rsid w:val="0012215B"/>
    <w:rsid w:val="00147AD8"/>
    <w:rsid w:val="001534B6"/>
    <w:rsid w:val="0017269E"/>
    <w:rsid w:val="00174179"/>
    <w:rsid w:val="001765AE"/>
    <w:rsid w:val="001B2F25"/>
    <w:rsid w:val="001E62AE"/>
    <w:rsid w:val="001F540B"/>
    <w:rsid w:val="00247083"/>
    <w:rsid w:val="00270A73"/>
    <w:rsid w:val="00284D5B"/>
    <w:rsid w:val="002D3892"/>
    <w:rsid w:val="0030532C"/>
    <w:rsid w:val="00347257"/>
    <w:rsid w:val="00384318"/>
    <w:rsid w:val="00402D9B"/>
    <w:rsid w:val="00475A24"/>
    <w:rsid w:val="00483FF5"/>
    <w:rsid w:val="00495388"/>
    <w:rsid w:val="00503CE1"/>
    <w:rsid w:val="0050710C"/>
    <w:rsid w:val="00531CB3"/>
    <w:rsid w:val="00537D42"/>
    <w:rsid w:val="00553667"/>
    <w:rsid w:val="00554F14"/>
    <w:rsid w:val="005750A8"/>
    <w:rsid w:val="00576D3E"/>
    <w:rsid w:val="005A115C"/>
    <w:rsid w:val="00611F1D"/>
    <w:rsid w:val="00622A47"/>
    <w:rsid w:val="00656607"/>
    <w:rsid w:val="00656D93"/>
    <w:rsid w:val="00662956"/>
    <w:rsid w:val="00694B75"/>
    <w:rsid w:val="006A3250"/>
    <w:rsid w:val="006E294D"/>
    <w:rsid w:val="00730DD0"/>
    <w:rsid w:val="00736506"/>
    <w:rsid w:val="00773159"/>
    <w:rsid w:val="007B6473"/>
    <w:rsid w:val="007C6305"/>
    <w:rsid w:val="007E382F"/>
    <w:rsid w:val="007F1FDC"/>
    <w:rsid w:val="00814B3E"/>
    <w:rsid w:val="00837338"/>
    <w:rsid w:val="008706F0"/>
    <w:rsid w:val="00875D6D"/>
    <w:rsid w:val="008769AE"/>
    <w:rsid w:val="00881E79"/>
    <w:rsid w:val="008908DA"/>
    <w:rsid w:val="00915907"/>
    <w:rsid w:val="009922FF"/>
    <w:rsid w:val="009F6E90"/>
    <w:rsid w:val="00A71DB5"/>
    <w:rsid w:val="00A7794B"/>
    <w:rsid w:val="00A872CC"/>
    <w:rsid w:val="00AB5BAC"/>
    <w:rsid w:val="00AC3CFF"/>
    <w:rsid w:val="00AD3E8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854F2"/>
    <w:rsid w:val="00D01176"/>
    <w:rsid w:val="00D77FAC"/>
    <w:rsid w:val="00D90BC3"/>
    <w:rsid w:val="00D97377"/>
    <w:rsid w:val="00DC540F"/>
    <w:rsid w:val="00DD7C77"/>
    <w:rsid w:val="00DE735F"/>
    <w:rsid w:val="00E01AFA"/>
    <w:rsid w:val="00E1301C"/>
    <w:rsid w:val="00E21625"/>
    <w:rsid w:val="00E50DDB"/>
    <w:rsid w:val="00EA2797"/>
    <w:rsid w:val="00ED632E"/>
    <w:rsid w:val="00F06F12"/>
    <w:rsid w:val="00F1577F"/>
    <w:rsid w:val="00F3045F"/>
    <w:rsid w:val="00F423F7"/>
    <w:rsid w:val="00F431BC"/>
    <w:rsid w:val="00F60418"/>
    <w:rsid w:val="00F6269E"/>
    <w:rsid w:val="00F73DC5"/>
    <w:rsid w:val="00FC20E6"/>
    <w:rsid w:val="00FD6DA5"/>
    <w:rsid w:val="00FE3E3E"/>
    <w:rsid w:val="00FF048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1A9"/>
  <w15:docId w15:val="{91E5CFB7-AA6C-4E2B-B92E-5253BA1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95</cp:revision>
  <cp:lastPrinted>2023-12-08T11:52:00Z</cp:lastPrinted>
  <dcterms:created xsi:type="dcterms:W3CDTF">2017-01-13T09:31:00Z</dcterms:created>
  <dcterms:modified xsi:type="dcterms:W3CDTF">2023-12-15T07:37:00Z</dcterms:modified>
</cp:coreProperties>
</file>