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5FBB" w14:textId="3BDF4020" w:rsidR="00637DA9" w:rsidRDefault="00637DA9" w:rsidP="00637DA9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1B3E66">
        <w:rPr>
          <w:b/>
          <w:lang w:val="ro-RO"/>
        </w:rPr>
        <w:t>ENELOR DIN ANUL UNIVERSITAR 202</w:t>
      </w:r>
      <w:r w:rsidR="00042215">
        <w:rPr>
          <w:b/>
          <w:lang w:val="ro-RO"/>
        </w:rPr>
        <w:t>3</w:t>
      </w:r>
      <w:r w:rsidR="001B3E66">
        <w:rPr>
          <w:b/>
          <w:lang w:val="ro-RO"/>
        </w:rPr>
        <w:t>-202</w:t>
      </w:r>
      <w:r w:rsidR="00042215">
        <w:rPr>
          <w:b/>
          <w:lang w:val="ro-RO"/>
        </w:rPr>
        <w:t>4</w:t>
      </w:r>
      <w:r>
        <w:rPr>
          <w:b/>
          <w:lang w:val="ro-RO"/>
        </w:rPr>
        <w:t xml:space="preserve"> SEM. I</w:t>
      </w:r>
    </w:p>
    <w:p w14:paraId="3C4E6120" w14:textId="77777777" w:rsidR="00637DA9" w:rsidRDefault="00637DA9" w:rsidP="00637DA9">
      <w:pPr>
        <w:jc w:val="center"/>
        <w:rPr>
          <w:b/>
          <w:lang w:val="ro-RO"/>
        </w:rPr>
      </w:pPr>
    </w:p>
    <w:p w14:paraId="25F0DA73" w14:textId="77777777" w:rsidR="00637DA9" w:rsidRDefault="00637DA9" w:rsidP="00637DA9">
      <w:pPr>
        <w:jc w:val="center"/>
        <w:rPr>
          <w:b/>
          <w:lang w:val="ro-RO"/>
        </w:rPr>
      </w:pPr>
    </w:p>
    <w:p w14:paraId="23F92EBE" w14:textId="77777777" w:rsidR="00E271A4" w:rsidRDefault="00E271A4" w:rsidP="00E271A4">
      <w:pPr>
        <w:jc w:val="center"/>
        <w:rPr>
          <w:b/>
          <w:lang w:val="ro-RO"/>
        </w:rPr>
      </w:pPr>
      <w:r>
        <w:rPr>
          <w:b/>
          <w:lang w:val="ro-RO"/>
        </w:rPr>
        <w:t>ANUL II,  ADMINISTRATIE PUBLICA- ZI</w:t>
      </w:r>
    </w:p>
    <w:p w14:paraId="2982F502" w14:textId="77777777" w:rsidR="00E271A4" w:rsidRDefault="00E271A4" w:rsidP="00E271A4">
      <w:pPr>
        <w:jc w:val="center"/>
        <w:rPr>
          <w:b/>
          <w:lang w:val="ro-RO"/>
        </w:rPr>
      </w:pPr>
    </w:p>
    <w:p w14:paraId="1FFE1A3B" w14:textId="45979B45" w:rsidR="00E271A4" w:rsidRDefault="00E271A4" w:rsidP="00E271A4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D7785B">
        <w:rPr>
          <w:b/>
          <w:lang w:val="ro-RO"/>
        </w:rPr>
        <w:t>7</w:t>
      </w:r>
      <w:r>
        <w:rPr>
          <w:b/>
          <w:lang w:val="ro-RO"/>
        </w:rPr>
        <w:t>.01 – 1</w:t>
      </w:r>
      <w:r w:rsidR="00D7785B">
        <w:rPr>
          <w:b/>
          <w:lang w:val="ro-RO"/>
        </w:rPr>
        <w:t>8</w:t>
      </w:r>
      <w:r>
        <w:rPr>
          <w:b/>
          <w:lang w:val="ro-RO"/>
        </w:rPr>
        <w:t>.02.202</w:t>
      </w:r>
      <w:r w:rsidR="00D7785B">
        <w:rPr>
          <w:b/>
          <w:lang w:val="ro-RO"/>
        </w:rPr>
        <w:t>4</w:t>
      </w:r>
    </w:p>
    <w:p w14:paraId="72410E5D" w14:textId="77777777" w:rsidR="00E271A4" w:rsidRDefault="00E271A4" w:rsidP="00E271A4">
      <w:pPr>
        <w:jc w:val="center"/>
        <w:rPr>
          <w:b/>
          <w:lang w:val="ro-RO"/>
        </w:rPr>
      </w:pPr>
    </w:p>
    <w:tbl>
      <w:tblPr>
        <w:tblStyle w:val="TableGrid"/>
        <w:tblW w:w="10098" w:type="dxa"/>
        <w:tblLayout w:type="fixed"/>
        <w:tblLook w:val="01E0" w:firstRow="1" w:lastRow="1" w:firstColumn="1" w:lastColumn="1" w:noHBand="0" w:noVBand="0"/>
      </w:tblPr>
      <w:tblGrid>
        <w:gridCol w:w="641"/>
        <w:gridCol w:w="2797"/>
        <w:gridCol w:w="1800"/>
        <w:gridCol w:w="720"/>
        <w:gridCol w:w="630"/>
        <w:gridCol w:w="990"/>
        <w:gridCol w:w="2520"/>
      </w:tblGrid>
      <w:tr w:rsidR="00042215" w:rsidRPr="00042215" w14:paraId="69E3F223" w14:textId="77777777" w:rsidTr="00C453D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0A2F" w14:textId="77777777" w:rsidR="00E271A4" w:rsidRPr="00042215" w:rsidRDefault="00E271A4" w:rsidP="00D8529B">
            <w:pPr>
              <w:jc w:val="both"/>
              <w:rPr>
                <w:lang w:val="ro-RO"/>
              </w:rPr>
            </w:pPr>
            <w:r w:rsidRPr="00042215">
              <w:rPr>
                <w:lang w:val="ro-RO"/>
              </w:rPr>
              <w:t>Nr.</w:t>
            </w:r>
          </w:p>
          <w:p w14:paraId="2280856B" w14:textId="77777777" w:rsidR="00E271A4" w:rsidRPr="00042215" w:rsidRDefault="00E271A4" w:rsidP="00D8529B">
            <w:pPr>
              <w:jc w:val="both"/>
              <w:rPr>
                <w:lang w:val="ro-RO"/>
              </w:rPr>
            </w:pPr>
            <w:r w:rsidRPr="00042215">
              <w:rPr>
                <w:lang w:val="ro-RO"/>
              </w:rPr>
              <w:t>crt.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1344" w14:textId="77777777" w:rsidR="00E271A4" w:rsidRPr="00042215" w:rsidRDefault="00E271A4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F6C9" w14:textId="77777777" w:rsidR="00E271A4" w:rsidRPr="00042215" w:rsidRDefault="00E271A4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A1D" w14:textId="77777777" w:rsidR="00E271A4" w:rsidRPr="00042215" w:rsidRDefault="00E271A4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C65B" w14:textId="77777777" w:rsidR="00E271A4" w:rsidRPr="00042215" w:rsidRDefault="00E271A4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Gr.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7983" w14:textId="2C46FC19" w:rsidR="00E271A4" w:rsidRPr="00042215" w:rsidRDefault="004912D3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5201" w14:textId="30EAF613" w:rsidR="00E271A4" w:rsidRPr="00042215" w:rsidRDefault="00E271A4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Titular</w:t>
            </w:r>
            <w:r w:rsidR="00A810BA" w:rsidRPr="00042215">
              <w:rPr>
                <w:lang w:val="ro-RO"/>
              </w:rPr>
              <w:t>/Asistent</w:t>
            </w:r>
          </w:p>
        </w:tc>
      </w:tr>
      <w:tr w:rsidR="00042215" w:rsidRPr="00042215" w14:paraId="2172B198" w14:textId="77777777" w:rsidTr="00C453D7">
        <w:trPr>
          <w:trHeight w:val="38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D19A1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  <w:p w14:paraId="1F5D2B6D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7CAB0" w14:textId="77777777" w:rsidR="00D7785B" w:rsidRPr="00042215" w:rsidRDefault="00D7785B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Etica şi deontologia în administraţia publică</w:t>
            </w:r>
          </w:p>
          <w:p w14:paraId="4707B6D3" w14:textId="5FA2220E" w:rsidR="00D7785B" w:rsidRPr="00042215" w:rsidRDefault="00D7785B" w:rsidP="00D8529B">
            <w:pPr>
              <w:rPr>
                <w:b/>
                <w:lang w:val="ro-RO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DA448" w14:textId="42FD81F1" w:rsidR="00D7785B" w:rsidRPr="00042215" w:rsidRDefault="00D77B21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419A6" w14:textId="626A0F52" w:rsidR="00D7785B" w:rsidRPr="00042215" w:rsidRDefault="00D77B2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77B2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8D7B0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74160" w14:textId="26D30943" w:rsidR="00D7785B" w:rsidRPr="00042215" w:rsidRDefault="00D77B21" w:rsidP="00D8529B">
            <w:pPr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3A976" w14:textId="77777777" w:rsidR="00D7785B" w:rsidRPr="00042215" w:rsidRDefault="00D7785B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Conf.dr. A. Matic</w:t>
            </w:r>
          </w:p>
          <w:p w14:paraId="5CC8E670" w14:textId="3291E76E" w:rsidR="00D7785B" w:rsidRPr="00C453D7" w:rsidRDefault="00C453D7" w:rsidP="00D8529B">
            <w:pPr>
              <w:rPr>
                <w:lang w:val="ro-RO"/>
              </w:rPr>
            </w:pPr>
            <w:r w:rsidRPr="00C453D7">
              <w:rPr>
                <w:lang w:val="ro-RO"/>
              </w:rPr>
              <w:t>Conf.dr. R. Pripoaie</w:t>
            </w:r>
          </w:p>
          <w:p w14:paraId="223D36F9" w14:textId="77777777" w:rsidR="00D7785B" w:rsidRPr="00042215" w:rsidRDefault="00D7785B" w:rsidP="00D8529B">
            <w:pPr>
              <w:rPr>
                <w:lang w:val="ro-RO"/>
              </w:rPr>
            </w:pPr>
          </w:p>
        </w:tc>
      </w:tr>
      <w:tr w:rsidR="00042215" w:rsidRPr="00042215" w14:paraId="50B2DF7A" w14:textId="77777777" w:rsidTr="00C453D7">
        <w:trPr>
          <w:trHeight w:val="13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3E477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097AD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797A5" w14:textId="77777777" w:rsidR="00D7785B" w:rsidRPr="00042215" w:rsidRDefault="00D7785B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17FF1" w14:textId="0CE6079C" w:rsidR="00D7785B" w:rsidRPr="00042215" w:rsidRDefault="00D77B2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D77B2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02B6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2E8DE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C63F0" w14:textId="77777777" w:rsidR="00D7785B" w:rsidRPr="00042215" w:rsidRDefault="00D7785B" w:rsidP="00D8529B">
            <w:pPr>
              <w:rPr>
                <w:lang w:val="ro-RO"/>
              </w:rPr>
            </w:pPr>
          </w:p>
        </w:tc>
      </w:tr>
      <w:tr w:rsidR="00042215" w:rsidRPr="00042215" w14:paraId="17E6B356" w14:textId="77777777" w:rsidTr="00C453D7">
        <w:trPr>
          <w:trHeight w:val="135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20B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497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178" w14:textId="77777777" w:rsidR="00D7785B" w:rsidRPr="00042215" w:rsidRDefault="00D7785B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F8D" w14:textId="0B440200" w:rsidR="00D7785B" w:rsidRPr="00042215" w:rsidRDefault="00D77B2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77B2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8E96" w14:textId="3E7BF699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C95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CCAB" w14:textId="77777777" w:rsidR="00D7785B" w:rsidRPr="00042215" w:rsidRDefault="00D7785B" w:rsidP="00D8529B">
            <w:pPr>
              <w:rPr>
                <w:lang w:val="ro-RO"/>
              </w:rPr>
            </w:pPr>
          </w:p>
        </w:tc>
      </w:tr>
      <w:tr w:rsidR="00042215" w:rsidRPr="00042215" w14:paraId="72E52779" w14:textId="77777777" w:rsidTr="00C453D7">
        <w:trPr>
          <w:trHeight w:val="44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43DBC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13D25" w14:textId="77777777" w:rsidR="00D7785B" w:rsidRPr="00042215" w:rsidRDefault="00D7785B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Dezvoltare durabila si protectia mediului</w:t>
            </w:r>
          </w:p>
          <w:p w14:paraId="5003AB5A" w14:textId="51DC5025" w:rsidR="00D7785B" w:rsidRPr="00042215" w:rsidRDefault="00D7785B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17FA7" w14:textId="630C88DA" w:rsidR="00D7785B" w:rsidRPr="00042215" w:rsidRDefault="00D7785B" w:rsidP="0042514C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29.01.2024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AE8FB" w14:textId="243F8278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9</w:t>
            </w:r>
            <w:r w:rsidRPr="0004221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8D1AE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7F3D94" w14:textId="77777777" w:rsidR="00D77B21" w:rsidRDefault="00D77B21" w:rsidP="00D8529B"/>
          <w:p w14:paraId="1A40DAA7" w14:textId="37EFFB0F" w:rsidR="00D7785B" w:rsidRPr="00042215" w:rsidRDefault="00D77B21" w:rsidP="00D8529B">
            <w:r>
              <w:t>AE 218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0F55C" w14:textId="77777777" w:rsidR="00D7785B" w:rsidRPr="00042215" w:rsidRDefault="00D7785B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Lect.dr. V. Cornea</w:t>
            </w:r>
          </w:p>
          <w:p w14:paraId="36A1A935" w14:textId="77777777" w:rsidR="00D7785B" w:rsidRPr="00D77B21" w:rsidRDefault="00D7785B" w:rsidP="00D8529B">
            <w:pPr>
              <w:rPr>
                <w:lang w:val="ro-RO"/>
              </w:rPr>
            </w:pPr>
            <w:r w:rsidRPr="00D77B21">
              <w:rPr>
                <w:lang w:val="ro-RO"/>
              </w:rPr>
              <w:t>Conf.dr. A. Matic</w:t>
            </w:r>
          </w:p>
        </w:tc>
      </w:tr>
      <w:tr w:rsidR="00042215" w:rsidRPr="00042215" w14:paraId="3A73C913" w14:textId="77777777" w:rsidTr="00C453D7">
        <w:trPr>
          <w:trHeight w:val="13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84943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F765F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CC49F" w14:textId="77777777" w:rsidR="00D7785B" w:rsidRPr="00042215" w:rsidRDefault="00D7785B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FE4BF" w14:textId="6DA51840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11</w:t>
            </w:r>
            <w:r w:rsidRPr="0004221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5D2F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EC031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01C1F" w14:textId="77777777" w:rsidR="00D7785B" w:rsidRPr="00042215" w:rsidRDefault="00D7785B" w:rsidP="00D8529B">
            <w:pPr>
              <w:rPr>
                <w:lang w:val="ro-RO"/>
              </w:rPr>
            </w:pPr>
          </w:p>
        </w:tc>
      </w:tr>
      <w:tr w:rsidR="00042215" w:rsidRPr="00042215" w14:paraId="42F2312E" w14:textId="77777777" w:rsidTr="00C453D7">
        <w:trPr>
          <w:trHeight w:val="135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827D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D4F2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1219" w14:textId="77777777" w:rsidR="00D7785B" w:rsidRPr="00042215" w:rsidRDefault="00D7785B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F5D0" w14:textId="472C9D81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13</w:t>
            </w:r>
            <w:r w:rsidRPr="0004221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1742" w14:textId="119C2B68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1FD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B038" w14:textId="77777777" w:rsidR="00D7785B" w:rsidRPr="00042215" w:rsidRDefault="00D7785B" w:rsidP="00D8529B">
            <w:pPr>
              <w:rPr>
                <w:lang w:val="ro-RO"/>
              </w:rPr>
            </w:pPr>
          </w:p>
        </w:tc>
      </w:tr>
      <w:tr w:rsidR="004B446A" w:rsidRPr="00042215" w14:paraId="6FEFF2C2" w14:textId="77777777" w:rsidTr="00C453D7">
        <w:trPr>
          <w:trHeight w:val="37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5A277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3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66A6D" w14:textId="77777777" w:rsidR="004B446A" w:rsidRPr="00042215" w:rsidRDefault="004B446A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Drept administrativ II</w:t>
            </w:r>
          </w:p>
          <w:p w14:paraId="2C0D9E1B" w14:textId="492558F3" w:rsidR="004B446A" w:rsidRPr="00042215" w:rsidRDefault="004B446A" w:rsidP="00D8529B">
            <w:pPr>
              <w:rPr>
                <w:b/>
                <w:lang w:val="ro-RO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48BA" w14:textId="34F1C208" w:rsidR="004B446A" w:rsidRPr="00042215" w:rsidRDefault="00D77B21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DD604" w14:textId="13BC5D76" w:rsidR="004B446A" w:rsidRPr="00042215" w:rsidRDefault="00D77B2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77B2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5E7A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3CA9C" w14:textId="77777777" w:rsidR="004B446A" w:rsidRDefault="004B446A" w:rsidP="00D8529B"/>
          <w:p w14:paraId="51CD2E15" w14:textId="1931B7C4" w:rsidR="00D77B21" w:rsidRPr="00042215" w:rsidRDefault="00D77B21" w:rsidP="00D8529B">
            <w:r>
              <w:t>AE 206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DCB92" w14:textId="77777777" w:rsidR="004B446A" w:rsidRPr="00042215" w:rsidRDefault="004B446A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Prof.dr. V. Negrut</w:t>
            </w:r>
          </w:p>
          <w:p w14:paraId="5A27881D" w14:textId="77777777" w:rsidR="004B446A" w:rsidRPr="00C453D7" w:rsidRDefault="004B446A" w:rsidP="00D8529B">
            <w:pPr>
              <w:rPr>
                <w:lang w:val="ro-RO"/>
              </w:rPr>
            </w:pPr>
            <w:r w:rsidRPr="00C453D7">
              <w:rPr>
                <w:lang w:val="ro-RO"/>
              </w:rPr>
              <w:t>Conf.dr. R. Pripoaie</w:t>
            </w:r>
          </w:p>
          <w:p w14:paraId="399DA5D7" w14:textId="77777777" w:rsidR="004B446A" w:rsidRPr="00042215" w:rsidRDefault="004B446A" w:rsidP="00D8529B">
            <w:pPr>
              <w:rPr>
                <w:lang w:val="ro-RO"/>
              </w:rPr>
            </w:pPr>
          </w:p>
        </w:tc>
      </w:tr>
      <w:tr w:rsidR="004B446A" w:rsidRPr="00042215" w14:paraId="12626A9A" w14:textId="77777777" w:rsidTr="00C453D7">
        <w:trPr>
          <w:trHeight w:val="21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0EB85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82EA6" w14:textId="77777777" w:rsidR="004B446A" w:rsidRPr="00042215" w:rsidRDefault="004B446A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26E46" w14:textId="77777777" w:rsidR="004B446A" w:rsidRPr="00042215" w:rsidRDefault="004B446A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D3058" w14:textId="7C8A8DEB" w:rsidR="004B446A" w:rsidRPr="00042215" w:rsidRDefault="00D77B2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D77B2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93A9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17F41" w14:textId="77777777" w:rsidR="004B446A" w:rsidRPr="00042215" w:rsidRDefault="004B446A" w:rsidP="00D8529B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BB7AF" w14:textId="77777777" w:rsidR="004B446A" w:rsidRPr="00042215" w:rsidRDefault="004B446A" w:rsidP="00D8529B">
            <w:pPr>
              <w:rPr>
                <w:lang w:val="ro-RO"/>
              </w:rPr>
            </w:pPr>
          </w:p>
        </w:tc>
      </w:tr>
      <w:tr w:rsidR="004B446A" w:rsidRPr="00042215" w14:paraId="43FB9D80" w14:textId="77777777" w:rsidTr="00C453D7">
        <w:trPr>
          <w:trHeight w:val="217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362A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F20" w14:textId="77777777" w:rsidR="004B446A" w:rsidRPr="00042215" w:rsidRDefault="004B446A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0E9B" w14:textId="77777777" w:rsidR="004B446A" w:rsidRPr="00042215" w:rsidRDefault="004B446A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44D" w14:textId="307CEAA5" w:rsidR="004B446A" w:rsidRPr="00042215" w:rsidRDefault="00D77B2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D77B2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F858" w14:textId="5414FFA0" w:rsidR="004B446A" w:rsidRPr="00042215" w:rsidRDefault="004B44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E8E" w14:textId="77777777" w:rsidR="004B446A" w:rsidRPr="00042215" w:rsidRDefault="004B446A" w:rsidP="00D8529B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151C" w14:textId="77777777" w:rsidR="004B446A" w:rsidRPr="00042215" w:rsidRDefault="004B446A" w:rsidP="00D8529B">
            <w:pPr>
              <w:rPr>
                <w:lang w:val="ro-RO"/>
              </w:rPr>
            </w:pPr>
          </w:p>
        </w:tc>
      </w:tr>
      <w:tr w:rsidR="004B446A" w:rsidRPr="00042215" w14:paraId="4182AADD" w14:textId="77777777" w:rsidTr="00C453D7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047FF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4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6E85C" w14:textId="77777777" w:rsidR="004B446A" w:rsidRPr="00042215" w:rsidRDefault="004B446A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Contabilitatea institutiilor publice</w:t>
            </w:r>
          </w:p>
          <w:p w14:paraId="623D12BF" w14:textId="73002C16" w:rsidR="004B446A" w:rsidRPr="00042215" w:rsidRDefault="004B446A" w:rsidP="00D8529B">
            <w:pPr>
              <w:rPr>
                <w:b/>
                <w:lang w:val="ro-RO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51701" w14:textId="37DC14B2" w:rsidR="004B446A" w:rsidRPr="00042215" w:rsidRDefault="00C453D7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0779A" w14:textId="5640D445" w:rsidR="004B446A" w:rsidRPr="00042215" w:rsidRDefault="00C453D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C453D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A8D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7AEC7" w14:textId="77777777" w:rsidR="00C453D7" w:rsidRDefault="00C453D7" w:rsidP="00D8529B"/>
          <w:p w14:paraId="544C5143" w14:textId="6B2484ED" w:rsidR="004B446A" w:rsidRPr="00042215" w:rsidRDefault="00C453D7" w:rsidP="00D8529B">
            <w:r>
              <w:t xml:space="preserve">  D 13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66078" w14:textId="77777777" w:rsidR="004B446A" w:rsidRPr="00042215" w:rsidRDefault="004B446A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Lect.dr. M. Beldiman</w:t>
            </w:r>
          </w:p>
          <w:p w14:paraId="513F8900" w14:textId="2398100D" w:rsidR="004B446A" w:rsidRPr="00C453D7" w:rsidRDefault="00C453D7" w:rsidP="00D8529B">
            <w:pPr>
              <w:rPr>
                <w:lang w:val="ro-RO"/>
              </w:rPr>
            </w:pPr>
            <w:r w:rsidRPr="00C453D7">
              <w:rPr>
                <w:lang w:val="ro-RO"/>
              </w:rPr>
              <w:t>Conf.dr. M. Mihailescu</w:t>
            </w:r>
          </w:p>
          <w:p w14:paraId="0D77A1B1" w14:textId="77777777" w:rsidR="004B446A" w:rsidRPr="00042215" w:rsidRDefault="004B446A" w:rsidP="00D8529B">
            <w:pPr>
              <w:rPr>
                <w:lang w:val="ro-RO"/>
              </w:rPr>
            </w:pPr>
          </w:p>
        </w:tc>
      </w:tr>
      <w:tr w:rsidR="004B446A" w:rsidRPr="00042215" w14:paraId="5C3A4F9C" w14:textId="77777777" w:rsidTr="00C453D7">
        <w:trPr>
          <w:trHeight w:val="20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1B687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43582" w14:textId="77777777" w:rsidR="004B446A" w:rsidRPr="00042215" w:rsidRDefault="004B446A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7540" w14:textId="77777777" w:rsidR="004B446A" w:rsidRPr="00042215" w:rsidRDefault="004B446A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FD47D" w14:textId="014FC221" w:rsidR="004B446A" w:rsidRPr="00042215" w:rsidRDefault="00C453D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C453D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C11C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83932" w14:textId="77777777" w:rsidR="004B446A" w:rsidRPr="00042215" w:rsidRDefault="004B446A" w:rsidP="00D8529B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70DD4" w14:textId="77777777" w:rsidR="004B446A" w:rsidRPr="00042215" w:rsidRDefault="004B446A" w:rsidP="00D8529B">
            <w:pPr>
              <w:rPr>
                <w:lang w:val="ro-RO"/>
              </w:rPr>
            </w:pPr>
          </w:p>
        </w:tc>
      </w:tr>
      <w:tr w:rsidR="004B446A" w:rsidRPr="00042215" w14:paraId="7132C629" w14:textId="77777777" w:rsidTr="00C453D7">
        <w:trPr>
          <w:trHeight w:val="20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5CC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BB16" w14:textId="77777777" w:rsidR="004B446A" w:rsidRPr="00042215" w:rsidRDefault="004B446A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E268" w14:textId="77777777" w:rsidR="004B446A" w:rsidRPr="00042215" w:rsidRDefault="004B446A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7817" w14:textId="0A14AD16" w:rsidR="004B446A" w:rsidRPr="00042215" w:rsidRDefault="00C453D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C453D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C8B3" w14:textId="688DF99B" w:rsidR="004B446A" w:rsidRPr="00042215" w:rsidRDefault="004B44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34C" w14:textId="77777777" w:rsidR="004B446A" w:rsidRPr="00042215" w:rsidRDefault="004B446A" w:rsidP="00D8529B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D443" w14:textId="77777777" w:rsidR="004B446A" w:rsidRPr="00042215" w:rsidRDefault="004B446A" w:rsidP="00D8529B">
            <w:pPr>
              <w:rPr>
                <w:lang w:val="ro-RO"/>
              </w:rPr>
            </w:pPr>
          </w:p>
        </w:tc>
      </w:tr>
      <w:tr w:rsidR="00042215" w:rsidRPr="00042215" w14:paraId="377DA92A" w14:textId="77777777" w:rsidTr="00C453D7">
        <w:trPr>
          <w:trHeight w:val="44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D0C75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5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3B6DA" w14:textId="77777777" w:rsidR="00D7785B" w:rsidRPr="00042215" w:rsidRDefault="00D7785B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Sociologie</w:t>
            </w:r>
          </w:p>
          <w:p w14:paraId="7AAA9492" w14:textId="1A343FEF" w:rsidR="00D7785B" w:rsidRPr="00042215" w:rsidRDefault="00D7785B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7B74" w14:textId="77777777" w:rsidR="00D7785B" w:rsidRPr="00042215" w:rsidRDefault="00D7785B" w:rsidP="0042514C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31.01.2024</w:t>
            </w:r>
          </w:p>
          <w:p w14:paraId="7D129AE6" w14:textId="41584EAE" w:rsidR="00D7785B" w:rsidRPr="00042215" w:rsidRDefault="00D7785B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D5F1E" w14:textId="14177C62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9</w:t>
            </w:r>
            <w:r w:rsidRPr="0004221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DB96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32C90" w14:textId="77777777" w:rsidR="00C453D7" w:rsidRDefault="00C453D7" w:rsidP="00D8529B"/>
          <w:p w14:paraId="19E2F398" w14:textId="7A58EFC4" w:rsidR="00D7785B" w:rsidRPr="00042215" w:rsidRDefault="00D77B21" w:rsidP="00D8529B">
            <w:r>
              <w:t>AE 218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7C97D" w14:textId="77777777" w:rsidR="00D7785B" w:rsidRPr="00042215" w:rsidRDefault="00D7785B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Lect.dr. V. Cornea</w:t>
            </w:r>
          </w:p>
          <w:p w14:paraId="69E98DE2" w14:textId="77777777" w:rsidR="00D7785B" w:rsidRPr="00C435AD" w:rsidRDefault="00D7785B" w:rsidP="00D8529B">
            <w:pPr>
              <w:rPr>
                <w:lang w:val="ro-RO"/>
              </w:rPr>
            </w:pPr>
            <w:r w:rsidRPr="00C435AD">
              <w:rPr>
                <w:lang w:val="ro-RO"/>
              </w:rPr>
              <w:t>Conf.dr. A. Matic</w:t>
            </w:r>
          </w:p>
          <w:p w14:paraId="3FF51043" w14:textId="77777777" w:rsidR="00D7785B" w:rsidRPr="00042215" w:rsidRDefault="00D7785B" w:rsidP="00D8529B">
            <w:pPr>
              <w:rPr>
                <w:lang w:val="ro-RO"/>
              </w:rPr>
            </w:pPr>
          </w:p>
        </w:tc>
      </w:tr>
      <w:tr w:rsidR="00042215" w:rsidRPr="00042215" w14:paraId="2D9276E3" w14:textId="77777777" w:rsidTr="00C453D7">
        <w:trPr>
          <w:trHeight w:val="173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F8D64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02D10" w14:textId="77777777" w:rsidR="00D7785B" w:rsidRPr="00042215" w:rsidRDefault="00D7785B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A2D7" w14:textId="77777777" w:rsidR="00D7785B" w:rsidRPr="00042215" w:rsidRDefault="00D7785B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FEC1" w14:textId="595A9814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11</w:t>
            </w:r>
            <w:r w:rsidRPr="0004221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F41F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34A70" w14:textId="77777777" w:rsidR="00D7785B" w:rsidRPr="00042215" w:rsidRDefault="00D7785B" w:rsidP="00D8529B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B8A39" w14:textId="77777777" w:rsidR="00D7785B" w:rsidRPr="00042215" w:rsidRDefault="00D7785B" w:rsidP="00D8529B">
            <w:pPr>
              <w:rPr>
                <w:lang w:val="ro-RO"/>
              </w:rPr>
            </w:pPr>
          </w:p>
        </w:tc>
      </w:tr>
      <w:tr w:rsidR="00042215" w:rsidRPr="00042215" w14:paraId="2424E7A5" w14:textId="77777777" w:rsidTr="00C453D7">
        <w:trPr>
          <w:trHeight w:val="17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9394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7F50" w14:textId="77777777" w:rsidR="00D7785B" w:rsidRPr="00042215" w:rsidRDefault="00D7785B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0523" w14:textId="77777777" w:rsidR="00D7785B" w:rsidRPr="00042215" w:rsidRDefault="00D7785B" w:rsidP="00D8529B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1131" w14:textId="72CF4A5C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13</w:t>
            </w:r>
            <w:r w:rsidRPr="0004221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59D7" w14:textId="421C4A5E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9386" w14:textId="77777777" w:rsidR="00D7785B" w:rsidRPr="00042215" w:rsidRDefault="00D7785B" w:rsidP="00D8529B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76C9" w14:textId="77777777" w:rsidR="00D7785B" w:rsidRPr="00042215" w:rsidRDefault="00D7785B" w:rsidP="00D8529B">
            <w:pPr>
              <w:rPr>
                <w:lang w:val="ro-RO"/>
              </w:rPr>
            </w:pPr>
          </w:p>
        </w:tc>
      </w:tr>
    </w:tbl>
    <w:p w14:paraId="66E7B58F" w14:textId="47D877A2" w:rsidR="00E271A4" w:rsidRDefault="00E271A4" w:rsidP="00E271A4"/>
    <w:p w14:paraId="622D19A5" w14:textId="77777777" w:rsidR="00DC540F" w:rsidRDefault="00DC540F" w:rsidP="00E271A4">
      <w:pPr>
        <w:jc w:val="center"/>
      </w:pPr>
    </w:p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54C95"/>
    <w:multiLevelType w:val="hybridMultilevel"/>
    <w:tmpl w:val="7292E0F0"/>
    <w:lvl w:ilvl="0" w:tplc="9452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4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DA9"/>
    <w:rsid w:val="00042215"/>
    <w:rsid w:val="00066304"/>
    <w:rsid w:val="000A3199"/>
    <w:rsid w:val="000E1A79"/>
    <w:rsid w:val="0015766F"/>
    <w:rsid w:val="001765AE"/>
    <w:rsid w:val="0019127D"/>
    <w:rsid w:val="001B3E66"/>
    <w:rsid w:val="0020078F"/>
    <w:rsid w:val="00237DAF"/>
    <w:rsid w:val="002408B2"/>
    <w:rsid w:val="002F04F2"/>
    <w:rsid w:val="00300D17"/>
    <w:rsid w:val="003074E3"/>
    <w:rsid w:val="00351746"/>
    <w:rsid w:val="00397C56"/>
    <w:rsid w:val="003A631C"/>
    <w:rsid w:val="003B3C55"/>
    <w:rsid w:val="003D69E0"/>
    <w:rsid w:val="003E6F24"/>
    <w:rsid w:val="003F34F8"/>
    <w:rsid w:val="004231A9"/>
    <w:rsid w:val="0042514C"/>
    <w:rsid w:val="00434E08"/>
    <w:rsid w:val="004420A7"/>
    <w:rsid w:val="00482D99"/>
    <w:rsid w:val="004912D3"/>
    <w:rsid w:val="00496B59"/>
    <w:rsid w:val="004B446A"/>
    <w:rsid w:val="005C0DCF"/>
    <w:rsid w:val="005C365D"/>
    <w:rsid w:val="005D4F36"/>
    <w:rsid w:val="00611D29"/>
    <w:rsid w:val="00617FC5"/>
    <w:rsid w:val="00637DA9"/>
    <w:rsid w:val="00690616"/>
    <w:rsid w:val="00691609"/>
    <w:rsid w:val="006B639E"/>
    <w:rsid w:val="006D755C"/>
    <w:rsid w:val="006E294D"/>
    <w:rsid w:val="00704E28"/>
    <w:rsid w:val="00715CB9"/>
    <w:rsid w:val="00742318"/>
    <w:rsid w:val="007503E8"/>
    <w:rsid w:val="00793D90"/>
    <w:rsid w:val="007A6B1B"/>
    <w:rsid w:val="008070CF"/>
    <w:rsid w:val="00827101"/>
    <w:rsid w:val="008706F0"/>
    <w:rsid w:val="00871D47"/>
    <w:rsid w:val="00896C5C"/>
    <w:rsid w:val="008D6274"/>
    <w:rsid w:val="00905C3B"/>
    <w:rsid w:val="009126FF"/>
    <w:rsid w:val="009925BF"/>
    <w:rsid w:val="009D0A7A"/>
    <w:rsid w:val="009F6E90"/>
    <w:rsid w:val="00A810BA"/>
    <w:rsid w:val="00A82A92"/>
    <w:rsid w:val="00AA51D0"/>
    <w:rsid w:val="00AD3E84"/>
    <w:rsid w:val="00B33CD5"/>
    <w:rsid w:val="00B475A3"/>
    <w:rsid w:val="00B74762"/>
    <w:rsid w:val="00BB4164"/>
    <w:rsid w:val="00BB583F"/>
    <w:rsid w:val="00BC0365"/>
    <w:rsid w:val="00C1228D"/>
    <w:rsid w:val="00C30D2A"/>
    <w:rsid w:val="00C329B1"/>
    <w:rsid w:val="00C435AD"/>
    <w:rsid w:val="00C453D7"/>
    <w:rsid w:val="00C8307A"/>
    <w:rsid w:val="00CB1B7D"/>
    <w:rsid w:val="00D00E51"/>
    <w:rsid w:val="00D01279"/>
    <w:rsid w:val="00D131D3"/>
    <w:rsid w:val="00D56D39"/>
    <w:rsid w:val="00D7785B"/>
    <w:rsid w:val="00D77B21"/>
    <w:rsid w:val="00D92917"/>
    <w:rsid w:val="00DC29E4"/>
    <w:rsid w:val="00DC540F"/>
    <w:rsid w:val="00E271A4"/>
    <w:rsid w:val="00E328DC"/>
    <w:rsid w:val="00E36F04"/>
    <w:rsid w:val="00E42445"/>
    <w:rsid w:val="00E44752"/>
    <w:rsid w:val="00E51FD3"/>
    <w:rsid w:val="00EC7E56"/>
    <w:rsid w:val="00EE259F"/>
    <w:rsid w:val="00F03C06"/>
    <w:rsid w:val="00F5400D"/>
    <w:rsid w:val="00F57A00"/>
    <w:rsid w:val="00F6657C"/>
    <w:rsid w:val="00F666A5"/>
    <w:rsid w:val="00F96608"/>
    <w:rsid w:val="00FC20E6"/>
    <w:rsid w:val="00FD51C5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A6E1"/>
  <w15:docId w15:val="{72845E1A-F0F3-4B75-A308-BA6D4CC3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90</cp:revision>
  <cp:lastPrinted>2023-12-08T11:05:00Z</cp:lastPrinted>
  <dcterms:created xsi:type="dcterms:W3CDTF">2017-01-13T09:25:00Z</dcterms:created>
  <dcterms:modified xsi:type="dcterms:W3CDTF">2023-12-08T11:05:00Z</dcterms:modified>
</cp:coreProperties>
</file>