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7C7" w14:textId="5C086C55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</w:t>
      </w:r>
      <w:r w:rsidR="00205C2D">
        <w:rPr>
          <w:b/>
          <w:lang w:val="ro-RO"/>
        </w:rPr>
        <w:t>3</w:t>
      </w:r>
      <w:r w:rsidR="005A2AAA">
        <w:rPr>
          <w:b/>
          <w:lang w:val="ro-RO"/>
        </w:rPr>
        <w:t>-202</w:t>
      </w:r>
      <w:r w:rsidR="00205C2D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314ED77B" w14:textId="77777777" w:rsidR="00DC540F" w:rsidRDefault="00DC540F"/>
    <w:p w14:paraId="38AD4747" w14:textId="77777777" w:rsidR="00855033" w:rsidRDefault="00855033" w:rsidP="00B14372">
      <w:pPr>
        <w:jc w:val="center"/>
        <w:rPr>
          <w:b/>
          <w:lang w:val="ro-RO"/>
        </w:rPr>
      </w:pPr>
    </w:p>
    <w:p w14:paraId="6A942E1B" w14:textId="77777777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14:paraId="51B9AE4E" w14:textId="77777777" w:rsidR="00B76D9B" w:rsidRDefault="00B76D9B" w:rsidP="00B14372">
      <w:pPr>
        <w:jc w:val="center"/>
        <w:rPr>
          <w:b/>
          <w:lang w:val="ro-RO"/>
        </w:rPr>
      </w:pPr>
    </w:p>
    <w:p w14:paraId="5B60C0C6" w14:textId="33C499D3"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205C2D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205C2D">
        <w:rPr>
          <w:b/>
          <w:lang w:val="ro-RO"/>
        </w:rPr>
        <w:t>8</w:t>
      </w:r>
      <w:r>
        <w:rPr>
          <w:b/>
          <w:lang w:val="ro-RO"/>
        </w:rPr>
        <w:t>.02.202</w:t>
      </w:r>
      <w:r w:rsidR="00205C2D">
        <w:rPr>
          <w:b/>
          <w:lang w:val="ro-RO"/>
        </w:rPr>
        <w:t>4</w:t>
      </w:r>
    </w:p>
    <w:p w14:paraId="29D04EFD" w14:textId="77777777" w:rsidR="00B14372" w:rsidRDefault="00B14372" w:rsidP="00B14372">
      <w:pPr>
        <w:jc w:val="center"/>
        <w:rPr>
          <w:b/>
          <w:lang w:val="ro-RO"/>
        </w:rPr>
      </w:pPr>
    </w:p>
    <w:p w14:paraId="3772F855" w14:textId="77777777"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14:paraId="4AEDAB64" w14:textId="77777777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61A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14:paraId="30CA0964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1EA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DE0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7B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71C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674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C58" w14:textId="3F5341DA"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</w:t>
            </w:r>
            <w:r w:rsidR="0003345B">
              <w:rPr>
                <w:lang w:val="ro-RO"/>
              </w:rPr>
              <w:t>/Asistent</w:t>
            </w:r>
          </w:p>
        </w:tc>
      </w:tr>
      <w:tr w:rsidR="00683645" w:rsidRPr="00B76D9B" w14:paraId="5FA74D2A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09DA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A099" w14:textId="77777777" w:rsidR="00683645" w:rsidRPr="00B76D9B" w:rsidRDefault="00683645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proprietăţii intelectuale </w:t>
            </w:r>
          </w:p>
          <w:p w14:paraId="4608F475" w14:textId="68074397" w:rsidR="00683645" w:rsidRPr="00B76D9B" w:rsidRDefault="00683645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157A" w14:textId="0240514D" w:rsidR="00683645" w:rsidRPr="00B76D9B" w:rsidRDefault="0068364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08.02.2024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D585" w14:textId="3A31D958" w:rsidR="00683645" w:rsidRPr="00B76D9B" w:rsidRDefault="00683645" w:rsidP="00D8529B">
            <w:pPr>
              <w:jc w:val="center"/>
            </w:pPr>
            <w:r>
              <w:t>9</w:t>
            </w:r>
            <w:r w:rsidRPr="00683645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F0DE2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BA0E" w14:textId="77777777" w:rsidR="00683645" w:rsidRDefault="00683645" w:rsidP="00683645">
            <w:pPr>
              <w:jc w:val="center"/>
            </w:pPr>
          </w:p>
          <w:p w14:paraId="2AD46448" w14:textId="20B2D88B" w:rsidR="00683645" w:rsidRPr="00B76D9B" w:rsidRDefault="00683645" w:rsidP="00683645">
            <w:pPr>
              <w:jc w:val="center"/>
            </w:pPr>
            <w:r>
              <w:t>D 13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D514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Lect.dr. A. Bleoanca</w:t>
            </w:r>
          </w:p>
          <w:p w14:paraId="4A34326A" w14:textId="77777777" w:rsidR="00683645" w:rsidRPr="001B2E86" w:rsidRDefault="00683645" w:rsidP="001B2E86">
            <w:pPr>
              <w:jc w:val="center"/>
              <w:rPr>
                <w:lang w:val="ro-RO"/>
              </w:rPr>
            </w:pPr>
            <w:r w:rsidRPr="001B2E86">
              <w:rPr>
                <w:lang w:val="ro-RO"/>
              </w:rPr>
              <w:t>Lect.dr. L. Niculescu</w:t>
            </w:r>
          </w:p>
          <w:p w14:paraId="59D1C60A" w14:textId="7032069A" w:rsidR="00683645" w:rsidRPr="00B76D9B" w:rsidRDefault="00683645" w:rsidP="00205C2D">
            <w:pPr>
              <w:jc w:val="center"/>
              <w:rPr>
                <w:lang w:val="ro-RO"/>
              </w:rPr>
            </w:pPr>
          </w:p>
        </w:tc>
      </w:tr>
      <w:tr w:rsidR="00683645" w:rsidRPr="00B76D9B" w14:paraId="7B379481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834CD" w14:textId="77777777" w:rsidR="00683645" w:rsidRPr="00B76D9B" w:rsidRDefault="00683645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6F91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85F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4788" w14:textId="74275220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D8FE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EAD" w14:textId="77777777" w:rsidR="00683645" w:rsidRPr="00B76D9B" w:rsidRDefault="00683645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2CE2" w14:textId="77777777" w:rsidR="00683645" w:rsidRPr="00B76D9B" w:rsidRDefault="00683645" w:rsidP="00D8529B">
            <w:pPr>
              <w:rPr>
                <w:lang w:val="ro-RO"/>
              </w:rPr>
            </w:pPr>
          </w:p>
        </w:tc>
      </w:tr>
      <w:tr w:rsidR="00683645" w:rsidRPr="00B76D9B" w14:paraId="5FE5396C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91C7A" w14:textId="77777777" w:rsidR="00683645" w:rsidRPr="00B76D9B" w:rsidRDefault="00683645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D13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EA0E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E124" w14:textId="1EBF2ADD" w:rsidR="00683645" w:rsidRPr="00B76D9B" w:rsidRDefault="0068364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8364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1BE9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A0F9" w14:textId="77777777" w:rsidR="00683645" w:rsidRPr="00B76D9B" w:rsidRDefault="00683645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13683" w14:textId="77777777" w:rsidR="00683645" w:rsidRPr="00B76D9B" w:rsidRDefault="00683645" w:rsidP="00D8529B">
            <w:pPr>
              <w:rPr>
                <w:lang w:val="ro-RO"/>
              </w:rPr>
            </w:pPr>
          </w:p>
        </w:tc>
      </w:tr>
      <w:tr w:rsidR="00683645" w:rsidRPr="00B76D9B" w14:paraId="6847FEC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C55" w14:textId="77777777" w:rsidR="00683645" w:rsidRPr="00B76D9B" w:rsidRDefault="00683645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9CC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6C2" w14:textId="77777777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D8A" w14:textId="46CE9493" w:rsidR="00683645" w:rsidRPr="00B76D9B" w:rsidRDefault="00683645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18A" w14:textId="1094F7B1" w:rsidR="00683645" w:rsidRPr="00B76D9B" w:rsidRDefault="0068364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CC5" w14:textId="77777777" w:rsidR="00683645" w:rsidRPr="00B76D9B" w:rsidRDefault="00683645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AFE7" w14:textId="77777777" w:rsidR="00683645" w:rsidRPr="00B76D9B" w:rsidRDefault="00683645" w:rsidP="00D8529B">
            <w:pPr>
              <w:rPr>
                <w:lang w:val="ro-RO"/>
              </w:rPr>
            </w:pPr>
          </w:p>
        </w:tc>
      </w:tr>
      <w:tr w:rsidR="009F26D2" w:rsidRPr="00B76D9B" w14:paraId="4F7E00A7" w14:textId="77777777" w:rsidTr="005F66CF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CB68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598E" w14:textId="77777777" w:rsidR="009F26D2" w:rsidRPr="00B76D9B" w:rsidRDefault="009F26D2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14:paraId="4F787154" w14:textId="44E68D97" w:rsidR="009F26D2" w:rsidRPr="00B76D9B" w:rsidRDefault="009F26D2" w:rsidP="00D8529B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8E10" w14:textId="39D860BA" w:rsidR="009F26D2" w:rsidRPr="00B76D9B" w:rsidRDefault="0068364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</w:t>
            </w:r>
            <w:r w:rsidR="009F26D2">
              <w:rPr>
                <w:lang w:val="ro-RO"/>
              </w:rPr>
              <w:t>.2024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E0E4" w14:textId="12170F79" w:rsidR="009F26D2" w:rsidRPr="00B76D9B" w:rsidRDefault="009F26D2" w:rsidP="00D8529B">
            <w:pPr>
              <w:jc w:val="center"/>
            </w:pPr>
            <w:r>
              <w:t>10</w:t>
            </w:r>
            <w:r w:rsidRPr="009F26D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65F1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66573" w14:textId="77777777" w:rsidR="009F26D2" w:rsidRDefault="009F26D2" w:rsidP="00683645">
            <w:pPr>
              <w:jc w:val="center"/>
            </w:pPr>
          </w:p>
          <w:p w14:paraId="72B9A397" w14:textId="277331FF" w:rsidR="009F26D2" w:rsidRPr="00B76D9B" w:rsidRDefault="009F26D2" w:rsidP="00683645">
            <w:pPr>
              <w:jc w:val="center"/>
            </w:pPr>
            <w:r>
              <w:t>D 13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5DE47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N. Daghie</w:t>
            </w:r>
          </w:p>
          <w:p w14:paraId="7FED1E89" w14:textId="615C5B83" w:rsidR="009F26D2" w:rsidRPr="001B2E86" w:rsidRDefault="009F26D2" w:rsidP="00D8529B">
            <w:pPr>
              <w:jc w:val="center"/>
              <w:rPr>
                <w:lang w:val="ro-RO"/>
              </w:rPr>
            </w:pPr>
            <w:r w:rsidRPr="001B2E86">
              <w:rPr>
                <w:lang w:val="ro-RO"/>
              </w:rPr>
              <w:t>Asist.drd. G. Dimofte</w:t>
            </w:r>
          </w:p>
          <w:p w14:paraId="46B95851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9F26D2" w:rsidRPr="00B76D9B" w14:paraId="2AFFD576" w14:textId="77777777" w:rsidTr="005F66C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BEFB8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32A6" w14:textId="77777777" w:rsidR="009F26D2" w:rsidRPr="00B76D9B" w:rsidRDefault="009F26D2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C4C0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C74D" w14:textId="121C0E1A" w:rsidR="009F26D2" w:rsidRPr="00B76D9B" w:rsidRDefault="009F26D2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EBC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535C" w14:textId="77777777" w:rsidR="009F26D2" w:rsidRPr="00B76D9B" w:rsidRDefault="009F26D2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3F44B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9F26D2" w:rsidRPr="00B76D9B" w14:paraId="731BF618" w14:textId="77777777" w:rsidTr="008F6FB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CDF24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948AA" w14:textId="77777777" w:rsidR="009F26D2" w:rsidRPr="00B76D9B" w:rsidRDefault="009F26D2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5A67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78C" w14:textId="474309A4" w:rsidR="009F26D2" w:rsidRPr="00B76D9B" w:rsidRDefault="009F26D2" w:rsidP="00D8529B">
            <w:pPr>
              <w:jc w:val="center"/>
            </w:pPr>
            <w:r>
              <w:t>11</w:t>
            </w:r>
            <w:r w:rsidRPr="009F26D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4F70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63C4" w14:textId="77777777" w:rsidR="009F26D2" w:rsidRPr="00B76D9B" w:rsidRDefault="009F26D2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1525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9F26D2" w:rsidRPr="00B76D9B" w14:paraId="5894DBE2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FEB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D27F" w14:textId="77777777" w:rsidR="009F26D2" w:rsidRPr="00B76D9B" w:rsidRDefault="009F26D2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77D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0679" w14:textId="4943ACF7" w:rsidR="009F26D2" w:rsidRPr="00B76D9B" w:rsidRDefault="009F26D2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43568" w14:textId="4A52F4B1" w:rsidR="009F26D2" w:rsidRPr="00B76D9B" w:rsidRDefault="009F26D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4BC" w14:textId="77777777" w:rsidR="009F26D2" w:rsidRPr="00B76D9B" w:rsidRDefault="009F26D2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72D" w14:textId="77777777" w:rsidR="009F26D2" w:rsidRPr="00B76D9B" w:rsidRDefault="009F26D2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00CB1109" w14:textId="77777777" w:rsidTr="005F66C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E5C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4B2B" w14:textId="77777777" w:rsidR="00EF5C39" w:rsidRPr="00B76D9B" w:rsidRDefault="00EF5C39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international privat</w:t>
            </w:r>
          </w:p>
          <w:p w14:paraId="3F9BAEF3" w14:textId="3EE272B7" w:rsidR="00EF5C39" w:rsidRPr="00B76D9B" w:rsidRDefault="00EF5C39" w:rsidP="00D8529B">
            <w:pPr>
              <w:rPr>
                <w:b/>
                <w:color w:val="000000" w:themeColor="text1"/>
                <w:lang w:val="ro-RO"/>
              </w:rPr>
            </w:pPr>
            <w:r w:rsidRPr="00B76D9B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83B5" w14:textId="36DE8A3B" w:rsidR="00EF5C39" w:rsidRPr="00B76D9B" w:rsidRDefault="00EF5C3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27.01.2024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205" w14:textId="0C8D47E3" w:rsidR="00EF5C39" w:rsidRPr="00B76D9B" w:rsidRDefault="00EF5C39" w:rsidP="00D8529B">
            <w:pPr>
              <w:jc w:val="center"/>
            </w:pPr>
            <w:r>
              <w:t>9</w:t>
            </w:r>
            <w:r w:rsidRPr="00855E0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866E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0DEE43" w14:textId="77777777" w:rsidR="00EF5C39" w:rsidRDefault="00EF5C39" w:rsidP="00683645">
            <w:pPr>
              <w:jc w:val="center"/>
            </w:pPr>
          </w:p>
          <w:p w14:paraId="5F582824" w14:textId="22D3A7A1" w:rsidR="00EF5C39" w:rsidRPr="00B76D9B" w:rsidRDefault="00EF5C39" w:rsidP="00683645">
            <w:pPr>
              <w:jc w:val="center"/>
            </w:pPr>
            <w:r>
              <w:t>AE 206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D0C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Prof.dr. N. Anitei</w:t>
            </w:r>
          </w:p>
          <w:p w14:paraId="713F65F8" w14:textId="5E8FB9B0" w:rsidR="00EF5C39" w:rsidRPr="00855E07" w:rsidRDefault="00EF5C39" w:rsidP="00D8529B">
            <w:pPr>
              <w:jc w:val="center"/>
              <w:rPr>
                <w:lang w:val="ro-RO"/>
              </w:rPr>
            </w:pPr>
            <w:r w:rsidRPr="00855E07">
              <w:rPr>
                <w:lang w:val="ro-RO"/>
              </w:rPr>
              <w:t>Lect.dr. M. Costache</w:t>
            </w:r>
          </w:p>
          <w:p w14:paraId="2837D3F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1116DA86" w14:textId="77777777" w:rsidTr="005F66C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2E23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9A1B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54A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103" w14:textId="6027ED5E" w:rsidR="00EF5C39" w:rsidRPr="00B76D9B" w:rsidRDefault="00EF5C39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F4B8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0E82" w14:textId="77777777" w:rsidR="00EF5C39" w:rsidRPr="00B76D9B" w:rsidRDefault="00EF5C39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7EFE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3770D429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A1116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E3AA1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10D3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3C6E" w14:textId="513DBCD5" w:rsidR="00EF5C39" w:rsidRPr="00B76D9B" w:rsidRDefault="00EF5C39" w:rsidP="00D8529B">
            <w:pPr>
              <w:jc w:val="center"/>
            </w:pPr>
            <w:r>
              <w:t>10</w:t>
            </w:r>
            <w:r w:rsidRPr="00855E07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1045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E568" w14:textId="77777777" w:rsidR="00EF5C39" w:rsidRPr="00B76D9B" w:rsidRDefault="00EF5C39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2A56B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10CC6B69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674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71F3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2D61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9B43" w14:textId="76C3EE93" w:rsidR="00EF5C39" w:rsidRPr="00B76D9B" w:rsidRDefault="00EF5C39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594" w14:textId="1A842A2C" w:rsidR="00EF5C39" w:rsidRPr="00B76D9B" w:rsidRDefault="00EF5C3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D078" w14:textId="77777777" w:rsidR="00EF5C39" w:rsidRPr="00B76D9B" w:rsidRDefault="00EF5C39" w:rsidP="00683645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4F2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551C6863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7FE02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36F73" w14:textId="175EC628" w:rsidR="00EF5C39" w:rsidRPr="00B76D9B" w:rsidRDefault="00EF5C39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concurentei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C5E" w14:textId="708C5B4E" w:rsidR="00EF5C39" w:rsidRPr="00B76D9B" w:rsidRDefault="00EF5C3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14.02.2024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97D3" w14:textId="0AAE4FCA" w:rsidR="00EF5C39" w:rsidRPr="00B76D9B" w:rsidRDefault="00EF5C39" w:rsidP="00D8529B">
            <w:pPr>
              <w:jc w:val="center"/>
            </w:pPr>
            <w:r>
              <w:t>10</w:t>
            </w:r>
            <w:r w:rsidRPr="00EF5C39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626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77D54" w14:textId="77777777" w:rsidR="00EF5C39" w:rsidRDefault="00EF5C39" w:rsidP="00683645">
            <w:pPr>
              <w:jc w:val="center"/>
            </w:pPr>
          </w:p>
          <w:p w14:paraId="01859A3F" w14:textId="40D785F8" w:rsidR="00EF5C39" w:rsidRPr="00B76D9B" w:rsidRDefault="00EF5C39" w:rsidP="00683645">
            <w:pPr>
              <w:jc w:val="center"/>
            </w:pPr>
            <w:r>
              <w:t>AE 206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1F93" w14:textId="13058E3B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O.</w:t>
            </w:r>
            <w:r>
              <w:rPr>
                <w:lang w:val="ro-RO"/>
              </w:rPr>
              <w:t>Iacob</w:t>
            </w:r>
          </w:p>
          <w:p w14:paraId="34EBC158" w14:textId="77777777" w:rsidR="00EF5C39" w:rsidRPr="00837338" w:rsidRDefault="00EF5C39" w:rsidP="00855E07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Lect.dr. M. Buzea</w:t>
            </w:r>
          </w:p>
          <w:p w14:paraId="77774F8C" w14:textId="24824708" w:rsidR="00EF5C39" w:rsidRPr="00CB661F" w:rsidRDefault="00EF5C39" w:rsidP="00D8529B">
            <w:pPr>
              <w:jc w:val="center"/>
              <w:rPr>
                <w:strike/>
                <w:color w:val="FF0000"/>
                <w:lang w:val="ro-RO"/>
              </w:rPr>
            </w:pPr>
          </w:p>
          <w:p w14:paraId="3733B10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1B18AB4E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D72E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13E9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B9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2572" w14:textId="673AD3C3" w:rsidR="00EF5C39" w:rsidRPr="00B76D9B" w:rsidRDefault="00EF5C39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0E5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29C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5153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5AAE21B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941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F395D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5EE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A880" w14:textId="2C5BFDE4" w:rsidR="00EF5C39" w:rsidRPr="00B76D9B" w:rsidRDefault="00EF5C39" w:rsidP="00D8529B">
            <w:pPr>
              <w:jc w:val="center"/>
            </w:pPr>
            <w:r>
              <w:t>11</w:t>
            </w:r>
            <w:r w:rsidRPr="00EF5C39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20BF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2EF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2323D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  <w:tr w:rsidR="00EF5C39" w:rsidRPr="00B76D9B" w14:paraId="6EF1BC1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7704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8E86" w14:textId="77777777" w:rsidR="00EF5C39" w:rsidRPr="00B76D9B" w:rsidRDefault="00EF5C39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7BC0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631F" w14:textId="2196286D" w:rsidR="00EF5C39" w:rsidRPr="00B76D9B" w:rsidRDefault="00EF5C39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F6518" w14:textId="23C2C014" w:rsidR="00EF5C39" w:rsidRPr="00B76D9B" w:rsidRDefault="00EF5C3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127A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941C" w14:textId="77777777" w:rsidR="00EF5C39" w:rsidRPr="00B76D9B" w:rsidRDefault="00EF5C39" w:rsidP="00D8529B">
            <w:pPr>
              <w:jc w:val="center"/>
              <w:rPr>
                <w:lang w:val="ro-RO"/>
              </w:rPr>
            </w:pPr>
          </w:p>
        </w:tc>
      </w:tr>
    </w:tbl>
    <w:p w14:paraId="654FE489" w14:textId="77777777" w:rsidR="00B14372" w:rsidRDefault="00B14372" w:rsidP="00B14372">
      <w:pPr>
        <w:rPr>
          <w:lang w:val="fr-FR"/>
        </w:rPr>
      </w:pPr>
    </w:p>
    <w:p w14:paraId="44FF360F" w14:textId="77777777"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72"/>
    <w:rsid w:val="0003345B"/>
    <w:rsid w:val="000675CA"/>
    <w:rsid w:val="000818D6"/>
    <w:rsid w:val="00097643"/>
    <w:rsid w:val="000B18FD"/>
    <w:rsid w:val="00100F34"/>
    <w:rsid w:val="00106E79"/>
    <w:rsid w:val="0014459F"/>
    <w:rsid w:val="001507ED"/>
    <w:rsid w:val="001765AE"/>
    <w:rsid w:val="00176D5B"/>
    <w:rsid w:val="001B2E86"/>
    <w:rsid w:val="001C791D"/>
    <w:rsid w:val="00205C2D"/>
    <w:rsid w:val="00206286"/>
    <w:rsid w:val="002247CF"/>
    <w:rsid w:val="0026679C"/>
    <w:rsid w:val="002A5ACD"/>
    <w:rsid w:val="002A7900"/>
    <w:rsid w:val="00326242"/>
    <w:rsid w:val="003475E4"/>
    <w:rsid w:val="00375485"/>
    <w:rsid w:val="00450B0E"/>
    <w:rsid w:val="004D2130"/>
    <w:rsid w:val="004F6374"/>
    <w:rsid w:val="0053745B"/>
    <w:rsid w:val="005450D0"/>
    <w:rsid w:val="00555393"/>
    <w:rsid w:val="005833A0"/>
    <w:rsid w:val="00584ACB"/>
    <w:rsid w:val="005A2AAA"/>
    <w:rsid w:val="005B7753"/>
    <w:rsid w:val="005F0B69"/>
    <w:rsid w:val="005F5864"/>
    <w:rsid w:val="005F66CF"/>
    <w:rsid w:val="00656607"/>
    <w:rsid w:val="00656908"/>
    <w:rsid w:val="00683645"/>
    <w:rsid w:val="006B3237"/>
    <w:rsid w:val="006E294D"/>
    <w:rsid w:val="00711D24"/>
    <w:rsid w:val="00743967"/>
    <w:rsid w:val="00747CE7"/>
    <w:rsid w:val="00755088"/>
    <w:rsid w:val="0075591F"/>
    <w:rsid w:val="00773E4F"/>
    <w:rsid w:val="00774EFB"/>
    <w:rsid w:val="00792D4D"/>
    <w:rsid w:val="00826161"/>
    <w:rsid w:val="00855033"/>
    <w:rsid w:val="00855E07"/>
    <w:rsid w:val="008706F0"/>
    <w:rsid w:val="008C46F7"/>
    <w:rsid w:val="00982C2B"/>
    <w:rsid w:val="00996C44"/>
    <w:rsid w:val="009F26D2"/>
    <w:rsid w:val="009F6E90"/>
    <w:rsid w:val="00A34A59"/>
    <w:rsid w:val="00A60ECD"/>
    <w:rsid w:val="00AD3E84"/>
    <w:rsid w:val="00AE26A9"/>
    <w:rsid w:val="00AF7722"/>
    <w:rsid w:val="00B005DE"/>
    <w:rsid w:val="00B14372"/>
    <w:rsid w:val="00B33AD7"/>
    <w:rsid w:val="00B4394D"/>
    <w:rsid w:val="00B4600B"/>
    <w:rsid w:val="00B76D9B"/>
    <w:rsid w:val="00BB2537"/>
    <w:rsid w:val="00BB2A6E"/>
    <w:rsid w:val="00BF5158"/>
    <w:rsid w:val="00C3272C"/>
    <w:rsid w:val="00C329B1"/>
    <w:rsid w:val="00C403F1"/>
    <w:rsid w:val="00C66510"/>
    <w:rsid w:val="00C72EC3"/>
    <w:rsid w:val="00C920AA"/>
    <w:rsid w:val="00CA281E"/>
    <w:rsid w:val="00CB661F"/>
    <w:rsid w:val="00D11F50"/>
    <w:rsid w:val="00D63D0B"/>
    <w:rsid w:val="00D90680"/>
    <w:rsid w:val="00D96002"/>
    <w:rsid w:val="00DC540F"/>
    <w:rsid w:val="00DD0175"/>
    <w:rsid w:val="00DE6A35"/>
    <w:rsid w:val="00DF7E1B"/>
    <w:rsid w:val="00E07066"/>
    <w:rsid w:val="00E75152"/>
    <w:rsid w:val="00E936EF"/>
    <w:rsid w:val="00EA71D1"/>
    <w:rsid w:val="00EF5C39"/>
    <w:rsid w:val="00F22837"/>
    <w:rsid w:val="00F35C99"/>
    <w:rsid w:val="00F471D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BB5"/>
  <w15:docId w15:val="{E7BA2D6F-AB04-400B-AA50-FB3171C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91</cp:revision>
  <cp:lastPrinted>2023-12-11T07:10:00Z</cp:lastPrinted>
  <dcterms:created xsi:type="dcterms:W3CDTF">2017-01-13T09:32:00Z</dcterms:created>
  <dcterms:modified xsi:type="dcterms:W3CDTF">2023-12-12T13:04:00Z</dcterms:modified>
</cp:coreProperties>
</file>