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7068" w14:textId="3A83B295" w:rsidR="00EF45C1" w:rsidRDefault="00EF45C1" w:rsidP="00EF45C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D605CB">
        <w:rPr>
          <w:b/>
          <w:lang w:val="ro-RO"/>
        </w:rPr>
        <w:t>ENELOR DIN ANUL UNIVERSITAR 202</w:t>
      </w:r>
      <w:r w:rsidR="00E835B5">
        <w:rPr>
          <w:b/>
          <w:lang w:val="ro-RO"/>
        </w:rPr>
        <w:t>3</w:t>
      </w:r>
      <w:r w:rsidR="00D605CB">
        <w:rPr>
          <w:b/>
          <w:lang w:val="ro-RO"/>
        </w:rPr>
        <w:t>-202</w:t>
      </w:r>
      <w:r w:rsidR="00E835B5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0BCE2B50" w14:textId="77777777" w:rsidR="00EF45C1" w:rsidRDefault="00EF45C1" w:rsidP="00EF45C1">
      <w:pPr>
        <w:jc w:val="center"/>
        <w:rPr>
          <w:b/>
          <w:lang w:val="ro-RO"/>
        </w:rPr>
      </w:pPr>
    </w:p>
    <w:p w14:paraId="7F605455" w14:textId="77777777" w:rsidR="00EF45C1" w:rsidRDefault="00EF45C1" w:rsidP="00EF45C1">
      <w:pPr>
        <w:jc w:val="center"/>
        <w:rPr>
          <w:b/>
          <w:lang w:val="ro-RO"/>
        </w:rPr>
      </w:pPr>
    </w:p>
    <w:p w14:paraId="2D902A87" w14:textId="77777777" w:rsidR="00EF45C1" w:rsidRDefault="00EF45C1" w:rsidP="00EF45C1">
      <w:pPr>
        <w:jc w:val="center"/>
        <w:rPr>
          <w:b/>
          <w:lang w:val="ro-RO"/>
        </w:rPr>
      </w:pPr>
      <w:r>
        <w:rPr>
          <w:b/>
          <w:lang w:val="ro-RO"/>
        </w:rPr>
        <w:t>ANUL I  ADMINISTRATIE PUBLICA- ZI</w:t>
      </w:r>
    </w:p>
    <w:p w14:paraId="0EBC5B62" w14:textId="77777777" w:rsidR="00B86B93" w:rsidRDefault="00B86B93" w:rsidP="00EF45C1">
      <w:pPr>
        <w:jc w:val="center"/>
        <w:rPr>
          <w:b/>
          <w:lang w:val="ro-RO"/>
        </w:rPr>
      </w:pPr>
    </w:p>
    <w:p w14:paraId="6B0A6603" w14:textId="29BD13AA" w:rsidR="00EF45C1" w:rsidRDefault="00D605CB" w:rsidP="00EF45C1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E835B5">
        <w:rPr>
          <w:b/>
          <w:lang w:val="ro-RO"/>
        </w:rPr>
        <w:t>7</w:t>
      </w:r>
      <w:r>
        <w:rPr>
          <w:b/>
          <w:lang w:val="ro-RO"/>
        </w:rPr>
        <w:t xml:space="preserve">.01 – </w:t>
      </w:r>
      <w:r w:rsidR="005F31AB">
        <w:rPr>
          <w:b/>
          <w:lang w:val="ro-RO"/>
        </w:rPr>
        <w:t>1</w:t>
      </w:r>
      <w:r w:rsidR="00E835B5">
        <w:rPr>
          <w:b/>
          <w:lang w:val="ro-RO"/>
        </w:rPr>
        <w:t>8</w:t>
      </w:r>
      <w:r w:rsidR="00695B46">
        <w:rPr>
          <w:b/>
          <w:lang w:val="ro-RO"/>
        </w:rPr>
        <w:t>.02.202</w:t>
      </w:r>
      <w:r w:rsidR="00E835B5">
        <w:rPr>
          <w:b/>
          <w:lang w:val="ro-RO"/>
        </w:rPr>
        <w:t>4</w:t>
      </w:r>
    </w:p>
    <w:p w14:paraId="08F86FC3" w14:textId="77777777" w:rsidR="00EF45C1" w:rsidRDefault="00EF45C1" w:rsidP="00EF45C1">
      <w:pPr>
        <w:jc w:val="center"/>
        <w:rPr>
          <w:b/>
          <w:lang w:val="ro-RO"/>
        </w:rPr>
      </w:pPr>
    </w:p>
    <w:tbl>
      <w:tblPr>
        <w:tblStyle w:val="TableGrid"/>
        <w:tblW w:w="9985" w:type="dxa"/>
        <w:tblLayout w:type="fixed"/>
        <w:tblLook w:val="01E0" w:firstRow="1" w:lastRow="1" w:firstColumn="1" w:lastColumn="1" w:noHBand="0" w:noVBand="0"/>
      </w:tblPr>
      <w:tblGrid>
        <w:gridCol w:w="641"/>
        <w:gridCol w:w="2977"/>
        <w:gridCol w:w="1530"/>
        <w:gridCol w:w="697"/>
        <w:gridCol w:w="653"/>
        <w:gridCol w:w="1170"/>
        <w:gridCol w:w="2317"/>
      </w:tblGrid>
      <w:tr w:rsidR="00EF45C1" w14:paraId="5DD3A9A5" w14:textId="77777777" w:rsidTr="001922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4A41" w14:textId="77777777" w:rsidR="00EF45C1" w:rsidRDefault="00EF45C1" w:rsidP="00A275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7A018536" w14:textId="77777777" w:rsidR="00EF45C1" w:rsidRDefault="00EF45C1" w:rsidP="00A275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7483" w14:textId="77777777"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7DDD" w14:textId="77777777"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4A91" w14:textId="77777777"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A13A" w14:textId="77777777" w:rsidR="00EF45C1" w:rsidRDefault="00EF45C1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EDFC" w14:textId="735B304F" w:rsidR="00EF45C1" w:rsidRDefault="003014BF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B410" w14:textId="6B3BC24B" w:rsidR="00EF45C1" w:rsidRDefault="00EF45C1" w:rsidP="00A275C6">
            <w:pPr>
              <w:rPr>
                <w:lang w:val="ro-RO"/>
              </w:rPr>
            </w:pPr>
            <w:r>
              <w:rPr>
                <w:lang w:val="ro-RO"/>
              </w:rPr>
              <w:t xml:space="preserve">Titular </w:t>
            </w:r>
            <w:r w:rsidR="004372A9">
              <w:rPr>
                <w:lang w:val="ro-RO"/>
              </w:rPr>
              <w:t>/Asistent</w:t>
            </w:r>
          </w:p>
        </w:tc>
      </w:tr>
      <w:tr w:rsidR="00192295" w14:paraId="3C27A6F9" w14:textId="77777777" w:rsidTr="00192295">
        <w:trPr>
          <w:trHeight w:val="1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004FF" w14:textId="77777777" w:rsidR="00192295" w:rsidRDefault="00192295" w:rsidP="00BE2543">
            <w:pPr>
              <w:jc w:val="center"/>
              <w:rPr>
                <w:lang w:val="ro-RO"/>
              </w:rPr>
            </w:pPr>
          </w:p>
          <w:p w14:paraId="136C6D40" w14:textId="77777777" w:rsidR="00192295" w:rsidRDefault="00192295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7F615" w14:textId="77777777" w:rsidR="00192295" w:rsidRDefault="00192295" w:rsidP="00A275C6">
            <w:pPr>
              <w:rPr>
                <w:lang w:val="ro-RO"/>
              </w:rPr>
            </w:pPr>
            <w:r>
              <w:rPr>
                <w:lang w:val="ro-RO"/>
              </w:rPr>
              <w:t>Comunicare in AP</w:t>
            </w:r>
          </w:p>
          <w:p w14:paraId="6398688E" w14:textId="7FC0D97E" w:rsidR="00192295" w:rsidRPr="00F96E30" w:rsidRDefault="00192295" w:rsidP="00695B46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00320" w14:textId="1EBFEB41" w:rsidR="00192295" w:rsidRDefault="00192295" w:rsidP="00A275C6">
            <w:pPr>
              <w:rPr>
                <w:lang w:val="ro-RO"/>
              </w:rPr>
            </w:pPr>
            <w:r>
              <w:rPr>
                <w:lang w:val="ro-RO"/>
              </w:rPr>
              <w:t>31.01.2024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BFE9" w14:textId="24B10C48" w:rsidR="00192295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0A0F88">
              <w:rPr>
                <w:vertAlign w:val="superscript"/>
                <w:lang w:val="ro-RO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32CF4" w14:textId="77777777" w:rsidR="00192295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06847" w14:textId="5421B35D" w:rsidR="00192295" w:rsidRDefault="00192295" w:rsidP="000A0F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207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D4B40" w14:textId="77777777" w:rsidR="00192295" w:rsidRDefault="00192295" w:rsidP="00A275C6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14:paraId="6357D8DE" w14:textId="7E12A458" w:rsidR="00192295" w:rsidRPr="00CB5457" w:rsidRDefault="00192295" w:rsidP="000A0F88">
            <w:pPr>
              <w:rPr>
                <w:lang w:val="ro-RO"/>
              </w:rPr>
            </w:pPr>
            <w:r w:rsidRPr="00192295">
              <w:rPr>
                <w:lang w:val="ro-RO"/>
              </w:rPr>
              <w:t>Conf.dr. A. Matic</w:t>
            </w:r>
          </w:p>
        </w:tc>
      </w:tr>
      <w:tr w:rsidR="00192295" w14:paraId="0E345C90" w14:textId="77777777" w:rsidTr="00192295">
        <w:trPr>
          <w:trHeight w:val="12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D6EA1" w14:textId="77777777" w:rsidR="00192295" w:rsidRDefault="00192295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9FDF7" w14:textId="77777777" w:rsidR="00192295" w:rsidRDefault="00192295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C0A7" w14:textId="77777777" w:rsidR="00192295" w:rsidRDefault="00192295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AEE" w14:textId="71801991" w:rsidR="00192295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0A0F88">
              <w:rPr>
                <w:vertAlign w:val="superscript"/>
                <w:lang w:val="ro-RO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D9225" w14:textId="77777777" w:rsidR="00192295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6C6F" w14:textId="77777777" w:rsidR="00192295" w:rsidRDefault="00192295" w:rsidP="00A275C6">
            <w:pPr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8B3BE" w14:textId="77777777" w:rsidR="00192295" w:rsidRDefault="00192295" w:rsidP="00A275C6">
            <w:pPr>
              <w:rPr>
                <w:lang w:val="ro-RO"/>
              </w:rPr>
            </w:pPr>
          </w:p>
        </w:tc>
      </w:tr>
      <w:tr w:rsidR="00192295" w14:paraId="6B333F62" w14:textId="77777777" w:rsidTr="00192295">
        <w:trPr>
          <w:trHeight w:val="368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C04E" w14:textId="77777777" w:rsidR="00192295" w:rsidRDefault="00192295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2876" w14:textId="77777777" w:rsidR="00192295" w:rsidRDefault="00192295" w:rsidP="00A275C6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C37" w14:textId="3237738B" w:rsidR="00192295" w:rsidRDefault="00192295" w:rsidP="002132FC">
            <w:pPr>
              <w:rPr>
                <w:lang w:val="ro-RO"/>
              </w:rPr>
            </w:pPr>
            <w:r>
              <w:rPr>
                <w:lang w:val="ro-RO"/>
              </w:rPr>
              <w:t>01.02.2024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06A" w14:textId="1685FF84" w:rsidR="00192295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0A0F88">
              <w:rPr>
                <w:vertAlign w:val="superscript"/>
                <w:lang w:val="ro-RO"/>
              </w:rPr>
              <w:t>30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F23C" w14:textId="77777777" w:rsidR="00192295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DCB0" w14:textId="644B147C" w:rsidR="00192295" w:rsidRDefault="00192295" w:rsidP="00A275C6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0D33" w14:textId="77777777" w:rsidR="00192295" w:rsidRDefault="00192295" w:rsidP="00A275C6">
            <w:pPr>
              <w:rPr>
                <w:lang w:val="ro-RO"/>
              </w:rPr>
            </w:pPr>
          </w:p>
        </w:tc>
      </w:tr>
      <w:tr w:rsidR="006A67F6" w14:paraId="05FC4EE2" w14:textId="77777777" w:rsidTr="00192295">
        <w:trPr>
          <w:trHeight w:val="123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374FC" w14:textId="77777777" w:rsidR="006A67F6" w:rsidRDefault="006A67F6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BAE0F" w14:textId="77777777"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Ştiinta administratiei I</w:t>
            </w:r>
          </w:p>
          <w:p w14:paraId="5CD12600" w14:textId="48F16DF1" w:rsidR="006A67F6" w:rsidRPr="00F96E30" w:rsidRDefault="006A67F6" w:rsidP="00695B46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C2D0" w14:textId="3674D635" w:rsidR="006A67F6" w:rsidRDefault="00FD4E8D" w:rsidP="00A275C6">
            <w:pPr>
              <w:rPr>
                <w:lang w:val="ro-RO"/>
              </w:rPr>
            </w:pPr>
            <w:r>
              <w:rPr>
                <w:lang w:val="ro-RO"/>
              </w:rPr>
              <w:t>09.02.2024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8637" w14:textId="3F18D0AF" w:rsidR="006A67F6" w:rsidRDefault="00FD4E8D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192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2F852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D43DE" w14:textId="0A87DF6C" w:rsidR="006A67F6" w:rsidRDefault="00452A13" w:rsidP="00452A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192EF" w14:textId="77777777"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  <w:p w14:paraId="7ABEBB41" w14:textId="77777777" w:rsidR="006A67F6" w:rsidRPr="00FD4E8D" w:rsidRDefault="003B7F2F" w:rsidP="00A275C6">
            <w:pPr>
              <w:rPr>
                <w:lang w:val="ro-RO"/>
              </w:rPr>
            </w:pPr>
            <w:r w:rsidRPr="00FD4E8D">
              <w:rPr>
                <w:lang w:val="ro-RO"/>
              </w:rPr>
              <w:t>Lect.dr. G. Popescu</w:t>
            </w:r>
          </w:p>
          <w:p w14:paraId="0222A40E" w14:textId="77777777" w:rsidR="006A67F6" w:rsidRDefault="006A67F6" w:rsidP="00695B46">
            <w:pPr>
              <w:rPr>
                <w:lang w:val="ro-RO"/>
              </w:rPr>
            </w:pPr>
          </w:p>
        </w:tc>
      </w:tr>
      <w:tr w:rsidR="006A67F6" w14:paraId="73E1AF4D" w14:textId="77777777" w:rsidTr="00192295">
        <w:trPr>
          <w:trHeight w:val="24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AE482" w14:textId="77777777" w:rsidR="006A67F6" w:rsidRDefault="006A67F6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6BD" w14:textId="77777777"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CAD8" w14:textId="77777777"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9A46B" w14:textId="6E7FAED3" w:rsidR="006A67F6" w:rsidRDefault="00FD4E8D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192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A910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39EF4" w14:textId="77777777" w:rsidR="006A67F6" w:rsidRDefault="006A67F6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5F62B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6A67F6" w14:paraId="5645EBDD" w14:textId="77777777" w:rsidTr="00192295">
        <w:trPr>
          <w:trHeight w:val="244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1B74" w14:textId="77777777" w:rsidR="006A67F6" w:rsidRDefault="006A67F6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BFF" w14:textId="77777777"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2AB9" w14:textId="77777777" w:rsidR="006A67F6" w:rsidRDefault="006A67F6" w:rsidP="00A275C6">
            <w:pPr>
              <w:jc w:val="center"/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0D2" w14:textId="2F1D197D" w:rsidR="006A67F6" w:rsidRDefault="00FD4E8D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192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1F4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00D1" w14:textId="77777777" w:rsidR="006A67F6" w:rsidRDefault="006A67F6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2E16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E835B5" w14:paraId="2A7445FE" w14:textId="77777777" w:rsidTr="00192295">
        <w:trPr>
          <w:trHeight w:val="36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67073" w14:textId="77777777" w:rsidR="00E835B5" w:rsidRDefault="00E835B5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4CC97" w14:textId="77777777" w:rsidR="00E835B5" w:rsidRDefault="00E835B5" w:rsidP="00A275C6">
            <w:pPr>
              <w:rPr>
                <w:lang w:val="ro-RO"/>
              </w:rPr>
            </w:pPr>
            <w:r>
              <w:rPr>
                <w:lang w:val="ro-RO"/>
              </w:rPr>
              <w:t>Teoria generala a statului si dreptului</w:t>
            </w:r>
          </w:p>
          <w:p w14:paraId="75E9640A" w14:textId="15A2C8FF" w:rsidR="00E835B5" w:rsidRPr="00F96E30" w:rsidRDefault="00E835B5" w:rsidP="00695B46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FD3C4" w14:textId="3856276D" w:rsidR="00E835B5" w:rsidRPr="0010347B" w:rsidRDefault="00452A13" w:rsidP="00A275C6">
            <w:pPr>
              <w:rPr>
                <w:lang w:val="ro-RO"/>
              </w:rPr>
            </w:pPr>
            <w:r>
              <w:rPr>
                <w:lang w:val="ro-RO"/>
              </w:rPr>
              <w:t>11.02.2024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BC1A0" w14:textId="5F730F22" w:rsidR="00E835B5" w:rsidRDefault="00452A13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452A13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FCC2C" w14:textId="1E93C263" w:rsidR="00E835B5" w:rsidRDefault="00E835B5" w:rsidP="003014B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8A4E6" w14:textId="416D7412" w:rsidR="00E835B5" w:rsidRDefault="00452A13" w:rsidP="00452A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B0190" w14:textId="77777777" w:rsidR="00E835B5" w:rsidRDefault="00E835B5" w:rsidP="00A275C6">
            <w:pPr>
              <w:rPr>
                <w:lang w:val="ro-RO"/>
              </w:rPr>
            </w:pPr>
          </w:p>
          <w:p w14:paraId="1347F4D1" w14:textId="77777777" w:rsidR="00E835B5" w:rsidRDefault="00E835B5" w:rsidP="00A275C6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14:paraId="4A87A102" w14:textId="77777777" w:rsidR="00E835B5" w:rsidRPr="00452A13" w:rsidRDefault="00E835B5" w:rsidP="00A275C6">
            <w:pPr>
              <w:rPr>
                <w:lang w:val="ro-RO"/>
              </w:rPr>
            </w:pPr>
            <w:r w:rsidRPr="00452A13">
              <w:rPr>
                <w:lang w:val="ro-RO"/>
              </w:rPr>
              <w:t>Lect.dr. E. Slabu</w:t>
            </w:r>
          </w:p>
          <w:p w14:paraId="5038B493" w14:textId="77777777" w:rsidR="00E835B5" w:rsidRPr="006F60B3" w:rsidRDefault="00E835B5" w:rsidP="00695B46">
            <w:pPr>
              <w:rPr>
                <w:lang w:val="ro-RO"/>
              </w:rPr>
            </w:pPr>
          </w:p>
        </w:tc>
      </w:tr>
      <w:tr w:rsidR="00E835B5" w14:paraId="5A3228DF" w14:textId="77777777" w:rsidTr="00192295">
        <w:trPr>
          <w:trHeight w:val="18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6B073" w14:textId="77777777" w:rsidR="00E835B5" w:rsidRDefault="00E835B5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BD91B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4DCE3" w14:textId="6B6809B2" w:rsidR="00E835B5" w:rsidRPr="0010347B" w:rsidRDefault="00E835B5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E8E0" w14:textId="26E388F3" w:rsidR="00E835B5" w:rsidRDefault="00452A13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452A13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4AF51" w14:textId="63E313B6" w:rsidR="00E835B5" w:rsidRDefault="00E835B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9D62" w14:textId="77777777" w:rsidR="00E835B5" w:rsidRDefault="00E835B5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5BE5" w14:textId="77777777" w:rsidR="00E835B5" w:rsidRDefault="00E835B5" w:rsidP="00A275C6">
            <w:pPr>
              <w:rPr>
                <w:lang w:val="ro-RO"/>
              </w:rPr>
            </w:pPr>
          </w:p>
        </w:tc>
      </w:tr>
      <w:tr w:rsidR="00E835B5" w14:paraId="1E789833" w14:textId="77777777" w:rsidTr="00192295">
        <w:trPr>
          <w:trHeight w:val="18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69906" w14:textId="77777777" w:rsidR="00E835B5" w:rsidRDefault="00E835B5" w:rsidP="00BE2543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2F69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C736A" w14:textId="77777777" w:rsidR="00E835B5" w:rsidRPr="0010347B" w:rsidRDefault="00E835B5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459B0" w14:textId="37B0E4DF" w:rsidR="00E835B5" w:rsidRDefault="00452A13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452A13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186E9" w14:textId="19781738" w:rsidR="00E835B5" w:rsidRDefault="00E835B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678A" w14:textId="77777777" w:rsidR="00E835B5" w:rsidRDefault="00E835B5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239A" w14:textId="77777777" w:rsidR="00E835B5" w:rsidRDefault="00E835B5" w:rsidP="00A275C6">
            <w:pPr>
              <w:rPr>
                <w:lang w:val="ro-RO"/>
              </w:rPr>
            </w:pPr>
          </w:p>
        </w:tc>
      </w:tr>
      <w:tr w:rsidR="006A67F6" w14:paraId="16C850DB" w14:textId="77777777" w:rsidTr="00192295">
        <w:trPr>
          <w:trHeight w:val="32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6D431" w14:textId="77777777" w:rsidR="006A67F6" w:rsidRDefault="006A67F6" w:rsidP="00BE2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74C32" w14:textId="77777777"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Istoria administratiei publice</w:t>
            </w:r>
          </w:p>
          <w:p w14:paraId="17D2DF53" w14:textId="6E756C30" w:rsidR="006A67F6" w:rsidRPr="00F96E30" w:rsidRDefault="006A67F6" w:rsidP="00695B46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3FBB" w14:textId="4511C302" w:rsidR="006A67F6" w:rsidRPr="0010347B" w:rsidRDefault="00192295" w:rsidP="00A275C6">
            <w:pPr>
              <w:rPr>
                <w:lang w:val="ro-RO"/>
              </w:rPr>
            </w:pPr>
            <w:r>
              <w:rPr>
                <w:lang w:val="ro-RO"/>
              </w:rPr>
              <w:t>16.02.2024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FB4D5" w14:textId="09B1D633" w:rsidR="006A67F6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92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4FA8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1B8AB" w14:textId="3935E97C" w:rsidR="006A67F6" w:rsidRDefault="00192295" w:rsidP="00452A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03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673C0" w14:textId="77777777" w:rsidR="006A67F6" w:rsidRDefault="006A67F6" w:rsidP="00A275C6">
            <w:pPr>
              <w:rPr>
                <w:lang w:val="ro-RO"/>
              </w:rPr>
            </w:pPr>
            <w:r>
              <w:rPr>
                <w:lang w:val="ro-RO"/>
              </w:rPr>
              <w:t>Prof.dr. C. Apetrei</w:t>
            </w:r>
          </w:p>
          <w:p w14:paraId="43D381B7" w14:textId="379D52E0" w:rsidR="006A67F6" w:rsidRPr="006B7BA6" w:rsidRDefault="006A67F6" w:rsidP="00A275C6">
            <w:pPr>
              <w:rPr>
                <w:lang w:val="ro-RO"/>
              </w:rPr>
            </w:pPr>
            <w:r w:rsidRPr="006B7BA6">
              <w:rPr>
                <w:lang w:val="ro-RO"/>
              </w:rPr>
              <w:t xml:space="preserve">Asist.dr. </w:t>
            </w:r>
            <w:r w:rsidR="0012410C" w:rsidRPr="006B7BA6">
              <w:rPr>
                <w:lang w:val="ro-RO"/>
              </w:rPr>
              <w:t>O. Mitu</w:t>
            </w:r>
          </w:p>
          <w:p w14:paraId="242411B7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6A67F6" w14:paraId="21FD8FFF" w14:textId="77777777" w:rsidTr="00192295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29DF4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25C8D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6EEE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D74E8" w14:textId="6DEA4ED6" w:rsidR="006A67F6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192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B6F5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9A434" w14:textId="77777777" w:rsidR="006A67F6" w:rsidRDefault="006A67F6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D3880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6A67F6" w14:paraId="70C7577B" w14:textId="77777777" w:rsidTr="00192295">
        <w:trPr>
          <w:trHeight w:val="224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9E91B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05E84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C027" w14:textId="77777777" w:rsidR="006A67F6" w:rsidRDefault="006A67F6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6559C" w14:textId="4DDFC01F" w:rsidR="006A67F6" w:rsidRDefault="0019229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192295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1969" w14:textId="77777777" w:rsidR="006A67F6" w:rsidRDefault="006A67F6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EC5E2" w14:textId="77777777" w:rsidR="006A67F6" w:rsidRDefault="006A67F6" w:rsidP="00452A13">
            <w:pPr>
              <w:jc w:val="center"/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A48CA" w14:textId="77777777" w:rsidR="006A67F6" w:rsidRDefault="006A67F6" w:rsidP="00A275C6">
            <w:pPr>
              <w:rPr>
                <w:lang w:val="ro-RO"/>
              </w:rPr>
            </w:pPr>
          </w:p>
        </w:tc>
      </w:tr>
      <w:tr w:rsidR="00E835B5" w14:paraId="35BEC1C8" w14:textId="77777777" w:rsidTr="00192295">
        <w:trPr>
          <w:trHeight w:val="185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DDA2E" w14:textId="721CEF0B" w:rsidR="00E835B5" w:rsidRDefault="00E835B5" w:rsidP="00E835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4FEC2" w14:textId="77777777" w:rsidR="00E835B5" w:rsidRDefault="00E835B5" w:rsidP="00A275C6">
            <w:pPr>
              <w:rPr>
                <w:lang w:val="ro-RO"/>
              </w:rPr>
            </w:pPr>
            <w:r>
              <w:rPr>
                <w:lang w:val="ro-RO"/>
              </w:rPr>
              <w:t>E-administratie</w:t>
            </w:r>
          </w:p>
          <w:p w14:paraId="5E97E6BC" w14:textId="331EA3C0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93D7" w14:textId="05845852" w:rsidR="00E835B5" w:rsidRDefault="00452A13" w:rsidP="00A275C6">
            <w:pPr>
              <w:rPr>
                <w:lang w:val="ro-RO"/>
              </w:rPr>
            </w:pPr>
            <w:r>
              <w:rPr>
                <w:lang w:val="ro-RO"/>
              </w:rPr>
              <w:t>06.02.2024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54E8" w14:textId="39E20799" w:rsidR="00E835B5" w:rsidRDefault="00452A13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452A13">
              <w:rPr>
                <w:vertAlign w:val="superscript"/>
                <w:lang w:val="ro-RO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BCB" w14:textId="6B210ECE" w:rsidR="00E835B5" w:rsidRDefault="00E835B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3779" w14:textId="52A6B4C6" w:rsidR="00E835B5" w:rsidRDefault="00452A13" w:rsidP="00452A1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9E75" w14:textId="77777777" w:rsidR="00E835B5" w:rsidRDefault="00E835B5" w:rsidP="00A275C6">
            <w:pPr>
              <w:rPr>
                <w:lang w:val="ro-RO"/>
              </w:rPr>
            </w:pPr>
            <w:r>
              <w:rPr>
                <w:lang w:val="ro-RO"/>
              </w:rPr>
              <w:t>Lect.dr. C. Patrascu</w:t>
            </w:r>
          </w:p>
          <w:p w14:paraId="452EF6CC" w14:textId="32C05C2B" w:rsidR="00E835B5" w:rsidRDefault="00192295" w:rsidP="00A275C6">
            <w:pPr>
              <w:rPr>
                <w:lang w:val="ro-RO"/>
              </w:rPr>
            </w:pPr>
            <w:r w:rsidRPr="00192295">
              <w:rPr>
                <w:lang w:val="ro-RO"/>
              </w:rPr>
              <w:t>Conf.dr. A. Matic</w:t>
            </w:r>
            <w:r>
              <w:rPr>
                <w:lang w:val="ro-RO"/>
              </w:rPr>
              <w:t xml:space="preserve"> </w:t>
            </w:r>
          </w:p>
        </w:tc>
      </w:tr>
      <w:tr w:rsidR="00E835B5" w14:paraId="0D1137D4" w14:textId="77777777" w:rsidTr="00192295">
        <w:trPr>
          <w:trHeight w:val="1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86EF" w14:textId="77777777" w:rsidR="00E835B5" w:rsidRDefault="00E835B5" w:rsidP="00E835B5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4C86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9861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AA10" w14:textId="47840F31" w:rsidR="00E835B5" w:rsidRDefault="00452A13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452A13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0613" w14:textId="6E41ECA5" w:rsidR="00E835B5" w:rsidRDefault="00E835B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CDB6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78B8B" w14:textId="77777777" w:rsidR="00E835B5" w:rsidRDefault="00E835B5" w:rsidP="00A275C6">
            <w:pPr>
              <w:rPr>
                <w:lang w:val="ro-RO"/>
              </w:rPr>
            </w:pPr>
          </w:p>
        </w:tc>
      </w:tr>
      <w:tr w:rsidR="00E835B5" w14:paraId="63897E7E" w14:textId="77777777" w:rsidTr="00192295">
        <w:trPr>
          <w:trHeight w:val="1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7E81D" w14:textId="77777777" w:rsidR="00E835B5" w:rsidRDefault="00E835B5" w:rsidP="00E835B5">
            <w:pPr>
              <w:jc w:val="center"/>
              <w:rPr>
                <w:lang w:val="ro-RO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06517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32B47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0974" w14:textId="5BE5E57E" w:rsidR="00E835B5" w:rsidRDefault="00452A13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452A13">
              <w:rPr>
                <w:vertAlign w:val="superscript"/>
                <w:lang w:val="ro-RO"/>
              </w:rPr>
              <w:t>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765A2" w14:textId="722060DD" w:rsidR="00E835B5" w:rsidRDefault="00E835B5" w:rsidP="00A275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2BE10" w14:textId="77777777" w:rsidR="00E835B5" w:rsidRDefault="00E835B5" w:rsidP="00A275C6">
            <w:pPr>
              <w:rPr>
                <w:lang w:val="ro-RO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226DC" w14:textId="77777777" w:rsidR="00E835B5" w:rsidRDefault="00E835B5" w:rsidP="00A275C6">
            <w:pPr>
              <w:rPr>
                <w:lang w:val="ro-RO"/>
              </w:rPr>
            </w:pPr>
          </w:p>
        </w:tc>
      </w:tr>
    </w:tbl>
    <w:p w14:paraId="2A73EB51" w14:textId="77777777" w:rsidR="00DC540F" w:rsidRDefault="00DC540F"/>
    <w:p w14:paraId="3C174FFA" w14:textId="77777777" w:rsidR="00A275C6" w:rsidRDefault="00A275C6" w:rsidP="00A275C6">
      <w:pPr>
        <w:jc w:val="center"/>
        <w:rPr>
          <w:b/>
          <w:lang w:val="ro-RO"/>
        </w:rPr>
      </w:pPr>
    </w:p>
    <w:p w14:paraId="65640395" w14:textId="77777777" w:rsidR="00A275C6" w:rsidRDefault="00A275C6" w:rsidP="00A275C6">
      <w:pPr>
        <w:jc w:val="center"/>
        <w:rPr>
          <w:b/>
          <w:lang w:val="ro-RO"/>
        </w:rPr>
      </w:pPr>
    </w:p>
    <w:p w14:paraId="48EA5C32" w14:textId="77777777" w:rsidR="00A275C6" w:rsidRDefault="00A275C6" w:rsidP="00A275C6">
      <w:pPr>
        <w:jc w:val="center"/>
        <w:rPr>
          <w:b/>
          <w:lang w:val="ro-RO"/>
        </w:rPr>
      </w:pPr>
      <w:r>
        <w:t xml:space="preserve"> </w:t>
      </w:r>
    </w:p>
    <w:p w14:paraId="61DFC7AC" w14:textId="77777777" w:rsidR="00DF0E2D" w:rsidRDefault="00A275C6" w:rsidP="00DF0E2D">
      <w:pPr>
        <w:rPr>
          <w:b/>
          <w:lang w:val="ro-RO"/>
        </w:rPr>
      </w:pPr>
      <w:r>
        <w:t xml:space="preserve">  </w:t>
      </w:r>
    </w:p>
    <w:p w14:paraId="60FC05B2" w14:textId="77777777" w:rsidR="00A275C6" w:rsidRDefault="00A275C6" w:rsidP="00A275C6">
      <w:pPr>
        <w:jc w:val="center"/>
        <w:rPr>
          <w:b/>
          <w:lang w:val="ro-RO"/>
        </w:rPr>
      </w:pPr>
    </w:p>
    <w:p w14:paraId="3F73734D" w14:textId="77777777" w:rsidR="00A275C6" w:rsidRDefault="00A275C6" w:rsidP="00A275C6"/>
    <w:p w14:paraId="6D48F398" w14:textId="77777777" w:rsidR="00A275C6" w:rsidRDefault="00A275C6" w:rsidP="00A275C6"/>
    <w:p w14:paraId="396BC3FD" w14:textId="77777777" w:rsidR="00A275C6" w:rsidRDefault="00A275C6" w:rsidP="00E835B5">
      <w:pPr>
        <w:rPr>
          <w:b/>
          <w:lang w:val="ro-RO"/>
        </w:rPr>
      </w:pPr>
    </w:p>
    <w:p w14:paraId="29A91925" w14:textId="77777777" w:rsidR="00DF0E2D" w:rsidRDefault="00DF0E2D" w:rsidP="00A275C6">
      <w:pPr>
        <w:jc w:val="center"/>
        <w:rPr>
          <w:b/>
          <w:lang w:val="ro-RO"/>
        </w:rPr>
      </w:pPr>
    </w:p>
    <w:p w14:paraId="57367269" w14:textId="77777777" w:rsidR="00DF0E2D" w:rsidRDefault="00DF0E2D" w:rsidP="00A275C6">
      <w:pPr>
        <w:jc w:val="center"/>
        <w:rPr>
          <w:b/>
          <w:lang w:val="ro-RO"/>
        </w:rPr>
      </w:pPr>
    </w:p>
    <w:p w14:paraId="5ED01B68" w14:textId="77777777" w:rsidR="00DF0E2D" w:rsidRDefault="00DF0E2D" w:rsidP="00A275C6">
      <w:pPr>
        <w:jc w:val="center"/>
        <w:rPr>
          <w:b/>
          <w:lang w:val="ro-RO"/>
        </w:rPr>
      </w:pPr>
    </w:p>
    <w:p w14:paraId="70B848E2" w14:textId="77777777" w:rsidR="00DF0E2D" w:rsidRDefault="00DF0E2D" w:rsidP="00A275C6">
      <w:pPr>
        <w:jc w:val="center"/>
        <w:rPr>
          <w:b/>
          <w:lang w:val="ro-RO"/>
        </w:rPr>
      </w:pPr>
    </w:p>
    <w:p w14:paraId="68D0F9B7" w14:textId="77777777" w:rsidR="00DF0E2D" w:rsidRDefault="00DF0E2D" w:rsidP="00A275C6">
      <w:pPr>
        <w:jc w:val="center"/>
        <w:rPr>
          <w:b/>
          <w:lang w:val="ro-RO"/>
        </w:rPr>
      </w:pPr>
    </w:p>
    <w:p w14:paraId="3408C5CF" w14:textId="77777777" w:rsidR="00345127" w:rsidRDefault="00345127" w:rsidP="006408B6"/>
    <w:sectPr w:rsidR="00345127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C1"/>
    <w:rsid w:val="000048E4"/>
    <w:rsid w:val="00012C42"/>
    <w:rsid w:val="000147F2"/>
    <w:rsid w:val="00064151"/>
    <w:rsid w:val="00081690"/>
    <w:rsid w:val="000A0F88"/>
    <w:rsid w:val="0012247B"/>
    <w:rsid w:val="0012410C"/>
    <w:rsid w:val="001765AE"/>
    <w:rsid w:val="00192295"/>
    <w:rsid w:val="00195CBB"/>
    <w:rsid w:val="001969B5"/>
    <w:rsid w:val="001A2D9F"/>
    <w:rsid w:val="001A55BF"/>
    <w:rsid w:val="002132FC"/>
    <w:rsid w:val="00214180"/>
    <w:rsid w:val="002167E9"/>
    <w:rsid w:val="0024734A"/>
    <w:rsid w:val="00264941"/>
    <w:rsid w:val="002845A9"/>
    <w:rsid w:val="002F70D1"/>
    <w:rsid w:val="003014BF"/>
    <w:rsid w:val="0034437F"/>
    <w:rsid w:val="00345127"/>
    <w:rsid w:val="003A64B9"/>
    <w:rsid w:val="003B7F2F"/>
    <w:rsid w:val="004209FD"/>
    <w:rsid w:val="00422219"/>
    <w:rsid w:val="00431279"/>
    <w:rsid w:val="004372A9"/>
    <w:rsid w:val="00452A13"/>
    <w:rsid w:val="0048036E"/>
    <w:rsid w:val="004E7226"/>
    <w:rsid w:val="004F0185"/>
    <w:rsid w:val="004F7C0C"/>
    <w:rsid w:val="0050118E"/>
    <w:rsid w:val="00516758"/>
    <w:rsid w:val="00520747"/>
    <w:rsid w:val="00537BD9"/>
    <w:rsid w:val="00552123"/>
    <w:rsid w:val="005C0CB0"/>
    <w:rsid w:val="005D0EA1"/>
    <w:rsid w:val="005F31AB"/>
    <w:rsid w:val="00630639"/>
    <w:rsid w:val="006408B6"/>
    <w:rsid w:val="00644726"/>
    <w:rsid w:val="006766DA"/>
    <w:rsid w:val="006802AE"/>
    <w:rsid w:val="0068158B"/>
    <w:rsid w:val="00695B46"/>
    <w:rsid w:val="006A67F6"/>
    <w:rsid w:val="006B7BA6"/>
    <w:rsid w:val="006E273A"/>
    <w:rsid w:val="006E294D"/>
    <w:rsid w:val="006E5175"/>
    <w:rsid w:val="006E5C3E"/>
    <w:rsid w:val="006F530C"/>
    <w:rsid w:val="006F60B3"/>
    <w:rsid w:val="00707667"/>
    <w:rsid w:val="007455AC"/>
    <w:rsid w:val="00793E8E"/>
    <w:rsid w:val="007C521C"/>
    <w:rsid w:val="0083555C"/>
    <w:rsid w:val="0085403E"/>
    <w:rsid w:val="00863D33"/>
    <w:rsid w:val="008706F0"/>
    <w:rsid w:val="008B2F4D"/>
    <w:rsid w:val="008C2495"/>
    <w:rsid w:val="008C71A8"/>
    <w:rsid w:val="00920AF6"/>
    <w:rsid w:val="00935067"/>
    <w:rsid w:val="009D0A7A"/>
    <w:rsid w:val="009E65B2"/>
    <w:rsid w:val="009F6E90"/>
    <w:rsid w:val="00A01B3E"/>
    <w:rsid w:val="00A201C2"/>
    <w:rsid w:val="00A275C6"/>
    <w:rsid w:val="00A552C9"/>
    <w:rsid w:val="00AD3E84"/>
    <w:rsid w:val="00B15502"/>
    <w:rsid w:val="00B31DB4"/>
    <w:rsid w:val="00B72EF4"/>
    <w:rsid w:val="00B86B93"/>
    <w:rsid w:val="00BA1CF2"/>
    <w:rsid w:val="00BA3F2F"/>
    <w:rsid w:val="00BE2543"/>
    <w:rsid w:val="00BE2607"/>
    <w:rsid w:val="00BF1E1E"/>
    <w:rsid w:val="00C329B1"/>
    <w:rsid w:val="00C87859"/>
    <w:rsid w:val="00CA74F0"/>
    <w:rsid w:val="00CB42F9"/>
    <w:rsid w:val="00CB5457"/>
    <w:rsid w:val="00CD65BF"/>
    <w:rsid w:val="00CE118D"/>
    <w:rsid w:val="00D474C3"/>
    <w:rsid w:val="00D605CB"/>
    <w:rsid w:val="00DC540F"/>
    <w:rsid w:val="00DD53D1"/>
    <w:rsid w:val="00DE0BB8"/>
    <w:rsid w:val="00DF0E2D"/>
    <w:rsid w:val="00DF5B48"/>
    <w:rsid w:val="00E20B29"/>
    <w:rsid w:val="00E4780D"/>
    <w:rsid w:val="00E766C6"/>
    <w:rsid w:val="00E835B5"/>
    <w:rsid w:val="00EA5C86"/>
    <w:rsid w:val="00EC30D7"/>
    <w:rsid w:val="00EF45C1"/>
    <w:rsid w:val="00F02427"/>
    <w:rsid w:val="00F3019A"/>
    <w:rsid w:val="00F3538E"/>
    <w:rsid w:val="00F359B6"/>
    <w:rsid w:val="00F420FE"/>
    <w:rsid w:val="00F96E30"/>
    <w:rsid w:val="00FC08FA"/>
    <w:rsid w:val="00FC20E6"/>
    <w:rsid w:val="00FD3238"/>
    <w:rsid w:val="00FD4E8D"/>
    <w:rsid w:val="00FE7F98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12F3"/>
  <w15:docId w15:val="{BCF28B97-D6FB-4594-92A4-EF52C92F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</cp:revision>
  <cp:lastPrinted>2023-12-08T11:02:00Z</cp:lastPrinted>
  <dcterms:created xsi:type="dcterms:W3CDTF">2023-01-19T09:49:00Z</dcterms:created>
  <dcterms:modified xsi:type="dcterms:W3CDTF">2023-12-08T11:03:00Z</dcterms:modified>
</cp:coreProperties>
</file>