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2073" w14:textId="20A64089"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5361C">
        <w:rPr>
          <w:b/>
          <w:lang w:val="ro-RO"/>
        </w:rPr>
        <w:t>ENELOR DIN ANUL UNIVERSITAR 202</w:t>
      </w:r>
      <w:r w:rsidR="009C36E2">
        <w:rPr>
          <w:b/>
          <w:lang w:val="ro-RO"/>
        </w:rPr>
        <w:t>3</w:t>
      </w:r>
      <w:r w:rsidR="00D5361C">
        <w:rPr>
          <w:b/>
          <w:lang w:val="ro-RO"/>
        </w:rPr>
        <w:t>-202</w:t>
      </w:r>
      <w:r w:rsidR="009C36E2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7E1EBDEE" w14:textId="77777777" w:rsidR="002941F4" w:rsidRDefault="002941F4" w:rsidP="002941F4">
      <w:pPr>
        <w:jc w:val="center"/>
        <w:rPr>
          <w:b/>
          <w:lang w:val="ro-RO"/>
        </w:rPr>
      </w:pPr>
    </w:p>
    <w:p w14:paraId="7C6951B6" w14:textId="77777777" w:rsidR="002941F4" w:rsidRDefault="002941F4" w:rsidP="002941F4">
      <w:pPr>
        <w:jc w:val="center"/>
        <w:rPr>
          <w:b/>
          <w:lang w:val="ro-RO"/>
        </w:rPr>
      </w:pPr>
    </w:p>
    <w:p w14:paraId="6F70B5DD" w14:textId="77777777"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14:paraId="51FDDE23" w14:textId="77777777" w:rsidR="002A3F5F" w:rsidRDefault="002A3F5F" w:rsidP="002941F4">
      <w:pPr>
        <w:jc w:val="center"/>
        <w:rPr>
          <w:b/>
          <w:lang w:val="ro-RO"/>
        </w:rPr>
      </w:pPr>
    </w:p>
    <w:p w14:paraId="133FD27D" w14:textId="14AFA0DD" w:rsidR="002941F4" w:rsidRDefault="00D5361C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9C36E2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9C36E2">
        <w:rPr>
          <w:b/>
          <w:lang w:val="ro-RO"/>
        </w:rPr>
        <w:t>8</w:t>
      </w:r>
      <w:r>
        <w:rPr>
          <w:b/>
          <w:lang w:val="ro-RO"/>
        </w:rPr>
        <w:t>.02.202</w:t>
      </w:r>
      <w:r w:rsidR="009C36E2">
        <w:rPr>
          <w:b/>
          <w:lang w:val="ro-RO"/>
        </w:rPr>
        <w:t>4</w:t>
      </w:r>
    </w:p>
    <w:p w14:paraId="127ABCDC" w14:textId="77777777" w:rsidR="00CB43F7" w:rsidRDefault="00CB43F7" w:rsidP="002941F4">
      <w:pPr>
        <w:jc w:val="center"/>
        <w:rPr>
          <w:b/>
          <w:lang w:val="ro-RO"/>
        </w:rPr>
      </w:pPr>
    </w:p>
    <w:p w14:paraId="09AC0749" w14:textId="77777777" w:rsidR="002941F4" w:rsidRDefault="002941F4" w:rsidP="002941F4"/>
    <w:tbl>
      <w:tblPr>
        <w:tblStyle w:val="TableGrid"/>
        <w:tblW w:w="1070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941E58" w:rsidRPr="006A30A5" w14:paraId="17E20645" w14:textId="77777777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A50" w14:textId="77777777" w:rsidR="00941E58" w:rsidRPr="006A30A5" w:rsidRDefault="00941E58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Nr.</w:t>
            </w:r>
          </w:p>
          <w:p w14:paraId="48E9CAC8" w14:textId="77777777" w:rsidR="00941E58" w:rsidRPr="006A30A5" w:rsidRDefault="00941E58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2B94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AD32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E9A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1F4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2678" w14:textId="7A1597CF" w:rsidR="00941E58" w:rsidRPr="006A30A5" w:rsidRDefault="00F909A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8B7" w14:textId="5941403F" w:rsidR="00941E58" w:rsidRPr="006A30A5" w:rsidRDefault="00941E58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Titular</w:t>
            </w:r>
            <w:r w:rsidR="00CC4E24">
              <w:rPr>
                <w:lang w:val="ro-RO"/>
              </w:rPr>
              <w:t>/Asistent</w:t>
            </w:r>
          </w:p>
        </w:tc>
      </w:tr>
      <w:tr w:rsidR="00CD536E" w:rsidRPr="006A30A5" w14:paraId="1CD75956" w14:textId="77777777" w:rsidTr="00AD7946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74AF9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  <w:p w14:paraId="79A41E5A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D521E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Administratia publica locala in statele membre ale UE</w:t>
            </w:r>
          </w:p>
          <w:p w14:paraId="6DB40045" w14:textId="374A94FE" w:rsidR="00CD536E" w:rsidRPr="006A30A5" w:rsidRDefault="00CD536E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B39D3" w14:textId="4C67EE27" w:rsidR="00CD536E" w:rsidRPr="006A30A5" w:rsidRDefault="00AD7946" w:rsidP="00D8529B">
            <w:pPr>
              <w:rPr>
                <w:lang w:val="ro-RO"/>
              </w:rPr>
            </w:pPr>
            <w:r>
              <w:rPr>
                <w:lang w:val="ro-RO"/>
              </w:rPr>
              <w:t>02.02.2024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616B6" w14:textId="42AAECD4" w:rsidR="00CD536E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AD794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33C3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0B7A" w14:textId="77777777" w:rsidR="00CD536E" w:rsidRDefault="00CD536E" w:rsidP="00D8529B"/>
          <w:p w14:paraId="0C088C32" w14:textId="4A2843FA" w:rsidR="00AD7946" w:rsidRPr="006A30A5" w:rsidRDefault="00AD7946" w:rsidP="00D8529B"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71129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Conf.dr. M. Mihailescu</w:t>
            </w:r>
          </w:p>
          <w:p w14:paraId="275A382C" w14:textId="3775381D" w:rsidR="00CD536E" w:rsidRPr="00AD7946" w:rsidRDefault="00CD536E" w:rsidP="00D8529B">
            <w:pPr>
              <w:rPr>
                <w:lang w:val="ro-RO"/>
              </w:rPr>
            </w:pPr>
            <w:r w:rsidRPr="00AD7946">
              <w:rPr>
                <w:lang w:val="ro-RO"/>
              </w:rPr>
              <w:t xml:space="preserve">Lect.dr. M. </w:t>
            </w:r>
            <w:r w:rsidR="00AC40F8" w:rsidRPr="00AD7946">
              <w:rPr>
                <w:lang w:val="ro-RO"/>
              </w:rPr>
              <w:t>Beldiman</w:t>
            </w:r>
          </w:p>
          <w:p w14:paraId="4B29C780" w14:textId="77777777" w:rsidR="00CD536E" w:rsidRPr="006A30A5" w:rsidRDefault="00CD536E" w:rsidP="00D8529B">
            <w:pPr>
              <w:rPr>
                <w:lang w:val="ro-RO"/>
              </w:rPr>
            </w:pPr>
          </w:p>
        </w:tc>
      </w:tr>
      <w:tr w:rsidR="00AD7946" w:rsidRPr="006A30A5" w14:paraId="625AB62B" w14:textId="77777777" w:rsidTr="00AD7946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AF7EF" w14:textId="77777777" w:rsidR="00AD7946" w:rsidRPr="006A30A5" w:rsidRDefault="00AD7946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64E6F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E485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73F" w14:textId="129610FA" w:rsidR="00AD7946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D794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EE924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2C7F9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5049" w14:textId="77777777" w:rsidR="00AD7946" w:rsidRPr="006A30A5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44A5584A" w14:textId="77777777" w:rsidTr="00F909A6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B6B8F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</w:p>
          <w:p w14:paraId="4A2A21EB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0D76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Control si audit in administratia publica</w:t>
            </w:r>
          </w:p>
          <w:p w14:paraId="12654096" w14:textId="7A282D02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B705D" w14:textId="5A6B4947" w:rsidR="00CD536E" w:rsidRPr="006A30A5" w:rsidRDefault="00AD7946" w:rsidP="00D8529B">
            <w:pPr>
              <w:rPr>
                <w:lang w:val="ro-RO"/>
              </w:rPr>
            </w:pPr>
            <w:r>
              <w:rPr>
                <w:lang w:val="ro-RO"/>
              </w:rPr>
              <w:t>09.02.2024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290A1" w14:textId="7942FA0B" w:rsidR="00CD536E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D794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33918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9F4F" w14:textId="77777777" w:rsidR="006A30A5" w:rsidRDefault="006A30A5" w:rsidP="00D8529B"/>
          <w:p w14:paraId="082227F0" w14:textId="4891C76D" w:rsidR="00AD7946" w:rsidRPr="006A30A5" w:rsidRDefault="00AD7946" w:rsidP="00D8529B"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2C9FA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Lect.dr. M. Beldiman</w:t>
            </w:r>
          </w:p>
          <w:p w14:paraId="42C5D421" w14:textId="77777777" w:rsidR="00AD7946" w:rsidRPr="006A30A5" w:rsidRDefault="00AD7946" w:rsidP="00AD7946">
            <w:pPr>
              <w:rPr>
                <w:lang w:val="ro-RO"/>
              </w:rPr>
            </w:pPr>
            <w:r w:rsidRPr="006A30A5">
              <w:rPr>
                <w:lang w:val="ro-RO"/>
              </w:rPr>
              <w:t>Conf.dr. M. Mihailescu</w:t>
            </w:r>
          </w:p>
          <w:p w14:paraId="0D1A4A69" w14:textId="77777777" w:rsidR="00CD536E" w:rsidRPr="006A30A5" w:rsidRDefault="00CD536E" w:rsidP="00AD7946">
            <w:pPr>
              <w:rPr>
                <w:lang w:val="ro-RO"/>
              </w:rPr>
            </w:pPr>
          </w:p>
        </w:tc>
      </w:tr>
      <w:tr w:rsidR="00AD7946" w:rsidRPr="006A30A5" w14:paraId="3074256E" w14:textId="77777777" w:rsidTr="00AD7946">
        <w:trPr>
          <w:trHeight w:val="5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38E6ED" w14:textId="77777777" w:rsidR="00AD7946" w:rsidRPr="006A30A5" w:rsidRDefault="00AD7946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FD5FC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EDC1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CA58" w14:textId="25CD346D" w:rsidR="00AD7946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D794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88BE0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FE86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30E9A" w14:textId="77777777" w:rsidR="00AD7946" w:rsidRPr="006A30A5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215718E2" w14:textId="77777777" w:rsidTr="00F909A6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CAD9F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DA399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Statutul juridic al functionarilor in UE</w:t>
            </w:r>
          </w:p>
          <w:p w14:paraId="3EEA01B8" w14:textId="0E67A955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0C138" w14:textId="1CF1FA2B" w:rsidR="00CD536E" w:rsidRPr="006A30A5" w:rsidRDefault="001C51AC" w:rsidP="00D8529B">
            <w:pPr>
              <w:rPr>
                <w:lang w:val="ro-RO"/>
              </w:rPr>
            </w:pPr>
            <w:r>
              <w:rPr>
                <w:lang w:val="ro-RO"/>
              </w:rPr>
              <w:t>06.02.2024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3EDC" w14:textId="3970D57C" w:rsidR="00CD536E" w:rsidRPr="006A30A5" w:rsidRDefault="001C51A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C51A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55CA2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489A3" w14:textId="77777777" w:rsidR="00CD536E" w:rsidRDefault="00CD536E" w:rsidP="00D8529B"/>
          <w:p w14:paraId="69DF7D1A" w14:textId="7F8176D7" w:rsidR="001C51AC" w:rsidRPr="006A30A5" w:rsidRDefault="001C51AC" w:rsidP="00D8529B">
            <w:r>
              <w:t>AE 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F4EDF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Lect.dr. St. Mirica</w:t>
            </w:r>
          </w:p>
          <w:p w14:paraId="5511A796" w14:textId="092EDCFB" w:rsidR="00CD536E" w:rsidRPr="00AD7946" w:rsidRDefault="00CD536E" w:rsidP="00D8529B">
            <w:pPr>
              <w:rPr>
                <w:lang w:val="ro-RO"/>
              </w:rPr>
            </w:pPr>
            <w:r w:rsidRPr="00AD7946">
              <w:rPr>
                <w:lang w:val="ro-RO"/>
              </w:rPr>
              <w:t xml:space="preserve">Lect.dr. </w:t>
            </w:r>
            <w:r w:rsidR="00C820B9" w:rsidRPr="00AD7946">
              <w:rPr>
                <w:lang w:val="ro-RO"/>
              </w:rPr>
              <w:t>V. Cornea</w:t>
            </w:r>
          </w:p>
        </w:tc>
      </w:tr>
      <w:tr w:rsidR="00AD7946" w:rsidRPr="006A30A5" w14:paraId="507C2A04" w14:textId="77777777" w:rsidTr="00AD7946">
        <w:trPr>
          <w:trHeight w:val="4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26574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D454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7567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D6EC" w14:textId="22EC1F00" w:rsidR="00AD7946" w:rsidRPr="006A30A5" w:rsidRDefault="001C51A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C51A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5E1CB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3FC37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B128" w14:textId="77777777" w:rsidR="00AD7946" w:rsidRPr="006A30A5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64A848E8" w14:textId="77777777" w:rsidTr="00F909A6">
        <w:trPr>
          <w:trHeight w:val="36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4B72A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ACB0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Etica si integritate academica</w:t>
            </w:r>
          </w:p>
          <w:p w14:paraId="73949B06" w14:textId="4F6E6FFE" w:rsidR="00CD536E" w:rsidRPr="006A30A5" w:rsidRDefault="00CD536E" w:rsidP="00D8529B">
            <w:pPr>
              <w:rPr>
                <w:b/>
                <w:lang w:val="ro-RO"/>
              </w:rPr>
            </w:pPr>
          </w:p>
          <w:p w14:paraId="270C3323" w14:textId="77777777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863B" w14:textId="49A90A7F" w:rsidR="00CD536E" w:rsidRPr="006A30A5" w:rsidRDefault="00AD7946" w:rsidP="00D8529B">
            <w:pPr>
              <w:rPr>
                <w:lang w:val="ro-RO"/>
              </w:rPr>
            </w:pPr>
            <w:r>
              <w:rPr>
                <w:lang w:val="ro-RO"/>
              </w:rPr>
              <w:t>30.01.2024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47F8" w14:textId="04A2F5DD" w:rsidR="00CD536E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0643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A52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59E9C" w14:textId="77777777" w:rsidR="00CD536E" w:rsidRDefault="00CD536E" w:rsidP="00D8529B"/>
          <w:p w14:paraId="347964D7" w14:textId="0F299404" w:rsidR="00AD7946" w:rsidRPr="006A30A5" w:rsidRDefault="00AD7946" w:rsidP="00D8529B">
            <w:r>
              <w:t>AE 016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E58E9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Conf.dr. A. Matic</w:t>
            </w:r>
          </w:p>
          <w:p w14:paraId="17459D17" w14:textId="77777777" w:rsidR="00CD536E" w:rsidRPr="00AD7946" w:rsidRDefault="00CD536E" w:rsidP="00D8529B">
            <w:pPr>
              <w:rPr>
                <w:lang w:val="ro-RO"/>
              </w:rPr>
            </w:pPr>
            <w:r w:rsidRPr="00AD7946">
              <w:rPr>
                <w:lang w:val="ro-RO"/>
              </w:rPr>
              <w:t>Lect.dr. V. Cornea</w:t>
            </w:r>
          </w:p>
        </w:tc>
      </w:tr>
      <w:tr w:rsidR="00AD7946" w:rsidRPr="006A30A5" w14:paraId="54A95206" w14:textId="77777777" w:rsidTr="00AD7946">
        <w:trPr>
          <w:trHeight w:val="4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1C60C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8511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9453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0201" w14:textId="1F57E06A" w:rsidR="00AD7946" w:rsidRPr="006A30A5" w:rsidRDefault="00AD794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D794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CAFA3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E0CD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D11F" w14:textId="77777777" w:rsidR="00AD7946" w:rsidRPr="006A30A5" w:rsidRDefault="00AD7946" w:rsidP="00D8529B">
            <w:pPr>
              <w:rPr>
                <w:lang w:val="ro-RO"/>
              </w:rPr>
            </w:pPr>
          </w:p>
        </w:tc>
      </w:tr>
    </w:tbl>
    <w:p w14:paraId="7EBCA01E" w14:textId="77777777" w:rsidR="00DC540F" w:rsidRDefault="00DC540F"/>
    <w:p w14:paraId="2557AD57" w14:textId="77777777"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F4"/>
    <w:rsid w:val="00082E31"/>
    <w:rsid w:val="000C7CE3"/>
    <w:rsid w:val="000E1060"/>
    <w:rsid w:val="000E55D2"/>
    <w:rsid w:val="000E757D"/>
    <w:rsid w:val="00145714"/>
    <w:rsid w:val="00150ED8"/>
    <w:rsid w:val="001765AE"/>
    <w:rsid w:val="001820AE"/>
    <w:rsid w:val="0018347A"/>
    <w:rsid w:val="001C51AC"/>
    <w:rsid w:val="001F04E2"/>
    <w:rsid w:val="002064F7"/>
    <w:rsid w:val="00223164"/>
    <w:rsid w:val="002426B2"/>
    <w:rsid w:val="002537D7"/>
    <w:rsid w:val="002941F4"/>
    <w:rsid w:val="002A3F5F"/>
    <w:rsid w:val="002D502E"/>
    <w:rsid w:val="002F3007"/>
    <w:rsid w:val="0031696D"/>
    <w:rsid w:val="00365ADE"/>
    <w:rsid w:val="00370D3D"/>
    <w:rsid w:val="003725C5"/>
    <w:rsid w:val="003936D4"/>
    <w:rsid w:val="003D0FB0"/>
    <w:rsid w:val="003F2519"/>
    <w:rsid w:val="003F533C"/>
    <w:rsid w:val="004509F9"/>
    <w:rsid w:val="004F6367"/>
    <w:rsid w:val="005707A5"/>
    <w:rsid w:val="00595CE4"/>
    <w:rsid w:val="005B52CA"/>
    <w:rsid w:val="005C483E"/>
    <w:rsid w:val="005C5CAA"/>
    <w:rsid w:val="005E1669"/>
    <w:rsid w:val="005E5F56"/>
    <w:rsid w:val="00612C36"/>
    <w:rsid w:val="00642F3E"/>
    <w:rsid w:val="00644E21"/>
    <w:rsid w:val="006A30A5"/>
    <w:rsid w:val="006D269D"/>
    <w:rsid w:val="006E294D"/>
    <w:rsid w:val="006F24D2"/>
    <w:rsid w:val="00731D9F"/>
    <w:rsid w:val="00753F23"/>
    <w:rsid w:val="00756FA4"/>
    <w:rsid w:val="00787629"/>
    <w:rsid w:val="007C3534"/>
    <w:rsid w:val="007D4264"/>
    <w:rsid w:val="008706F0"/>
    <w:rsid w:val="0088797A"/>
    <w:rsid w:val="008A3DCD"/>
    <w:rsid w:val="008B0F4E"/>
    <w:rsid w:val="008E79F1"/>
    <w:rsid w:val="00941E58"/>
    <w:rsid w:val="009C36E2"/>
    <w:rsid w:val="009D0A7A"/>
    <w:rsid w:val="009F0342"/>
    <w:rsid w:val="009F1698"/>
    <w:rsid w:val="009F6E90"/>
    <w:rsid w:val="00A55786"/>
    <w:rsid w:val="00A702B1"/>
    <w:rsid w:val="00AC40F8"/>
    <w:rsid w:val="00AD3E84"/>
    <w:rsid w:val="00AD7946"/>
    <w:rsid w:val="00B03499"/>
    <w:rsid w:val="00B42786"/>
    <w:rsid w:val="00B723D2"/>
    <w:rsid w:val="00B91020"/>
    <w:rsid w:val="00C32101"/>
    <w:rsid w:val="00C329B1"/>
    <w:rsid w:val="00C428BE"/>
    <w:rsid w:val="00C60E56"/>
    <w:rsid w:val="00C64F63"/>
    <w:rsid w:val="00C702D5"/>
    <w:rsid w:val="00C820B9"/>
    <w:rsid w:val="00C860C1"/>
    <w:rsid w:val="00CB43F7"/>
    <w:rsid w:val="00CC4E24"/>
    <w:rsid w:val="00CC54F3"/>
    <w:rsid w:val="00CD536E"/>
    <w:rsid w:val="00D1766E"/>
    <w:rsid w:val="00D5361C"/>
    <w:rsid w:val="00DC540F"/>
    <w:rsid w:val="00E2519B"/>
    <w:rsid w:val="00E61B6E"/>
    <w:rsid w:val="00E61D38"/>
    <w:rsid w:val="00ED5891"/>
    <w:rsid w:val="00F06431"/>
    <w:rsid w:val="00F07418"/>
    <w:rsid w:val="00F71037"/>
    <w:rsid w:val="00F909A6"/>
    <w:rsid w:val="00FC20E6"/>
    <w:rsid w:val="00FD2B4B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2162"/>
  <w15:docId w15:val="{16D9E410-F10C-4027-B2CF-FC82B06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95</cp:revision>
  <cp:lastPrinted>2023-11-10T08:53:00Z</cp:lastPrinted>
  <dcterms:created xsi:type="dcterms:W3CDTF">2017-01-13T09:28:00Z</dcterms:created>
  <dcterms:modified xsi:type="dcterms:W3CDTF">2023-12-12T12:19:00Z</dcterms:modified>
</cp:coreProperties>
</file>