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54FEE" w14:textId="4E81C49D" w:rsidR="00334B64" w:rsidRDefault="00334B64" w:rsidP="00334B64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2C218B">
        <w:rPr>
          <w:b/>
          <w:lang w:val="ro-RO"/>
        </w:rPr>
        <w:t>ENELOR DIN ANUL UNIVERSITAR 202</w:t>
      </w:r>
      <w:r w:rsidR="00B967EF">
        <w:rPr>
          <w:b/>
          <w:lang w:val="ro-RO"/>
        </w:rPr>
        <w:t>3</w:t>
      </w:r>
      <w:r w:rsidR="002C218B">
        <w:rPr>
          <w:b/>
          <w:lang w:val="ro-RO"/>
        </w:rPr>
        <w:t>-202</w:t>
      </w:r>
      <w:r w:rsidR="00B967EF">
        <w:rPr>
          <w:b/>
          <w:lang w:val="ro-RO"/>
        </w:rPr>
        <w:t>4</w:t>
      </w:r>
      <w:r>
        <w:rPr>
          <w:b/>
          <w:lang w:val="ro-RO"/>
        </w:rPr>
        <w:t>, SEM. I</w:t>
      </w:r>
    </w:p>
    <w:p w14:paraId="41C83F3E" w14:textId="77777777" w:rsidR="00DC540F" w:rsidRDefault="00DC540F"/>
    <w:p w14:paraId="3A2F08F0" w14:textId="762AD0A6" w:rsidR="001E455C" w:rsidRDefault="001E455C" w:rsidP="00334B64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</w:t>
      </w:r>
      <w:r w:rsidR="00EC02C8">
        <w:rPr>
          <w:b/>
          <w:lang w:val="ro-RO"/>
        </w:rPr>
        <w:t>I</w:t>
      </w:r>
      <w:r>
        <w:rPr>
          <w:b/>
          <w:lang w:val="ro-RO"/>
        </w:rPr>
        <w:t>, MASTER</w:t>
      </w:r>
      <w:r w:rsidR="00334B64">
        <w:rPr>
          <w:b/>
          <w:lang w:val="ro-RO"/>
        </w:rPr>
        <w:t xml:space="preserve"> </w:t>
      </w:r>
    </w:p>
    <w:p w14:paraId="3976A9BE" w14:textId="0EC4D195" w:rsidR="001E455C" w:rsidRDefault="00A83B8E" w:rsidP="00F21F9F">
      <w:pPr>
        <w:jc w:val="center"/>
        <w:rPr>
          <w:b/>
          <w:lang w:val="ro-RO"/>
        </w:rPr>
      </w:pPr>
      <w:r>
        <w:rPr>
          <w:b/>
          <w:lang w:val="ro-RO"/>
        </w:rPr>
        <w:t>E-GUVERNARE SI DIGITALIZARE IN ADMINISTRATIA PUBLICA</w:t>
      </w:r>
    </w:p>
    <w:p w14:paraId="185AAD9A" w14:textId="77777777" w:rsidR="00300876" w:rsidRDefault="00300876" w:rsidP="00F21F9F">
      <w:pPr>
        <w:jc w:val="center"/>
        <w:rPr>
          <w:b/>
          <w:lang w:val="ro-RO"/>
        </w:rPr>
      </w:pPr>
    </w:p>
    <w:p w14:paraId="69C29CAC" w14:textId="19436B53" w:rsidR="00334B64" w:rsidRDefault="00BF5F80" w:rsidP="00F21F9F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2C218B">
        <w:rPr>
          <w:b/>
          <w:lang w:val="ro-RO"/>
        </w:rPr>
        <w:t>2</w:t>
      </w:r>
      <w:r w:rsidR="00B967EF">
        <w:rPr>
          <w:b/>
          <w:lang w:val="ro-RO"/>
        </w:rPr>
        <w:t>7</w:t>
      </w:r>
      <w:r w:rsidR="002C218B">
        <w:rPr>
          <w:b/>
          <w:lang w:val="ro-RO"/>
        </w:rPr>
        <w:t>.01 – 1</w:t>
      </w:r>
      <w:r w:rsidR="00B967EF">
        <w:rPr>
          <w:b/>
          <w:lang w:val="ro-RO"/>
        </w:rPr>
        <w:t>8</w:t>
      </w:r>
      <w:r w:rsidR="002C218B">
        <w:rPr>
          <w:b/>
          <w:lang w:val="ro-RO"/>
        </w:rPr>
        <w:t>.02.202</w:t>
      </w:r>
      <w:r w:rsidR="00B967EF">
        <w:rPr>
          <w:b/>
          <w:lang w:val="ro-RO"/>
        </w:rPr>
        <w:t>4</w:t>
      </w:r>
    </w:p>
    <w:p w14:paraId="6A01675F" w14:textId="77777777" w:rsidR="00300876" w:rsidRDefault="00300876" w:rsidP="00F21F9F">
      <w:pPr>
        <w:jc w:val="center"/>
        <w:rPr>
          <w:b/>
          <w:lang w:val="ro-RO"/>
        </w:rPr>
      </w:pPr>
    </w:p>
    <w:tbl>
      <w:tblPr>
        <w:tblStyle w:val="TableGrid"/>
        <w:tblW w:w="10663" w:type="dxa"/>
        <w:tblInd w:w="-475" w:type="dxa"/>
        <w:tblLayout w:type="fixed"/>
        <w:tblLook w:val="01E0" w:firstRow="1" w:lastRow="1" w:firstColumn="1" w:lastColumn="1" w:noHBand="0" w:noVBand="0"/>
      </w:tblPr>
      <w:tblGrid>
        <w:gridCol w:w="583"/>
        <w:gridCol w:w="3420"/>
        <w:gridCol w:w="1530"/>
        <w:gridCol w:w="720"/>
        <w:gridCol w:w="540"/>
        <w:gridCol w:w="1170"/>
        <w:gridCol w:w="2700"/>
      </w:tblGrid>
      <w:tr w:rsidR="00300876" w:rsidRPr="00300876" w14:paraId="4A00FFDE" w14:textId="77777777" w:rsidTr="00BA6B0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8F23" w14:textId="77777777" w:rsidR="00300876" w:rsidRPr="00300876" w:rsidRDefault="00300876" w:rsidP="00D8529B">
            <w:pPr>
              <w:jc w:val="both"/>
              <w:rPr>
                <w:lang w:val="ro-RO"/>
              </w:rPr>
            </w:pPr>
            <w:r w:rsidRPr="00300876">
              <w:rPr>
                <w:lang w:val="ro-RO"/>
              </w:rPr>
              <w:t>Nr.</w:t>
            </w:r>
          </w:p>
          <w:p w14:paraId="186B1393" w14:textId="77777777" w:rsidR="00300876" w:rsidRPr="00300876" w:rsidRDefault="00300876" w:rsidP="00D8529B">
            <w:pPr>
              <w:jc w:val="both"/>
              <w:rPr>
                <w:lang w:val="ro-RO"/>
              </w:rPr>
            </w:pPr>
            <w:r w:rsidRPr="00300876">
              <w:rPr>
                <w:lang w:val="ro-RO"/>
              </w:rPr>
              <w:t>crt.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AA6B" w14:textId="77777777" w:rsidR="00300876" w:rsidRPr="00300876" w:rsidRDefault="00300876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Disciplina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B7AC" w14:textId="77777777" w:rsidR="00300876" w:rsidRPr="00300876" w:rsidRDefault="00300876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EB13" w14:textId="77777777" w:rsidR="00300876" w:rsidRPr="00300876" w:rsidRDefault="00300876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Ora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E41C" w14:textId="77777777" w:rsidR="00300876" w:rsidRPr="00300876" w:rsidRDefault="00300876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E675" w14:textId="79BF199B" w:rsidR="00300876" w:rsidRPr="00300876" w:rsidRDefault="007255D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E81A" w14:textId="3677E404" w:rsidR="00300876" w:rsidRPr="00300876" w:rsidRDefault="00300876" w:rsidP="00D8529B">
            <w:pPr>
              <w:rPr>
                <w:lang w:val="ro-RO"/>
              </w:rPr>
            </w:pPr>
            <w:r w:rsidRPr="00300876">
              <w:rPr>
                <w:lang w:val="ro-RO"/>
              </w:rPr>
              <w:t>Titular</w:t>
            </w:r>
            <w:r w:rsidR="00553796">
              <w:rPr>
                <w:lang w:val="ro-RO"/>
              </w:rPr>
              <w:t>/Asistent</w:t>
            </w:r>
          </w:p>
        </w:tc>
      </w:tr>
      <w:tr w:rsidR="00A83B8E" w:rsidRPr="00300876" w14:paraId="5BAC7DB0" w14:textId="77777777" w:rsidTr="00BA6B00">
        <w:trPr>
          <w:trHeight w:val="8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4B9FF" w14:textId="77777777" w:rsidR="00A83B8E" w:rsidRPr="00300876" w:rsidRDefault="00A83B8E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1</w:t>
            </w:r>
          </w:p>
          <w:p w14:paraId="6A403703" w14:textId="77777777" w:rsidR="00A83B8E" w:rsidRPr="00300876" w:rsidRDefault="00A83B8E" w:rsidP="00D8529B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656C4" w14:textId="4F08242A" w:rsidR="00A83B8E" w:rsidRPr="00B967EF" w:rsidRDefault="00A83B8E" w:rsidP="00D8529B">
            <w:pPr>
              <w:rPr>
                <w:lang w:val="ro-RO"/>
              </w:rPr>
            </w:pPr>
            <w:r>
              <w:rPr>
                <w:lang w:val="ro-RO"/>
              </w:rPr>
              <w:t>E-guvernare si management strategic in AP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B6FDA" w14:textId="1B1A261E" w:rsidR="00A83B8E" w:rsidRPr="00300876" w:rsidRDefault="00B7470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05.02.2024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EBF16" w14:textId="4F2C6E37" w:rsidR="00A83B8E" w:rsidRPr="00300876" w:rsidRDefault="00B7470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B74708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B56E03" w14:textId="77777777" w:rsidR="00A83B8E" w:rsidRPr="00300876" w:rsidRDefault="00A83B8E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8F152" w14:textId="77777777" w:rsidR="00A83B8E" w:rsidRDefault="00A83B8E" w:rsidP="00B74708">
            <w:pPr>
              <w:jc w:val="center"/>
            </w:pPr>
          </w:p>
          <w:p w14:paraId="4A4A1359" w14:textId="09C94603" w:rsidR="00B74708" w:rsidRPr="00300876" w:rsidRDefault="00B74708" w:rsidP="00B74708">
            <w:pPr>
              <w:jc w:val="center"/>
            </w:pPr>
            <w:r>
              <w:t>I 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48168" w14:textId="77777777" w:rsidR="00A83B8E" w:rsidRDefault="00A83B8E" w:rsidP="00D8529B">
            <w:pPr>
              <w:rPr>
                <w:lang w:val="ro-RO"/>
              </w:rPr>
            </w:pPr>
            <w:r>
              <w:rPr>
                <w:lang w:val="ro-RO"/>
              </w:rPr>
              <w:t>Prof.dr. A. Micu</w:t>
            </w:r>
          </w:p>
          <w:p w14:paraId="71C9897D" w14:textId="2E2E8916" w:rsidR="00A83B8E" w:rsidRPr="00300876" w:rsidRDefault="00B74708" w:rsidP="00D8529B">
            <w:pPr>
              <w:rPr>
                <w:lang w:val="ro-RO"/>
              </w:rPr>
            </w:pPr>
            <w:r>
              <w:rPr>
                <w:lang w:val="ro-RO"/>
              </w:rPr>
              <w:t>Prof.dr. G. Schin</w:t>
            </w:r>
          </w:p>
        </w:tc>
      </w:tr>
      <w:tr w:rsidR="00A83B8E" w:rsidRPr="00300876" w14:paraId="695300FA" w14:textId="77777777" w:rsidTr="00BA6B00">
        <w:trPr>
          <w:trHeight w:val="8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5EBDC1" w14:textId="77777777" w:rsidR="00A83B8E" w:rsidRPr="00300876" w:rsidRDefault="00A83B8E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D2EC2" w14:textId="643EC929" w:rsidR="00A83B8E" w:rsidRPr="00B967EF" w:rsidRDefault="00A83B8E" w:rsidP="00D8529B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Managementul serviciilor publice digitalizate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7AA7B" w14:textId="17733180" w:rsidR="00A83B8E" w:rsidRPr="00300876" w:rsidRDefault="00B74708" w:rsidP="0030087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31.01.2024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42101" w14:textId="0FB5E0AE" w:rsidR="00A83B8E" w:rsidRPr="00300876" w:rsidRDefault="00B7470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B74708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92E1A0" w14:textId="77777777" w:rsidR="00A83B8E" w:rsidRPr="00300876" w:rsidRDefault="00A83B8E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48C98" w14:textId="77777777" w:rsidR="00A83B8E" w:rsidRDefault="00A83B8E" w:rsidP="00B74708">
            <w:pPr>
              <w:jc w:val="center"/>
            </w:pPr>
          </w:p>
          <w:p w14:paraId="1EE6B528" w14:textId="63D0F58A" w:rsidR="00B74708" w:rsidRPr="00300876" w:rsidRDefault="00B74708" w:rsidP="00B74708">
            <w:pPr>
              <w:jc w:val="center"/>
            </w:pPr>
            <w:r>
              <w:t>AE 206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C1A75" w14:textId="77777777" w:rsidR="00A83B8E" w:rsidRDefault="00A83B8E" w:rsidP="00D8529B">
            <w:pPr>
              <w:rPr>
                <w:lang w:val="ro-RO"/>
              </w:rPr>
            </w:pPr>
            <w:r>
              <w:rPr>
                <w:lang w:val="ro-RO"/>
              </w:rPr>
              <w:t>Prof.dr. G. Schin</w:t>
            </w:r>
          </w:p>
          <w:p w14:paraId="370C2E25" w14:textId="68F71387" w:rsidR="00A83B8E" w:rsidRPr="00300876" w:rsidRDefault="00B74708" w:rsidP="00D8529B">
            <w:pPr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</w:tc>
      </w:tr>
      <w:tr w:rsidR="00A83B8E" w:rsidRPr="00300876" w14:paraId="57C5E2B0" w14:textId="77777777" w:rsidTr="00BA6B00">
        <w:trPr>
          <w:trHeight w:val="8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7839" w14:textId="77777777" w:rsidR="00A83B8E" w:rsidRPr="00300876" w:rsidRDefault="00A83B8E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0CD6" w14:textId="0F3E9FD7" w:rsidR="00A83B8E" w:rsidRPr="00B967EF" w:rsidRDefault="00A83B8E" w:rsidP="00D8529B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Solutii IT de e-guvernare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4209" w14:textId="194F8560" w:rsidR="00A83B8E" w:rsidRPr="00300876" w:rsidRDefault="00490C24" w:rsidP="0030087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09.02.2024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3A5E" w14:textId="06C60102" w:rsidR="00A83B8E" w:rsidRPr="00300876" w:rsidRDefault="00490C24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490C24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25F4" w14:textId="77777777" w:rsidR="00A83B8E" w:rsidRPr="00300876" w:rsidRDefault="00A83B8E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9431" w14:textId="77777777" w:rsidR="00BA6B00" w:rsidRDefault="00BA6B00" w:rsidP="00B74708">
            <w:pPr>
              <w:jc w:val="center"/>
            </w:pPr>
          </w:p>
          <w:p w14:paraId="67FADA94" w14:textId="6EA02C0B" w:rsidR="00A83B8E" w:rsidRPr="00300876" w:rsidRDefault="00490C24" w:rsidP="00B74708">
            <w:pPr>
              <w:jc w:val="center"/>
            </w:pPr>
            <w:r>
              <w:t>Y 402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34BD" w14:textId="77777777" w:rsidR="00A83B8E" w:rsidRDefault="00A83B8E" w:rsidP="00D8529B">
            <w:pPr>
              <w:rPr>
                <w:lang w:val="ro-RO"/>
              </w:rPr>
            </w:pPr>
            <w:r>
              <w:rPr>
                <w:lang w:val="ro-RO"/>
              </w:rPr>
              <w:t>Lect.dr. D. Carp</w:t>
            </w:r>
          </w:p>
          <w:p w14:paraId="5C58DA91" w14:textId="5A5470B5" w:rsidR="00A83B8E" w:rsidRPr="00300876" w:rsidRDefault="00BA6B00" w:rsidP="00D8529B">
            <w:pPr>
              <w:rPr>
                <w:lang w:val="ro-RO"/>
              </w:rPr>
            </w:pPr>
            <w:r>
              <w:rPr>
                <w:lang w:val="ro-RO"/>
              </w:rPr>
              <w:t>S.l.dr.ing. L. Condrachi</w:t>
            </w:r>
          </w:p>
        </w:tc>
      </w:tr>
      <w:tr w:rsidR="00A83B8E" w:rsidRPr="00300876" w14:paraId="1B6546DF" w14:textId="77777777" w:rsidTr="00BA6B00">
        <w:trPr>
          <w:trHeight w:val="8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D4C7" w14:textId="175C9A94" w:rsidR="00A83B8E" w:rsidRPr="00300876" w:rsidRDefault="00A83B8E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A617" w14:textId="7293BDD0" w:rsidR="00A83B8E" w:rsidRDefault="00A83B8E" w:rsidP="00D8529B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Digitalizarea administratiei fiscale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AB5A" w14:textId="6F9F0B03" w:rsidR="00A83B8E" w:rsidRPr="00300876" w:rsidRDefault="00006E53" w:rsidP="0030087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02.02.2024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8439" w14:textId="13D3FDC0" w:rsidR="00A83B8E" w:rsidRPr="00300876" w:rsidRDefault="00006E53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006E53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4119" w14:textId="6A6C1C10" w:rsidR="00A83B8E" w:rsidRPr="00300876" w:rsidRDefault="00006E53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CD1F" w14:textId="77777777" w:rsidR="00A83B8E" w:rsidRDefault="00A83B8E" w:rsidP="00B74708">
            <w:pPr>
              <w:jc w:val="center"/>
            </w:pPr>
          </w:p>
          <w:p w14:paraId="37A90D03" w14:textId="4155BBD0" w:rsidR="00006E53" w:rsidRPr="00300876" w:rsidRDefault="00006E53" w:rsidP="00B74708">
            <w:pPr>
              <w:jc w:val="center"/>
            </w:pPr>
            <w:r>
              <w:t>AE 207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F9AF" w14:textId="77777777" w:rsidR="00A83B8E" w:rsidRDefault="00A83B8E" w:rsidP="00D8529B">
            <w:pPr>
              <w:rPr>
                <w:lang w:val="ro-RO"/>
              </w:rPr>
            </w:pPr>
            <w:r>
              <w:rPr>
                <w:lang w:val="ro-RO"/>
              </w:rPr>
              <w:t>Conf.dr. R. Pripoaie</w:t>
            </w:r>
          </w:p>
          <w:p w14:paraId="6B64F704" w14:textId="343B850D" w:rsidR="00A83B8E" w:rsidRDefault="00006E53" w:rsidP="00D8529B">
            <w:pPr>
              <w:rPr>
                <w:lang w:val="ro-RO"/>
              </w:rPr>
            </w:pPr>
            <w:r>
              <w:rPr>
                <w:lang w:val="ro-RO"/>
              </w:rPr>
              <w:t>Prof.dr. V. Negrut</w:t>
            </w:r>
          </w:p>
        </w:tc>
      </w:tr>
      <w:tr w:rsidR="00A83B8E" w:rsidRPr="00300876" w14:paraId="779F8DC2" w14:textId="77777777" w:rsidTr="00BA6B00">
        <w:trPr>
          <w:trHeight w:val="8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3E59D" w14:textId="3F0E507A" w:rsidR="00A83B8E" w:rsidRDefault="00A83B8E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C9519" w14:textId="53E80439" w:rsidR="00A83B8E" w:rsidRDefault="00A83B8E" w:rsidP="00D8529B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Etica si integritate academica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0AA7B" w14:textId="06AD7795" w:rsidR="00A83B8E" w:rsidRPr="00300876" w:rsidRDefault="00B74708" w:rsidP="0030087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29.01.2024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93F0C" w14:textId="07F54AC5" w:rsidR="00A83B8E" w:rsidRPr="00300876" w:rsidRDefault="00B7470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B74708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48DB1" w14:textId="68421CD7" w:rsidR="00A83B8E" w:rsidRPr="00300876" w:rsidRDefault="00B7470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1D4E3" w14:textId="77777777" w:rsidR="00A83B8E" w:rsidRDefault="00A83B8E" w:rsidP="00B74708">
            <w:pPr>
              <w:jc w:val="center"/>
            </w:pPr>
          </w:p>
          <w:p w14:paraId="06FCB372" w14:textId="4AF7997D" w:rsidR="00B74708" w:rsidRPr="00300876" w:rsidRDefault="00B74708" w:rsidP="00B74708">
            <w:pPr>
              <w:jc w:val="center"/>
            </w:pPr>
            <w:r>
              <w:t>AE 016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56E8E" w14:textId="77777777" w:rsidR="00A83B8E" w:rsidRDefault="00A83B8E" w:rsidP="00D8529B">
            <w:pPr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  <w:p w14:paraId="277CBE5C" w14:textId="69B10AD9" w:rsidR="00B74708" w:rsidRDefault="00B74708" w:rsidP="00D8529B">
            <w:pPr>
              <w:rPr>
                <w:lang w:val="ro-RO"/>
              </w:rPr>
            </w:pPr>
            <w:r>
              <w:rPr>
                <w:lang w:val="ro-RO"/>
              </w:rPr>
              <w:t>Lect.dr. V. Cornea</w:t>
            </w:r>
          </w:p>
        </w:tc>
      </w:tr>
    </w:tbl>
    <w:p w14:paraId="05997FCD" w14:textId="77777777" w:rsidR="00334B64" w:rsidRDefault="00334B64"/>
    <w:sectPr w:rsidR="00334B64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B64"/>
    <w:rsid w:val="00006E53"/>
    <w:rsid w:val="00024FE0"/>
    <w:rsid w:val="00032A2D"/>
    <w:rsid w:val="000C1C5A"/>
    <w:rsid w:val="00137721"/>
    <w:rsid w:val="00171005"/>
    <w:rsid w:val="001765AE"/>
    <w:rsid w:val="00192B5D"/>
    <w:rsid w:val="001B1175"/>
    <w:rsid w:val="001E455C"/>
    <w:rsid w:val="002509D2"/>
    <w:rsid w:val="00271913"/>
    <w:rsid w:val="00295C57"/>
    <w:rsid w:val="002C218B"/>
    <w:rsid w:val="002C7FA9"/>
    <w:rsid w:val="00300876"/>
    <w:rsid w:val="00334B64"/>
    <w:rsid w:val="003510EB"/>
    <w:rsid w:val="003F1261"/>
    <w:rsid w:val="003F39CC"/>
    <w:rsid w:val="004133B6"/>
    <w:rsid w:val="0047449A"/>
    <w:rsid w:val="00490C24"/>
    <w:rsid w:val="004E77A0"/>
    <w:rsid w:val="00531C81"/>
    <w:rsid w:val="00553796"/>
    <w:rsid w:val="0056657D"/>
    <w:rsid w:val="005840F3"/>
    <w:rsid w:val="00585DC1"/>
    <w:rsid w:val="00591348"/>
    <w:rsid w:val="005D16F1"/>
    <w:rsid w:val="0060092B"/>
    <w:rsid w:val="00656607"/>
    <w:rsid w:val="0068688A"/>
    <w:rsid w:val="006A66DB"/>
    <w:rsid w:val="006E026A"/>
    <w:rsid w:val="006E294D"/>
    <w:rsid w:val="007255DB"/>
    <w:rsid w:val="00732AE5"/>
    <w:rsid w:val="00793B93"/>
    <w:rsid w:val="007C33FF"/>
    <w:rsid w:val="008144E9"/>
    <w:rsid w:val="00816CB0"/>
    <w:rsid w:val="008706F0"/>
    <w:rsid w:val="00892ACE"/>
    <w:rsid w:val="008E7207"/>
    <w:rsid w:val="00913CFB"/>
    <w:rsid w:val="00956761"/>
    <w:rsid w:val="00983691"/>
    <w:rsid w:val="009F6E90"/>
    <w:rsid w:val="00A1655B"/>
    <w:rsid w:val="00A43836"/>
    <w:rsid w:val="00A45778"/>
    <w:rsid w:val="00A54564"/>
    <w:rsid w:val="00A6379A"/>
    <w:rsid w:val="00A83B8E"/>
    <w:rsid w:val="00AD3E84"/>
    <w:rsid w:val="00B30B3D"/>
    <w:rsid w:val="00B3424C"/>
    <w:rsid w:val="00B42700"/>
    <w:rsid w:val="00B74708"/>
    <w:rsid w:val="00B9033F"/>
    <w:rsid w:val="00B967EF"/>
    <w:rsid w:val="00BA6B00"/>
    <w:rsid w:val="00BC122F"/>
    <w:rsid w:val="00BC6F88"/>
    <w:rsid w:val="00BF5F80"/>
    <w:rsid w:val="00C01E8C"/>
    <w:rsid w:val="00C329B1"/>
    <w:rsid w:val="00C77BE5"/>
    <w:rsid w:val="00CF0848"/>
    <w:rsid w:val="00D30824"/>
    <w:rsid w:val="00D37075"/>
    <w:rsid w:val="00DC540F"/>
    <w:rsid w:val="00E00988"/>
    <w:rsid w:val="00E2200C"/>
    <w:rsid w:val="00E4499B"/>
    <w:rsid w:val="00E66DBF"/>
    <w:rsid w:val="00EA3DAB"/>
    <w:rsid w:val="00EB7EBB"/>
    <w:rsid w:val="00EC02C8"/>
    <w:rsid w:val="00ED4F6C"/>
    <w:rsid w:val="00F21F9F"/>
    <w:rsid w:val="00F306AA"/>
    <w:rsid w:val="00FA32FD"/>
    <w:rsid w:val="00FC20E6"/>
    <w:rsid w:val="00FD40DC"/>
    <w:rsid w:val="00FE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7B5F5"/>
  <w15:docId w15:val="{06E2990C-D128-4D7F-AAA7-AC4A6773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4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82</cp:revision>
  <cp:lastPrinted>2023-12-11T07:58:00Z</cp:lastPrinted>
  <dcterms:created xsi:type="dcterms:W3CDTF">2017-01-13T09:33:00Z</dcterms:created>
  <dcterms:modified xsi:type="dcterms:W3CDTF">2023-12-12T12:53:00Z</dcterms:modified>
</cp:coreProperties>
</file>