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4BC" w14:textId="34143DF9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E61086">
        <w:rPr>
          <w:b/>
          <w:lang w:val="ro-RO"/>
        </w:rPr>
        <w:t>3</w:t>
      </w:r>
      <w:r>
        <w:rPr>
          <w:b/>
          <w:lang w:val="ro-RO"/>
        </w:rPr>
        <w:t>-202</w:t>
      </w:r>
      <w:r w:rsidR="00E61086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73D26406" w14:textId="77777777" w:rsidR="00960AB4" w:rsidRDefault="00960AB4" w:rsidP="00960AB4">
      <w:pPr>
        <w:jc w:val="center"/>
        <w:rPr>
          <w:b/>
          <w:lang w:val="ro-RO"/>
        </w:rPr>
      </w:pPr>
    </w:p>
    <w:p w14:paraId="69543150" w14:textId="77777777" w:rsidR="00960AB4" w:rsidRDefault="00960AB4" w:rsidP="00960AB4">
      <w:pPr>
        <w:jc w:val="center"/>
        <w:rPr>
          <w:b/>
          <w:lang w:val="ro-RO"/>
        </w:rPr>
      </w:pPr>
    </w:p>
    <w:p w14:paraId="5DF4C312" w14:textId="77777777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>ANUL II, MASTER, ADMINISTRATIE PUBLICA ŞI INTEGRARE EUROPEANA</w:t>
      </w:r>
    </w:p>
    <w:p w14:paraId="11EC70CB" w14:textId="77777777" w:rsidR="00960AB4" w:rsidRDefault="00960AB4" w:rsidP="00960AB4">
      <w:pPr>
        <w:jc w:val="center"/>
        <w:rPr>
          <w:b/>
          <w:lang w:val="ro-RO"/>
        </w:rPr>
      </w:pPr>
    </w:p>
    <w:p w14:paraId="36AFDAC3" w14:textId="0A330255" w:rsidR="00960AB4" w:rsidRDefault="00960AB4" w:rsidP="00960AB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E61086">
        <w:rPr>
          <w:b/>
          <w:color w:val="FF0000"/>
          <w:lang w:val="ro-RO"/>
        </w:rPr>
        <w:t>0</w:t>
      </w:r>
      <w:r w:rsidR="00E61086" w:rsidRPr="00E61086">
        <w:rPr>
          <w:b/>
          <w:color w:val="FF0000"/>
          <w:lang w:val="ro-RO"/>
        </w:rPr>
        <w:t>8</w:t>
      </w:r>
      <w:r w:rsidRPr="00E61086">
        <w:rPr>
          <w:b/>
          <w:color w:val="FF0000"/>
          <w:lang w:val="ro-RO"/>
        </w:rPr>
        <w:t xml:space="preserve">.06 – </w:t>
      </w:r>
      <w:r w:rsidR="00E61086" w:rsidRPr="00E61086">
        <w:rPr>
          <w:b/>
          <w:color w:val="FF0000"/>
          <w:lang w:val="ro-RO"/>
        </w:rPr>
        <w:t>30</w:t>
      </w:r>
      <w:r w:rsidRPr="00E61086">
        <w:rPr>
          <w:b/>
          <w:color w:val="FF0000"/>
          <w:lang w:val="ro-RO"/>
        </w:rPr>
        <w:t>.06.202</w:t>
      </w:r>
      <w:r w:rsidR="00E61086" w:rsidRPr="00E61086">
        <w:rPr>
          <w:b/>
          <w:color w:val="FF0000"/>
          <w:lang w:val="ro-RO"/>
        </w:rPr>
        <w:t>4</w:t>
      </w:r>
    </w:p>
    <w:p w14:paraId="13683B77" w14:textId="77777777" w:rsidR="00960AB4" w:rsidRDefault="00960AB4" w:rsidP="00960AB4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421"/>
        <w:gridCol w:w="1350"/>
        <w:gridCol w:w="808"/>
        <w:gridCol w:w="632"/>
        <w:gridCol w:w="1168"/>
        <w:gridCol w:w="2790"/>
      </w:tblGrid>
      <w:tr w:rsidR="00960AB4" w:rsidRPr="00824F24" w14:paraId="7BC3891F" w14:textId="77777777" w:rsidTr="002B7BA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8CB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Nr.</w:t>
            </w:r>
          </w:p>
          <w:p w14:paraId="35640EF1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crt.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A0F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E85D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C98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Ora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A50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Gr.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C15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68F" w14:textId="77777777" w:rsidR="00960AB4" w:rsidRPr="00824F2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Titular disciplină/asistent</w:t>
            </w:r>
          </w:p>
        </w:tc>
      </w:tr>
      <w:tr w:rsidR="00960AB4" w:rsidRPr="00824F24" w14:paraId="61B34B2F" w14:textId="77777777" w:rsidTr="002B7BAE">
        <w:trPr>
          <w:trHeight w:val="3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DEA" w14:textId="77777777" w:rsidR="00960AB4" w:rsidRPr="00824F24" w:rsidRDefault="00960AB4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307" w14:textId="77777777" w:rsidR="00960AB4" w:rsidRPr="00824F24" w:rsidRDefault="00960AB4">
            <w:pPr>
              <w:rPr>
                <w:lang w:val="ro-RO"/>
              </w:rPr>
            </w:pPr>
            <w:proofErr w:type="spellStart"/>
            <w:r w:rsidRPr="00824F24">
              <w:rPr>
                <w:lang w:val="ro-RO"/>
              </w:rPr>
              <w:t>Evoluţii</w:t>
            </w:r>
            <w:proofErr w:type="spellEnd"/>
            <w:r w:rsidRPr="00824F24">
              <w:rPr>
                <w:lang w:val="ro-RO"/>
              </w:rPr>
              <w:t xml:space="preserve"> economice </w:t>
            </w:r>
            <w:proofErr w:type="spellStart"/>
            <w:r w:rsidRPr="00824F24">
              <w:rPr>
                <w:lang w:val="ro-RO"/>
              </w:rPr>
              <w:t>şi</w:t>
            </w:r>
            <w:proofErr w:type="spellEnd"/>
            <w:r w:rsidRPr="00824F24">
              <w:rPr>
                <w:lang w:val="ro-RO"/>
              </w:rPr>
              <w:t xml:space="preserve"> sociale </w:t>
            </w:r>
            <w:proofErr w:type="spellStart"/>
            <w:r w:rsidRPr="00824F24">
              <w:rPr>
                <w:lang w:val="ro-RO"/>
              </w:rPr>
              <w:t>româneşti</w:t>
            </w:r>
            <w:proofErr w:type="spellEnd"/>
            <w:r w:rsidRPr="00824F24">
              <w:rPr>
                <w:lang w:val="ro-RO"/>
              </w:rPr>
              <w:t xml:space="preserve"> în context european</w:t>
            </w:r>
          </w:p>
          <w:p w14:paraId="4E24E626" w14:textId="1841D410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1B24" w14:textId="12E68A0A" w:rsidR="00960AB4" w:rsidRPr="00824F24" w:rsidRDefault="00D63AEB">
            <w:r>
              <w:t>11.06.2024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E06" w14:textId="33EAC3CB" w:rsidR="00960AB4" w:rsidRPr="00824F24" w:rsidRDefault="00D63AEB">
            <w:r>
              <w:t>16</w:t>
            </w:r>
            <w:r w:rsidRPr="00D63AEB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C663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79E" w14:textId="24D489F9" w:rsidR="00960AB4" w:rsidRPr="00824F24" w:rsidRDefault="00D63AEB" w:rsidP="00D63AEB">
            <w:pPr>
              <w:jc w:val="center"/>
            </w:pPr>
            <w:r>
              <w:t>AE 222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92" w14:textId="77777777" w:rsidR="00960AB4" w:rsidRDefault="00960AB4">
            <w:pPr>
              <w:rPr>
                <w:lang w:val="ro-RO"/>
              </w:rPr>
            </w:pPr>
            <w:r w:rsidRPr="00824F24">
              <w:rPr>
                <w:lang w:val="ro-RO"/>
              </w:rPr>
              <w:t>Prof.dr. C. Apetrei</w:t>
            </w:r>
          </w:p>
          <w:p w14:paraId="14E85484" w14:textId="7303CFC7" w:rsidR="002B59E4" w:rsidRPr="00824F24" w:rsidRDefault="00E610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 xml:space="preserve">. </w:t>
            </w:r>
            <w:r w:rsidR="00D63AEB">
              <w:rPr>
                <w:lang w:val="ro-RO"/>
              </w:rPr>
              <w:t>O. Mitu</w:t>
            </w:r>
          </w:p>
          <w:p w14:paraId="244AB94B" w14:textId="25616029" w:rsidR="00960AB4" w:rsidRPr="00824F24" w:rsidRDefault="00960AB4">
            <w:pPr>
              <w:rPr>
                <w:lang w:val="ro-RO"/>
              </w:rPr>
            </w:pPr>
          </w:p>
        </w:tc>
      </w:tr>
      <w:tr w:rsidR="00960AB4" w:rsidRPr="00824F24" w14:paraId="214B68B0" w14:textId="77777777" w:rsidTr="002B7BAE">
        <w:trPr>
          <w:trHeight w:val="37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3B38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175" w14:textId="77777777" w:rsidR="00960AB4" w:rsidRPr="00824F24" w:rsidRDefault="00960AB4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2598" w14:textId="77777777" w:rsidR="00960AB4" w:rsidRPr="00824F24" w:rsidRDefault="00960AB4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2E3B" w14:textId="77777777" w:rsidR="00960AB4" w:rsidRPr="00824F24" w:rsidRDefault="00960AB4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A7E" w14:textId="77777777" w:rsidR="00960AB4" w:rsidRPr="00824F24" w:rsidRDefault="00960AB4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48B" w14:textId="77777777" w:rsidR="00960AB4" w:rsidRPr="00824F24" w:rsidRDefault="00960AB4" w:rsidP="00D63AEB">
            <w:pPr>
              <w:jc w:val="center"/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1A22" w14:textId="77777777" w:rsidR="00960AB4" w:rsidRPr="00824F24" w:rsidRDefault="00960AB4">
            <w:pPr>
              <w:rPr>
                <w:lang w:val="ro-RO"/>
              </w:rPr>
            </w:pPr>
          </w:p>
        </w:tc>
      </w:tr>
      <w:tr w:rsidR="002B7BAE" w:rsidRPr="00824F24" w14:paraId="2592B049" w14:textId="77777777" w:rsidTr="002B7BAE">
        <w:trPr>
          <w:trHeight w:val="38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5B6" w14:textId="77777777" w:rsidR="002B7BAE" w:rsidRPr="00824F24" w:rsidRDefault="002B7BAE">
            <w:pPr>
              <w:jc w:val="both"/>
              <w:rPr>
                <w:lang w:val="ro-RO"/>
              </w:rPr>
            </w:pPr>
          </w:p>
          <w:p w14:paraId="310E35CA" w14:textId="77777777" w:rsidR="002B7BAE" w:rsidRPr="00824F24" w:rsidRDefault="002B7BAE">
            <w:pPr>
              <w:jc w:val="both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44BA" w14:textId="77777777" w:rsidR="002B7BAE" w:rsidRPr="00824F24" w:rsidRDefault="002B7BAE">
            <w:pPr>
              <w:rPr>
                <w:lang w:val="ro-RO"/>
              </w:rPr>
            </w:pPr>
            <w:r w:rsidRPr="00824F24">
              <w:rPr>
                <w:lang w:val="ro-RO"/>
              </w:rPr>
              <w:t>Gestionarea riscurilor vamale la frontierele externe</w:t>
            </w:r>
          </w:p>
          <w:p w14:paraId="68834BD7" w14:textId="48D55583" w:rsidR="002B7BAE" w:rsidRPr="00824F24" w:rsidRDefault="002B7BAE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0C2" w14:textId="4030517E" w:rsidR="002B7BAE" w:rsidRPr="00824F24" w:rsidRDefault="002B7BAE">
            <w:r>
              <w:t>12.06.2024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9AA4D" w14:textId="64B17AD5" w:rsidR="002B7BAE" w:rsidRPr="00824F24" w:rsidRDefault="002B7BAE">
            <w:r>
              <w:t>17</w:t>
            </w:r>
            <w:r w:rsidRPr="00A22387">
              <w:rPr>
                <w:vertAlign w:val="superscript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0BCF" w14:textId="77777777" w:rsidR="002B7BAE" w:rsidRPr="00824F24" w:rsidRDefault="002B7BAE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B1C" w14:textId="5B82788F" w:rsidR="002B7BAE" w:rsidRPr="00824F24" w:rsidRDefault="002B7BAE" w:rsidP="00D63AEB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520" w14:textId="77777777" w:rsidR="002B7BAE" w:rsidRDefault="002B7BAE">
            <w:pPr>
              <w:rPr>
                <w:lang w:val="ro-RO"/>
              </w:rPr>
            </w:pPr>
            <w:r w:rsidRPr="00824F24">
              <w:rPr>
                <w:lang w:val="ro-RO"/>
              </w:rPr>
              <w:t>Prof.dr. F. Tudor</w:t>
            </w:r>
          </w:p>
          <w:p w14:paraId="214CF597" w14:textId="66C5AF2E" w:rsidR="002B7BAE" w:rsidRPr="00A22387" w:rsidRDefault="002B7BAE">
            <w:pPr>
              <w:rPr>
                <w:lang w:val="ro-RO"/>
              </w:rPr>
            </w:pPr>
            <w:proofErr w:type="spellStart"/>
            <w:r w:rsidRPr="00A22387">
              <w:rPr>
                <w:lang w:val="ro-RO"/>
              </w:rPr>
              <w:t>Lect.dr</w:t>
            </w:r>
            <w:proofErr w:type="spellEnd"/>
            <w:r w:rsidRPr="00A22387">
              <w:rPr>
                <w:lang w:val="ro-RO"/>
              </w:rPr>
              <w:t>. M. Beldiman</w:t>
            </w:r>
          </w:p>
          <w:p w14:paraId="48CAC274" w14:textId="23B2DBD0" w:rsidR="002B7BAE" w:rsidRPr="00824F24" w:rsidRDefault="002B7BAE">
            <w:pPr>
              <w:rPr>
                <w:lang w:val="ro-RO"/>
              </w:rPr>
            </w:pPr>
          </w:p>
        </w:tc>
      </w:tr>
      <w:tr w:rsidR="002B7BAE" w:rsidRPr="00824F24" w14:paraId="49D616D9" w14:textId="77777777" w:rsidTr="002B7BAE">
        <w:trPr>
          <w:trHeight w:val="3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B9B0" w14:textId="77777777" w:rsidR="002B7BAE" w:rsidRPr="00824F24" w:rsidRDefault="002B7BAE">
            <w:pPr>
              <w:rPr>
                <w:lang w:val="ro-RO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4E43" w14:textId="77777777" w:rsidR="002B7BAE" w:rsidRPr="00824F24" w:rsidRDefault="002B7BAE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217" w14:textId="77777777" w:rsidR="002B7BAE" w:rsidRPr="00824F24" w:rsidRDefault="002B7BAE"/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D93" w14:textId="2519FF93" w:rsidR="002B7BAE" w:rsidRPr="00824F24" w:rsidRDefault="002B7BAE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E58F" w14:textId="77777777" w:rsidR="002B7BAE" w:rsidRPr="00824F24" w:rsidRDefault="002B7BAE">
            <w:pPr>
              <w:jc w:val="center"/>
              <w:rPr>
                <w:lang w:val="ro-RO"/>
              </w:rPr>
            </w:pPr>
            <w:r w:rsidRPr="00824F24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1E4" w14:textId="77777777" w:rsidR="002B7BAE" w:rsidRPr="00824F24" w:rsidRDefault="002B7BAE"/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A3BC" w14:textId="77777777" w:rsidR="002B7BAE" w:rsidRPr="00824F24" w:rsidRDefault="002B7BAE">
            <w:pPr>
              <w:rPr>
                <w:lang w:val="ro-RO"/>
              </w:rPr>
            </w:pPr>
          </w:p>
        </w:tc>
      </w:tr>
    </w:tbl>
    <w:p w14:paraId="35375B79" w14:textId="77777777" w:rsidR="00960AB4" w:rsidRDefault="00960AB4" w:rsidP="00960AB4"/>
    <w:p w14:paraId="27BD063A" w14:textId="77777777" w:rsidR="00E161D4" w:rsidRDefault="00E161D4"/>
    <w:sectPr w:rsidR="00E161D4" w:rsidSect="00CF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B4"/>
    <w:rsid w:val="00131BFD"/>
    <w:rsid w:val="002B59E4"/>
    <w:rsid w:val="002B7BAE"/>
    <w:rsid w:val="00321C1F"/>
    <w:rsid w:val="005242B7"/>
    <w:rsid w:val="006D712A"/>
    <w:rsid w:val="00824F24"/>
    <w:rsid w:val="00842E73"/>
    <w:rsid w:val="00953983"/>
    <w:rsid w:val="00954AAC"/>
    <w:rsid w:val="00960AB4"/>
    <w:rsid w:val="00A22387"/>
    <w:rsid w:val="00CF30C5"/>
    <w:rsid w:val="00D63AEB"/>
    <w:rsid w:val="00E161D4"/>
    <w:rsid w:val="00E61086"/>
    <w:rsid w:val="00ED6348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67B7"/>
  <w15:docId w15:val="{AB551479-EAE0-40E5-A704-B7A2705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cp:lastPrinted>2024-05-16T07:17:00Z</cp:lastPrinted>
  <dcterms:created xsi:type="dcterms:W3CDTF">2022-04-11T12:32:00Z</dcterms:created>
  <dcterms:modified xsi:type="dcterms:W3CDTF">2024-05-16T10:00:00Z</dcterms:modified>
</cp:coreProperties>
</file>