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4C47" w14:textId="433247D8" w:rsidR="00301183" w:rsidRDefault="00301183" w:rsidP="00301183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6252C6">
        <w:rPr>
          <w:b/>
          <w:lang w:val="ro-RO"/>
        </w:rPr>
        <w:t>3</w:t>
      </w:r>
      <w:r>
        <w:rPr>
          <w:b/>
          <w:lang w:val="ro-RO"/>
        </w:rPr>
        <w:t>-202</w:t>
      </w:r>
      <w:r w:rsidR="006252C6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110A38E1" w14:textId="77777777" w:rsidR="00301183" w:rsidRDefault="00301183" w:rsidP="00301183">
      <w:pPr>
        <w:jc w:val="center"/>
        <w:rPr>
          <w:b/>
          <w:lang w:val="ro-RO"/>
        </w:rPr>
      </w:pPr>
    </w:p>
    <w:p w14:paraId="5034D798" w14:textId="77777777" w:rsidR="00301183" w:rsidRDefault="00301183" w:rsidP="00301183">
      <w:pPr>
        <w:jc w:val="center"/>
        <w:rPr>
          <w:b/>
          <w:lang w:val="ro-RO"/>
        </w:rPr>
      </w:pPr>
    </w:p>
    <w:p w14:paraId="163FC37B" w14:textId="77777777" w:rsidR="00301183" w:rsidRDefault="00301183" w:rsidP="00301183">
      <w:pPr>
        <w:jc w:val="center"/>
        <w:rPr>
          <w:b/>
          <w:lang w:val="ro-RO"/>
        </w:rPr>
      </w:pPr>
      <w:r>
        <w:rPr>
          <w:b/>
          <w:lang w:val="ro-RO"/>
        </w:rPr>
        <w:t>ANUL I, MASTER, DREPTUL EUROPEAN AL AFACERILOR</w:t>
      </w:r>
    </w:p>
    <w:p w14:paraId="273AF052" w14:textId="77777777" w:rsidR="00301183" w:rsidRDefault="00301183" w:rsidP="00301183">
      <w:pPr>
        <w:jc w:val="center"/>
        <w:rPr>
          <w:b/>
          <w:lang w:val="ro-RO"/>
        </w:rPr>
      </w:pPr>
    </w:p>
    <w:p w14:paraId="1B223AD4" w14:textId="181564B1" w:rsidR="00301183" w:rsidRDefault="00301183" w:rsidP="00301183">
      <w:pPr>
        <w:jc w:val="center"/>
        <w:rPr>
          <w:b/>
          <w:lang w:val="ro-RO"/>
        </w:rPr>
      </w:pPr>
      <w:r>
        <w:rPr>
          <w:b/>
          <w:lang w:val="ro-RO"/>
        </w:rPr>
        <w:t>PERIOADA</w:t>
      </w:r>
      <w:r w:rsidR="006252C6">
        <w:rPr>
          <w:b/>
          <w:lang w:val="ro-RO"/>
        </w:rPr>
        <w:t xml:space="preserve">  </w:t>
      </w:r>
      <w:r>
        <w:rPr>
          <w:b/>
          <w:lang w:val="ro-RO"/>
        </w:rPr>
        <w:t xml:space="preserve"> </w:t>
      </w:r>
      <w:r w:rsidRPr="006252C6">
        <w:rPr>
          <w:b/>
          <w:color w:val="FF0000"/>
          <w:lang w:val="ro-RO"/>
        </w:rPr>
        <w:t>0</w:t>
      </w:r>
      <w:r w:rsidR="006252C6" w:rsidRPr="006252C6">
        <w:rPr>
          <w:b/>
          <w:color w:val="FF0000"/>
          <w:lang w:val="ro-RO"/>
        </w:rPr>
        <w:t>8</w:t>
      </w:r>
      <w:r w:rsidRPr="006252C6">
        <w:rPr>
          <w:b/>
          <w:color w:val="FF0000"/>
          <w:lang w:val="ro-RO"/>
        </w:rPr>
        <w:t xml:space="preserve">.06 – </w:t>
      </w:r>
      <w:r w:rsidR="006252C6" w:rsidRPr="006252C6">
        <w:rPr>
          <w:b/>
          <w:color w:val="FF0000"/>
          <w:lang w:val="ro-RO"/>
        </w:rPr>
        <w:t>30</w:t>
      </w:r>
      <w:r w:rsidRPr="006252C6">
        <w:rPr>
          <w:b/>
          <w:color w:val="FF0000"/>
          <w:lang w:val="ro-RO"/>
        </w:rPr>
        <w:t>.06.202</w:t>
      </w:r>
      <w:r w:rsidR="006252C6" w:rsidRPr="006252C6">
        <w:rPr>
          <w:b/>
          <w:color w:val="FF0000"/>
          <w:lang w:val="ro-RO"/>
        </w:rPr>
        <w:t>4</w:t>
      </w:r>
    </w:p>
    <w:p w14:paraId="0B37A3F8" w14:textId="77777777" w:rsidR="00301183" w:rsidRDefault="00301183" w:rsidP="00301183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511"/>
        <w:gridCol w:w="1350"/>
        <w:gridCol w:w="720"/>
        <w:gridCol w:w="718"/>
        <w:gridCol w:w="1172"/>
        <w:gridCol w:w="2698"/>
      </w:tblGrid>
      <w:tr w:rsidR="00301183" w:rsidRPr="00320C27" w14:paraId="1D6215FF" w14:textId="77777777" w:rsidTr="00253BB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2979" w14:textId="77777777" w:rsidR="00301183" w:rsidRPr="00320C27" w:rsidRDefault="00301183">
            <w:pPr>
              <w:jc w:val="both"/>
              <w:rPr>
                <w:lang w:val="ro-RO"/>
              </w:rPr>
            </w:pPr>
            <w:r w:rsidRPr="00320C27">
              <w:rPr>
                <w:lang w:val="ro-RO"/>
              </w:rPr>
              <w:t>Nr.</w:t>
            </w:r>
          </w:p>
          <w:p w14:paraId="6535F2A1" w14:textId="77777777" w:rsidR="00301183" w:rsidRPr="00320C27" w:rsidRDefault="00301183">
            <w:pPr>
              <w:jc w:val="both"/>
              <w:rPr>
                <w:lang w:val="ro-RO"/>
              </w:rPr>
            </w:pPr>
            <w:r w:rsidRPr="00320C27">
              <w:rPr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E513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FAE5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F9BC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Ora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7345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Gr.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ECF8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Sala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A3D5" w14:textId="72115B9A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Titular disciplină</w:t>
            </w:r>
            <w:r w:rsidR="00567175" w:rsidRPr="00320C27">
              <w:rPr>
                <w:lang w:val="ro-RO"/>
              </w:rPr>
              <w:t>/asistent</w:t>
            </w:r>
          </w:p>
        </w:tc>
      </w:tr>
      <w:tr w:rsidR="00301183" w:rsidRPr="00320C27" w14:paraId="63E50BF4" w14:textId="77777777" w:rsidTr="00253BBD">
        <w:trPr>
          <w:trHeight w:val="8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587" w14:textId="77777777" w:rsidR="00301183" w:rsidRPr="00320C27" w:rsidRDefault="00301183">
            <w:pPr>
              <w:jc w:val="both"/>
              <w:rPr>
                <w:lang w:val="ro-RO"/>
              </w:rPr>
            </w:pPr>
          </w:p>
          <w:p w14:paraId="335F373B" w14:textId="77777777" w:rsidR="00301183" w:rsidRPr="00320C27" w:rsidRDefault="00301183">
            <w:pPr>
              <w:jc w:val="both"/>
              <w:rPr>
                <w:lang w:val="ro-RO"/>
              </w:rPr>
            </w:pPr>
            <w:r w:rsidRPr="00320C27">
              <w:rPr>
                <w:lang w:val="ro-RO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AE72" w14:textId="77777777" w:rsidR="00301183" w:rsidRPr="00320C27" w:rsidRDefault="00301183">
            <w:pPr>
              <w:rPr>
                <w:lang w:val="ro-RO"/>
              </w:rPr>
            </w:pPr>
            <w:proofErr w:type="spellStart"/>
            <w:r w:rsidRPr="00320C27">
              <w:rPr>
                <w:lang w:val="ro-RO"/>
              </w:rPr>
              <w:t>Institutii</w:t>
            </w:r>
            <w:proofErr w:type="spellEnd"/>
            <w:r w:rsidRPr="00320C27">
              <w:rPr>
                <w:lang w:val="ro-RO"/>
              </w:rPr>
              <w:t xml:space="preserve"> de drept comercial </w:t>
            </w:r>
            <w:proofErr w:type="spellStart"/>
            <w:r w:rsidRPr="00320C27">
              <w:rPr>
                <w:lang w:val="ro-RO"/>
              </w:rPr>
              <w:t>internaţional</w:t>
            </w:r>
            <w:proofErr w:type="spellEnd"/>
            <w:r w:rsidRPr="00320C27">
              <w:rPr>
                <w:lang w:val="ro-RO"/>
              </w:rPr>
              <w:t xml:space="preserve"> </w:t>
            </w:r>
            <w:proofErr w:type="spellStart"/>
            <w:r w:rsidRPr="00320C27">
              <w:rPr>
                <w:lang w:val="ro-RO"/>
              </w:rPr>
              <w:t>şi</w:t>
            </w:r>
            <w:proofErr w:type="spellEnd"/>
            <w:r w:rsidRPr="00320C27">
              <w:rPr>
                <w:lang w:val="ro-RO"/>
              </w:rPr>
              <w:t xml:space="preserve"> terminologie de specialitate</w:t>
            </w:r>
          </w:p>
          <w:p w14:paraId="54EF275A" w14:textId="286A9ADE" w:rsidR="00301183" w:rsidRPr="00320C27" w:rsidRDefault="00301183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7CA9" w14:textId="3B1DA8AE" w:rsidR="00301183" w:rsidRPr="00320C27" w:rsidRDefault="00864ED6">
            <w:r>
              <w:t>14.06.2024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ED9" w14:textId="6F45FBBF" w:rsidR="00301183" w:rsidRPr="00320C27" w:rsidRDefault="00864ED6">
            <w:r>
              <w:t>16</w:t>
            </w:r>
            <w:r w:rsidRPr="00864ED6">
              <w:rPr>
                <w:vertAlign w:val="superscript"/>
              </w:rPr>
              <w:t>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839F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DF7" w14:textId="42712726" w:rsidR="00301183" w:rsidRPr="00320C27" w:rsidRDefault="00864ED6" w:rsidP="00DA140D">
            <w:pPr>
              <w:jc w:val="center"/>
            </w:pPr>
            <w:r>
              <w:t>AE 206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E973" w14:textId="77777777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Conf.dr. S. Gavrilă</w:t>
            </w:r>
          </w:p>
          <w:p w14:paraId="65C8D01E" w14:textId="770106F5" w:rsidR="00301183" w:rsidRPr="009C23B0" w:rsidRDefault="00864ED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S. </w:t>
            </w:r>
            <w:proofErr w:type="spellStart"/>
            <w:r>
              <w:rPr>
                <w:lang w:val="ro-RO"/>
              </w:rPr>
              <w:t>Mirica</w:t>
            </w:r>
            <w:proofErr w:type="spellEnd"/>
          </w:p>
        </w:tc>
      </w:tr>
      <w:tr w:rsidR="00301183" w:rsidRPr="00320C27" w14:paraId="3E7D78C9" w14:textId="77777777" w:rsidTr="00253BBD">
        <w:trPr>
          <w:trHeight w:val="8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F8C" w14:textId="77777777" w:rsidR="00301183" w:rsidRPr="00320C27" w:rsidRDefault="00301183">
            <w:pPr>
              <w:jc w:val="both"/>
              <w:rPr>
                <w:lang w:val="ro-RO"/>
              </w:rPr>
            </w:pPr>
          </w:p>
          <w:p w14:paraId="0FAC3AE2" w14:textId="77777777" w:rsidR="00301183" w:rsidRPr="00320C27" w:rsidRDefault="00301183">
            <w:pPr>
              <w:jc w:val="both"/>
              <w:rPr>
                <w:lang w:val="ro-RO"/>
              </w:rPr>
            </w:pPr>
            <w:r w:rsidRPr="00320C27">
              <w:rPr>
                <w:lang w:val="ro-RO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AE97" w14:textId="77777777" w:rsidR="00301183" w:rsidRPr="00320C27" w:rsidRDefault="00301183">
            <w:pPr>
              <w:rPr>
                <w:lang w:val="ro-RO"/>
              </w:rPr>
            </w:pPr>
            <w:proofErr w:type="spellStart"/>
            <w:r w:rsidRPr="00320C27">
              <w:rPr>
                <w:lang w:val="ro-RO"/>
              </w:rPr>
              <w:t>Jurisdicţii</w:t>
            </w:r>
            <w:proofErr w:type="spellEnd"/>
            <w:r w:rsidRPr="00320C27">
              <w:rPr>
                <w:lang w:val="ro-RO"/>
              </w:rPr>
              <w:t xml:space="preserve"> speciale în dreptul comercial</w:t>
            </w:r>
          </w:p>
          <w:p w14:paraId="2145C36E" w14:textId="1CC3EE66" w:rsidR="00301183" w:rsidRPr="00320C27" w:rsidRDefault="00301183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E02" w14:textId="04290B30" w:rsidR="00301183" w:rsidRPr="00320C27" w:rsidRDefault="00253BBD">
            <w:r>
              <w:t>11.06.2024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1B4C" w14:textId="14DE7307" w:rsidR="00301183" w:rsidRPr="00320C27" w:rsidRDefault="00253BBD">
            <w:r>
              <w:t>16</w:t>
            </w:r>
            <w:r w:rsidRPr="00253BBD">
              <w:rPr>
                <w:vertAlign w:val="superscript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11C5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3DC" w14:textId="77777777" w:rsidR="00301183" w:rsidRDefault="00301183" w:rsidP="00DA140D">
            <w:pPr>
              <w:jc w:val="center"/>
            </w:pPr>
          </w:p>
          <w:p w14:paraId="6CA38044" w14:textId="35434B33" w:rsidR="00253BBD" w:rsidRPr="00320C27" w:rsidRDefault="00253BBD" w:rsidP="00DA140D">
            <w:pPr>
              <w:jc w:val="center"/>
            </w:pPr>
            <w:r>
              <w:t>AE 206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9867" w14:textId="77777777" w:rsidR="00301183" w:rsidRPr="00320C27" w:rsidRDefault="00301183">
            <w:pPr>
              <w:rPr>
                <w:lang w:val="ro-RO"/>
              </w:rPr>
            </w:pPr>
            <w:proofErr w:type="spellStart"/>
            <w:r w:rsidRPr="00320C27">
              <w:rPr>
                <w:lang w:val="ro-RO"/>
              </w:rPr>
              <w:t>Lect.dr</w:t>
            </w:r>
            <w:proofErr w:type="spellEnd"/>
            <w:r w:rsidRPr="00320C27">
              <w:rPr>
                <w:lang w:val="ro-RO"/>
              </w:rPr>
              <w:t xml:space="preserve">. D. </w:t>
            </w:r>
            <w:proofErr w:type="spellStart"/>
            <w:r w:rsidRPr="00320C27">
              <w:rPr>
                <w:lang w:val="ro-RO"/>
              </w:rPr>
              <w:t>Daghie</w:t>
            </w:r>
            <w:proofErr w:type="spellEnd"/>
          </w:p>
          <w:p w14:paraId="61EF903E" w14:textId="2CB863CA" w:rsidR="00301183" w:rsidRPr="00320C27" w:rsidRDefault="00320C27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O. </w:t>
            </w:r>
            <w:proofErr w:type="spellStart"/>
            <w:r>
              <w:rPr>
                <w:lang w:val="ro-RO"/>
              </w:rPr>
              <w:t>Chicos</w:t>
            </w:r>
            <w:proofErr w:type="spellEnd"/>
          </w:p>
        </w:tc>
      </w:tr>
      <w:tr w:rsidR="00301183" w:rsidRPr="00320C27" w14:paraId="3BA9BCBF" w14:textId="77777777" w:rsidTr="00253BBD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88F" w14:textId="21F948FA" w:rsidR="00301183" w:rsidRPr="00320C27" w:rsidRDefault="00253BB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EB36" w14:textId="77777777" w:rsidR="00301183" w:rsidRPr="00320C27" w:rsidRDefault="00301183">
            <w:pPr>
              <w:rPr>
                <w:lang w:val="ro-RO"/>
              </w:rPr>
            </w:pPr>
            <w:r w:rsidRPr="00320C27">
              <w:rPr>
                <w:lang w:val="ro-RO"/>
              </w:rPr>
              <w:t>Dreptul penal al afacerilor</w:t>
            </w:r>
          </w:p>
          <w:p w14:paraId="3BB35AB9" w14:textId="3F32FA2B" w:rsidR="00301183" w:rsidRPr="00320C27" w:rsidRDefault="00301183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3875" w14:textId="74340158" w:rsidR="00301183" w:rsidRPr="00320C27" w:rsidRDefault="00DA140D">
            <w:r>
              <w:t>21.06.2024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C4C1" w14:textId="05EE510D" w:rsidR="00301183" w:rsidRPr="00320C27" w:rsidRDefault="00DA140D">
            <w:r>
              <w:t>18</w:t>
            </w:r>
            <w:r w:rsidRPr="00DA140D">
              <w:rPr>
                <w:vertAlign w:val="superscript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21AB" w14:textId="77777777" w:rsidR="00301183" w:rsidRPr="00320C27" w:rsidRDefault="00301183">
            <w:pPr>
              <w:jc w:val="center"/>
              <w:rPr>
                <w:lang w:val="ro-RO"/>
              </w:rPr>
            </w:pPr>
            <w:r w:rsidRPr="00320C27">
              <w:rPr>
                <w:lang w:val="ro-RO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1AA" w14:textId="77777777" w:rsidR="00253BBD" w:rsidRDefault="00253BBD" w:rsidP="00DA140D">
            <w:pPr>
              <w:jc w:val="center"/>
            </w:pPr>
          </w:p>
          <w:p w14:paraId="504B52D8" w14:textId="640273D8" w:rsidR="00301183" w:rsidRPr="00320C27" w:rsidRDefault="00DA140D" w:rsidP="00DA140D">
            <w:pPr>
              <w:jc w:val="center"/>
            </w:pPr>
            <w:r>
              <w:t>AN113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3A43" w14:textId="77777777" w:rsidR="00301183" w:rsidRDefault="00673618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</w:t>
            </w:r>
            <w:r w:rsidR="006252C6">
              <w:rPr>
                <w:lang w:val="ro-RO"/>
              </w:rPr>
              <w:t xml:space="preserve">M. </w:t>
            </w:r>
            <w:proofErr w:type="spellStart"/>
            <w:r w:rsidR="006252C6">
              <w:rPr>
                <w:lang w:val="ro-RO"/>
              </w:rPr>
              <w:t>Aghenitei</w:t>
            </w:r>
            <w:proofErr w:type="spellEnd"/>
          </w:p>
          <w:p w14:paraId="4D20AC1D" w14:textId="77777777" w:rsidR="006252C6" w:rsidRDefault="00DA140D">
            <w:pPr>
              <w:rPr>
                <w:lang w:val="ro-RO"/>
              </w:rPr>
            </w:pPr>
            <w:r>
              <w:rPr>
                <w:lang w:val="ro-RO"/>
              </w:rPr>
              <w:t>Conf.dr. O. Iacob</w:t>
            </w:r>
          </w:p>
          <w:p w14:paraId="06DF32BA" w14:textId="1D55AA73" w:rsidR="00253BBD" w:rsidRPr="00320C27" w:rsidRDefault="00253BBD">
            <w:pPr>
              <w:rPr>
                <w:lang w:val="ro-RO"/>
              </w:rPr>
            </w:pPr>
          </w:p>
        </w:tc>
      </w:tr>
      <w:tr w:rsidR="00253BBD" w:rsidRPr="00320C27" w14:paraId="7B08F5B7" w14:textId="77777777" w:rsidTr="00253BBD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6E7" w14:textId="5F54C96C" w:rsidR="00253BBD" w:rsidRPr="00320C27" w:rsidRDefault="00253BB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FD75" w14:textId="77777777" w:rsidR="00253BBD" w:rsidRPr="00320C27" w:rsidRDefault="00253BBD" w:rsidP="00253BBD">
            <w:pPr>
              <w:rPr>
                <w:lang w:val="ro-RO"/>
              </w:rPr>
            </w:pPr>
            <w:r w:rsidRPr="00320C27">
              <w:rPr>
                <w:lang w:val="ro-RO"/>
              </w:rPr>
              <w:t>Proceduri de insolvenţă</w:t>
            </w:r>
          </w:p>
          <w:p w14:paraId="2C8FC48F" w14:textId="77777777" w:rsidR="00253BBD" w:rsidRPr="00320C27" w:rsidRDefault="00253BBD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7738" w14:textId="092C7F1B" w:rsidR="00253BBD" w:rsidRDefault="00253BBD">
            <w:r>
              <w:t>12.06.2024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6DF1" w14:textId="2F7B151C" w:rsidR="00253BBD" w:rsidRDefault="00253BBD">
            <w:r>
              <w:t>16</w:t>
            </w:r>
            <w:r w:rsidRPr="00253BBD">
              <w:rPr>
                <w:vertAlign w:val="superscript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A525" w14:textId="7977B1D1" w:rsidR="00253BBD" w:rsidRPr="00320C27" w:rsidRDefault="00253BB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5C8" w14:textId="77777777" w:rsidR="00253BBD" w:rsidRDefault="00253BBD" w:rsidP="00DA140D">
            <w:pPr>
              <w:jc w:val="center"/>
            </w:pPr>
          </w:p>
          <w:p w14:paraId="39785A2D" w14:textId="26DF6A6C" w:rsidR="00253BBD" w:rsidRDefault="00253BBD" w:rsidP="00DA140D">
            <w:pPr>
              <w:jc w:val="center"/>
            </w:pPr>
            <w:r>
              <w:t>AE 206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70C2" w14:textId="77777777" w:rsidR="00253BBD" w:rsidRPr="00320C27" w:rsidRDefault="00253BBD" w:rsidP="00253BBD">
            <w:pPr>
              <w:rPr>
                <w:lang w:val="ro-RO"/>
              </w:rPr>
            </w:pPr>
            <w:proofErr w:type="spellStart"/>
            <w:r w:rsidRPr="00320C27">
              <w:rPr>
                <w:lang w:val="ro-RO"/>
              </w:rPr>
              <w:t>Lect.dr</w:t>
            </w:r>
            <w:proofErr w:type="spellEnd"/>
            <w:r w:rsidRPr="00320C27">
              <w:rPr>
                <w:lang w:val="ro-RO"/>
              </w:rPr>
              <w:t xml:space="preserve">. D. </w:t>
            </w:r>
            <w:proofErr w:type="spellStart"/>
            <w:r w:rsidRPr="00320C27">
              <w:rPr>
                <w:lang w:val="ro-RO"/>
              </w:rPr>
              <w:t>Daghie</w:t>
            </w:r>
            <w:proofErr w:type="spellEnd"/>
          </w:p>
          <w:p w14:paraId="5928531A" w14:textId="1D918324" w:rsidR="00253BBD" w:rsidRDefault="00253BBD" w:rsidP="00253BBD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O. </w:t>
            </w:r>
            <w:proofErr w:type="spellStart"/>
            <w:r>
              <w:rPr>
                <w:lang w:val="ro-RO"/>
              </w:rPr>
              <w:t>Chicos</w:t>
            </w:r>
            <w:proofErr w:type="spellEnd"/>
          </w:p>
        </w:tc>
      </w:tr>
    </w:tbl>
    <w:p w14:paraId="79BAC78C" w14:textId="77777777" w:rsidR="00301183" w:rsidRDefault="00301183" w:rsidP="00301183"/>
    <w:p w14:paraId="498D83AF" w14:textId="77777777" w:rsidR="00DA140D" w:rsidRDefault="00DA140D" w:rsidP="00301183"/>
    <w:p w14:paraId="0D862FBD" w14:textId="77777777" w:rsidR="00301183" w:rsidRDefault="00301183" w:rsidP="00301183"/>
    <w:p w14:paraId="6FE20C19" w14:textId="77777777" w:rsidR="00E161D4" w:rsidRDefault="00E161D4"/>
    <w:sectPr w:rsidR="00E161D4" w:rsidSect="00B55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183"/>
    <w:rsid w:val="000C562E"/>
    <w:rsid w:val="00253BBD"/>
    <w:rsid w:val="00301183"/>
    <w:rsid w:val="00320C27"/>
    <w:rsid w:val="005242B7"/>
    <w:rsid w:val="00567175"/>
    <w:rsid w:val="005920AB"/>
    <w:rsid w:val="006252C6"/>
    <w:rsid w:val="00673618"/>
    <w:rsid w:val="00676657"/>
    <w:rsid w:val="00864ED6"/>
    <w:rsid w:val="00954AAC"/>
    <w:rsid w:val="009C23B0"/>
    <w:rsid w:val="00B552BF"/>
    <w:rsid w:val="00DA140D"/>
    <w:rsid w:val="00E161D4"/>
    <w:rsid w:val="00ED6348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2762"/>
  <w15:docId w15:val="{A9C09225-6676-42B5-9E64-8400CED5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19</cp:revision>
  <cp:lastPrinted>2024-03-27T13:25:00Z</cp:lastPrinted>
  <dcterms:created xsi:type="dcterms:W3CDTF">2022-04-11T12:34:00Z</dcterms:created>
  <dcterms:modified xsi:type="dcterms:W3CDTF">2024-05-27T11:35:00Z</dcterms:modified>
</cp:coreProperties>
</file>