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9706" w14:textId="20FB3CB4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7560CC">
        <w:rPr>
          <w:b/>
          <w:lang w:val="ro-RO"/>
        </w:rPr>
        <w:t>3</w:t>
      </w:r>
      <w:r>
        <w:rPr>
          <w:b/>
          <w:lang w:val="ro-RO"/>
        </w:rPr>
        <w:t>-202</w:t>
      </w:r>
      <w:r w:rsidR="007560CC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1C79AD14" w14:textId="77777777" w:rsidR="0022534F" w:rsidRDefault="0022534F" w:rsidP="0022534F"/>
    <w:p w14:paraId="02F1A153" w14:textId="1836CDAA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 DREPT- </w:t>
      </w:r>
      <w:r w:rsidR="0067014F">
        <w:rPr>
          <w:b/>
          <w:lang w:val="ro-RO"/>
        </w:rPr>
        <w:t xml:space="preserve">cu </w:t>
      </w:r>
      <w:proofErr w:type="spellStart"/>
      <w:r w:rsidR="0067014F">
        <w:rPr>
          <w:b/>
          <w:lang w:val="ro-RO"/>
        </w:rPr>
        <w:t>frecvenţă</w:t>
      </w:r>
      <w:proofErr w:type="spellEnd"/>
    </w:p>
    <w:p w14:paraId="219B6022" w14:textId="77777777" w:rsidR="005528D7" w:rsidRDefault="005528D7" w:rsidP="0022534F">
      <w:pPr>
        <w:jc w:val="center"/>
        <w:rPr>
          <w:b/>
          <w:lang w:val="ro-RO"/>
        </w:rPr>
      </w:pPr>
    </w:p>
    <w:p w14:paraId="0AC6A474" w14:textId="427ADB90" w:rsidR="0022534F" w:rsidRDefault="0022534F" w:rsidP="0022534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Pr="007560CC">
        <w:rPr>
          <w:b/>
          <w:color w:val="FF0000"/>
          <w:lang w:val="ro-RO"/>
        </w:rPr>
        <w:t>0</w:t>
      </w:r>
      <w:r w:rsidR="007560CC" w:rsidRPr="007560CC">
        <w:rPr>
          <w:b/>
          <w:color w:val="FF0000"/>
          <w:lang w:val="ro-RO"/>
        </w:rPr>
        <w:t>8</w:t>
      </w:r>
      <w:r w:rsidRPr="007560CC">
        <w:rPr>
          <w:b/>
          <w:color w:val="FF0000"/>
          <w:lang w:val="ro-RO"/>
        </w:rPr>
        <w:t xml:space="preserve">.06 – </w:t>
      </w:r>
      <w:r w:rsidR="007560CC" w:rsidRPr="007560CC">
        <w:rPr>
          <w:b/>
          <w:color w:val="FF0000"/>
          <w:lang w:val="ro-RO"/>
        </w:rPr>
        <w:t>30</w:t>
      </w:r>
      <w:r w:rsidRPr="007560CC">
        <w:rPr>
          <w:b/>
          <w:color w:val="FF0000"/>
          <w:lang w:val="ro-RO"/>
        </w:rPr>
        <w:t>.06.202</w:t>
      </w:r>
      <w:r w:rsidR="007560CC" w:rsidRPr="007560CC">
        <w:rPr>
          <w:b/>
          <w:color w:val="FF0000"/>
          <w:lang w:val="ro-RO"/>
        </w:rPr>
        <w:t>4</w:t>
      </w:r>
    </w:p>
    <w:tbl>
      <w:tblPr>
        <w:tblStyle w:val="TableGrid"/>
        <w:tblpPr w:leftFromText="180" w:rightFromText="180" w:vertAnchor="text" w:horzAnchor="margin" w:tblpXSpec="center" w:tblpY="171"/>
        <w:tblW w:w="11160" w:type="dxa"/>
        <w:tblLayout w:type="fixed"/>
        <w:tblLook w:val="01E0" w:firstRow="1" w:lastRow="1" w:firstColumn="1" w:lastColumn="1" w:noHBand="0" w:noVBand="0"/>
      </w:tblPr>
      <w:tblGrid>
        <w:gridCol w:w="631"/>
        <w:gridCol w:w="3601"/>
        <w:gridCol w:w="1440"/>
        <w:gridCol w:w="736"/>
        <w:gridCol w:w="722"/>
        <w:gridCol w:w="1350"/>
        <w:gridCol w:w="2680"/>
      </w:tblGrid>
      <w:tr w:rsidR="0022534F" w:rsidRPr="00F56B30" w14:paraId="3684465D" w14:textId="77777777" w:rsidTr="005A0AE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B92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Nr.</w:t>
            </w:r>
          </w:p>
          <w:p w14:paraId="6585B7B3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crt.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D6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BA1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Data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6B4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Ora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11B6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9A8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Sala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1325" w14:textId="3E9FAADC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>Titular disciplină</w:t>
            </w:r>
            <w:r w:rsidR="005456F9" w:rsidRPr="00F56B30">
              <w:rPr>
                <w:lang w:val="ro-RO"/>
              </w:rPr>
              <w:t>/asistent</w:t>
            </w:r>
          </w:p>
        </w:tc>
      </w:tr>
      <w:tr w:rsidR="00F56B30" w:rsidRPr="00F56B30" w14:paraId="3D9FD620" w14:textId="77777777" w:rsidTr="005A0AE5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220C" w14:textId="77777777" w:rsidR="00F56B30" w:rsidRPr="00F56B30" w:rsidRDefault="00F56B30">
            <w:pPr>
              <w:jc w:val="both"/>
              <w:rPr>
                <w:lang w:val="ro-RO"/>
              </w:rPr>
            </w:pPr>
          </w:p>
          <w:p w14:paraId="1A02EC0C" w14:textId="77777777" w:rsidR="00F56B30" w:rsidRPr="00F56B30" w:rsidRDefault="00F56B30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A908" w14:textId="77777777" w:rsidR="00F56B30" w:rsidRPr="00F56B30" w:rsidRDefault="00F56B30" w:rsidP="00F56B30">
            <w:pPr>
              <w:rPr>
                <w:lang w:val="ro-RO"/>
              </w:rPr>
            </w:pPr>
            <w:r w:rsidRPr="00F56B30">
              <w:rPr>
                <w:lang w:val="ro-RO"/>
              </w:rPr>
              <w:t xml:space="preserve">Drept </w:t>
            </w:r>
            <w:proofErr w:type="spellStart"/>
            <w:r w:rsidRPr="00F56B30">
              <w:rPr>
                <w:lang w:val="ro-RO"/>
              </w:rPr>
              <w:t>penal.Partea</w:t>
            </w:r>
            <w:proofErr w:type="spellEnd"/>
            <w:r w:rsidRPr="00F56B30">
              <w:rPr>
                <w:lang w:val="ro-RO"/>
              </w:rPr>
              <w:t xml:space="preserve"> speciala II</w:t>
            </w:r>
          </w:p>
          <w:p w14:paraId="3E651754" w14:textId="49AEF58B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CCE0D" w14:textId="1910C88B" w:rsidR="00F56B30" w:rsidRPr="00F56B30" w:rsidRDefault="00BE5F51" w:rsidP="00BE5F51">
            <w:pPr>
              <w:jc w:val="center"/>
            </w:pPr>
            <w:r>
              <w:t>17.06.2024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9AF14" w14:textId="146FA957" w:rsidR="00F56B30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A64" w14:textId="5BE0A88E" w:rsidR="00F56B30" w:rsidRPr="00F56B30" w:rsidRDefault="00AE29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14B87" w14:textId="77777777" w:rsidR="005A0AE5" w:rsidRDefault="005A0AE5" w:rsidP="00BE5F51">
            <w:pPr>
              <w:jc w:val="center"/>
            </w:pPr>
          </w:p>
          <w:p w14:paraId="0FF893AF" w14:textId="4506E9B1" w:rsidR="00BE5F51" w:rsidRPr="00F56B30" w:rsidRDefault="00BE5F51" w:rsidP="00BE5F51">
            <w:pPr>
              <w:jc w:val="center"/>
            </w:pPr>
            <w:r>
              <w:t>AE 207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2FA7E" w14:textId="54AF418D" w:rsidR="00F56B30" w:rsidRDefault="00F56B30" w:rsidP="00AE2993">
            <w:pPr>
              <w:rPr>
                <w:lang w:val="ro-RO"/>
              </w:rPr>
            </w:pPr>
            <w:r w:rsidRPr="00F56B30">
              <w:rPr>
                <w:lang w:val="ro-RO"/>
              </w:rPr>
              <w:t>Prof.dr. Gh. Ivan</w:t>
            </w:r>
          </w:p>
          <w:p w14:paraId="6272A2A0" w14:textId="57E75730" w:rsidR="00AE2993" w:rsidRPr="00F56B30" w:rsidRDefault="00AE2993" w:rsidP="00AE299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Jirlaianu</w:t>
            </w:r>
            <w:proofErr w:type="spellEnd"/>
          </w:p>
          <w:p w14:paraId="7AA8ED2D" w14:textId="04931715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41903DF1" w14:textId="77777777" w:rsidTr="005A0AE5">
        <w:trPr>
          <w:trHeight w:val="12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6705A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107A9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A580" w14:textId="77777777" w:rsidR="00F56B30" w:rsidRPr="00F56B30" w:rsidRDefault="00F56B30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CD" w14:textId="77777777" w:rsidR="00F56B30" w:rsidRPr="00F56B30" w:rsidRDefault="00F56B30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1751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6215" w14:textId="77777777" w:rsidR="00F56B30" w:rsidRPr="00F56B30" w:rsidRDefault="00F56B30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78970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06BE969C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51F7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5EF8D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D8B3" w14:textId="0CC0D41D" w:rsidR="00F56B30" w:rsidRPr="00F56B30" w:rsidRDefault="00BE5F51" w:rsidP="00BE5F51">
            <w:pPr>
              <w:jc w:val="center"/>
            </w:pPr>
            <w:r>
              <w:t>18.06.2024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3B1F" w14:textId="7367547F" w:rsidR="00F56B30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3E9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3EB4" w14:textId="77777777" w:rsidR="00F56B30" w:rsidRPr="00F56B30" w:rsidRDefault="00F56B30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F7028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F56B30" w:rsidRPr="00F56B30" w14:paraId="38F7EAAF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DAF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3990" w14:textId="77777777" w:rsidR="00F56B30" w:rsidRPr="00F56B30" w:rsidRDefault="00F56B30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DE0" w14:textId="77777777" w:rsidR="00F56B30" w:rsidRPr="00F56B30" w:rsidRDefault="00F56B30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0591" w14:textId="77777777" w:rsidR="00F56B30" w:rsidRPr="00F56B30" w:rsidRDefault="00F56B30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88D" w14:textId="77777777" w:rsidR="00F56B30" w:rsidRPr="00F56B30" w:rsidRDefault="00F56B30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69C7" w14:textId="77777777" w:rsidR="00F56B30" w:rsidRPr="00F56B30" w:rsidRDefault="00F56B30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C5BE" w14:textId="77777777" w:rsidR="00F56B30" w:rsidRPr="00F56B30" w:rsidRDefault="00F56B30" w:rsidP="00AE2993">
            <w:pPr>
              <w:rPr>
                <w:lang w:val="ro-RO"/>
              </w:rPr>
            </w:pPr>
          </w:p>
        </w:tc>
      </w:tr>
      <w:tr w:rsidR="00BE5F51" w:rsidRPr="00F56B30" w14:paraId="6DE59A00" w14:textId="77777777" w:rsidTr="005A0AE5">
        <w:trPr>
          <w:trHeight w:val="210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4907" w14:textId="6E1D5025" w:rsidR="00BE5F51" w:rsidRPr="00F56B30" w:rsidRDefault="00BE5F51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6623" w14:textId="22C4711B" w:rsidR="00BE5F51" w:rsidRPr="00F56B30" w:rsidRDefault="00BE5F51" w:rsidP="005410E5">
            <w:pPr>
              <w:rPr>
                <w:lang w:val="ro-RO"/>
              </w:rPr>
            </w:pPr>
            <w:r>
              <w:rPr>
                <w:lang w:val="ro-RO"/>
              </w:rPr>
              <w:t xml:space="preserve">Drept </w:t>
            </w:r>
            <w:proofErr w:type="spellStart"/>
            <w:r>
              <w:rPr>
                <w:lang w:val="ro-RO"/>
              </w:rPr>
              <w:t>civil.Succesiuni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2954" w14:textId="4B252F98" w:rsidR="00BE5F51" w:rsidRPr="00F56B30" w:rsidRDefault="00BE5F51" w:rsidP="00BE5F51">
            <w:pPr>
              <w:jc w:val="center"/>
            </w:pPr>
            <w:r>
              <w:t>14.06.2024</w:t>
            </w: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4279" w14:textId="6C1F6A61" w:rsidR="00BE5F51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AF653" w14:textId="5977460C" w:rsidR="00BE5F51" w:rsidRPr="00F56B30" w:rsidRDefault="00BE5F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83E0" w14:textId="34B0E637" w:rsidR="00BE5F51" w:rsidRPr="00F56B30" w:rsidRDefault="00BE5F51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6289" w14:textId="77777777" w:rsidR="00BE5F51" w:rsidRDefault="00BE5F51" w:rsidP="00AE2993">
            <w:pPr>
              <w:rPr>
                <w:lang w:val="ro-RO"/>
              </w:rPr>
            </w:pPr>
            <w:r>
              <w:rPr>
                <w:lang w:val="ro-RO"/>
              </w:rPr>
              <w:t>Prof.dr. B. Ciuca</w:t>
            </w:r>
          </w:p>
          <w:p w14:paraId="33480B48" w14:textId="512E9EE8" w:rsidR="00BE5F51" w:rsidRPr="004A317F" w:rsidRDefault="00BE5F51" w:rsidP="00AE2993">
            <w:pPr>
              <w:rPr>
                <w:lang w:val="ro-RO"/>
              </w:rPr>
            </w:pPr>
            <w:proofErr w:type="spellStart"/>
            <w:r w:rsidRPr="004A317F">
              <w:rPr>
                <w:lang w:val="ro-RO"/>
              </w:rPr>
              <w:t>Lect.dr</w:t>
            </w:r>
            <w:proofErr w:type="spellEnd"/>
            <w:r w:rsidRPr="004A317F">
              <w:rPr>
                <w:lang w:val="ro-RO"/>
              </w:rPr>
              <w:t>. M. Costache</w:t>
            </w:r>
          </w:p>
        </w:tc>
      </w:tr>
      <w:tr w:rsidR="00BE5F51" w:rsidRPr="00F56B30" w14:paraId="71465270" w14:textId="77777777" w:rsidTr="005A0AE5">
        <w:trPr>
          <w:trHeight w:val="21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124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C447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53C" w14:textId="77777777" w:rsidR="00BE5F51" w:rsidRDefault="00BE5F51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689" w14:textId="6FBA75D8" w:rsidR="00BE5F51" w:rsidRPr="00F56B30" w:rsidRDefault="00BE5F51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FDA82" w14:textId="4FC7115A" w:rsidR="00BE5F51" w:rsidRPr="00F56B30" w:rsidRDefault="00BE5F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86EB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A91B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5E473AA5" w14:textId="77777777" w:rsidTr="005A0AE5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CB7B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2FFC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EAB98" w14:textId="77777777" w:rsidR="00BE5F51" w:rsidRDefault="00BE5F51" w:rsidP="00BE5F51">
            <w:pPr>
              <w:jc w:val="center"/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9FEB" w14:textId="1B6D7AB6" w:rsidR="00BE5F51" w:rsidRPr="00F56B30" w:rsidRDefault="00BE5F51" w:rsidP="00BE5F51">
            <w:pPr>
              <w:jc w:val="center"/>
            </w:pPr>
            <w:r>
              <w:t>12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A89A" w14:textId="22F17F1E" w:rsidR="00BE5F51" w:rsidRPr="00F56B30" w:rsidRDefault="00BE5F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8F88F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4CE8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61D38E0A" w14:textId="77777777" w:rsidTr="005A0AE5">
        <w:trPr>
          <w:trHeight w:val="30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A8E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36C" w14:textId="77777777" w:rsidR="00BE5F51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5E45" w14:textId="77777777" w:rsidR="00BE5F51" w:rsidRDefault="00BE5F51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5676" w14:textId="5FA525F6" w:rsidR="00BE5F51" w:rsidRPr="00F56B30" w:rsidRDefault="00BE5F51" w:rsidP="00BE5F51">
            <w:pPr>
              <w:jc w:val="center"/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94BB" w14:textId="25A65813" w:rsidR="00BE5F51" w:rsidRPr="00F56B30" w:rsidRDefault="00BE5F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5AF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CE9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5F30FB4E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4614E" w14:textId="77777777" w:rsidR="00BE5F51" w:rsidRPr="00F56B30" w:rsidRDefault="00BE5F51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5C3BA" w14:textId="77777777" w:rsidR="00BE5F51" w:rsidRPr="00F56B30" w:rsidRDefault="00BE5F51">
            <w:pPr>
              <w:rPr>
                <w:lang w:val="ro-RO"/>
              </w:rPr>
            </w:pPr>
            <w:r w:rsidRPr="00F56B30">
              <w:rPr>
                <w:lang w:val="ro-RO"/>
              </w:rPr>
              <w:t>Drept procesual penal II</w:t>
            </w:r>
          </w:p>
          <w:p w14:paraId="0352A0F9" w14:textId="06229779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6213D" w14:textId="7231E095" w:rsidR="00BE5F51" w:rsidRPr="00F56B30" w:rsidRDefault="00BE5F51" w:rsidP="00BE5F51">
            <w:pPr>
              <w:jc w:val="center"/>
            </w:pPr>
            <w:r>
              <w:t>08.06.2024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DE27" w14:textId="6D6E2B6C" w:rsidR="00BE5F51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6977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D37B" w14:textId="77777777" w:rsidR="00BE5F51" w:rsidRDefault="00BE5F51" w:rsidP="00BE5F51">
            <w:pPr>
              <w:jc w:val="center"/>
            </w:pPr>
          </w:p>
          <w:p w14:paraId="64C2D843" w14:textId="2A50A29D" w:rsidR="00BE5F51" w:rsidRPr="00F56B30" w:rsidRDefault="00BE5F51" w:rsidP="00BE5F51">
            <w:pPr>
              <w:jc w:val="center"/>
            </w:pPr>
            <w:r>
              <w:t>AN 102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F80F9" w14:textId="77777777" w:rsidR="00BE5F51" w:rsidRDefault="00BE5F51" w:rsidP="00AE2993">
            <w:pPr>
              <w:rPr>
                <w:lang w:val="ro-RO"/>
              </w:rPr>
            </w:pPr>
            <w:proofErr w:type="spellStart"/>
            <w:r w:rsidRPr="00F56B30">
              <w:rPr>
                <w:lang w:val="ro-RO"/>
              </w:rPr>
              <w:t>Lect.dr</w:t>
            </w:r>
            <w:proofErr w:type="spellEnd"/>
            <w:r w:rsidRPr="00F56B30">
              <w:rPr>
                <w:lang w:val="ro-RO"/>
              </w:rPr>
              <w:t>. M. Buzea</w:t>
            </w:r>
          </w:p>
          <w:p w14:paraId="7E524289" w14:textId="737E3825" w:rsidR="00BE5F51" w:rsidRPr="0047048E" w:rsidRDefault="00BE5F51" w:rsidP="00AE2993">
            <w:pPr>
              <w:rPr>
                <w:lang w:val="ro-RO"/>
              </w:rPr>
            </w:pPr>
            <w:proofErr w:type="spellStart"/>
            <w:r w:rsidRPr="0047048E">
              <w:rPr>
                <w:lang w:val="ro-RO"/>
              </w:rPr>
              <w:t>Lect.dr</w:t>
            </w:r>
            <w:proofErr w:type="spellEnd"/>
            <w:r w:rsidRPr="0047048E">
              <w:rPr>
                <w:lang w:val="ro-RO"/>
              </w:rPr>
              <w:t>. L. Niculescu</w:t>
            </w:r>
          </w:p>
          <w:p w14:paraId="7C3382E1" w14:textId="6713072D" w:rsidR="00BE5F51" w:rsidRPr="008F5574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59E7FF88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CC0E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246E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66CE" w14:textId="77777777" w:rsidR="00BE5F51" w:rsidRPr="00F56B30" w:rsidRDefault="00BE5F51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B452" w14:textId="2E89A6FC" w:rsidR="00BE5F51" w:rsidRPr="00F56B30" w:rsidRDefault="00BE5F51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C34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EC7F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6834E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15BB8E81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E716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194D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5E70" w14:textId="77777777" w:rsidR="00BE5F51" w:rsidRPr="00F56B30" w:rsidRDefault="00BE5F51" w:rsidP="00BE5F51">
            <w:pPr>
              <w:jc w:val="center"/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C2C2" w14:textId="7244D31A" w:rsidR="00BE5F51" w:rsidRPr="00F56B30" w:rsidRDefault="00BE5F51" w:rsidP="00BE5F51">
            <w:pPr>
              <w:jc w:val="center"/>
            </w:pPr>
            <w:r>
              <w:t>11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EAD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D04A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97EA1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6C06BFF3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9E30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D0A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283" w14:textId="77777777" w:rsidR="00BE5F51" w:rsidRPr="00F56B30" w:rsidRDefault="00BE5F51" w:rsidP="00BE5F51">
            <w:pPr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92C" w14:textId="001B386C" w:rsidR="00BE5F51" w:rsidRPr="00F56B30" w:rsidRDefault="00BE5F51" w:rsidP="00BE5F51">
            <w:pPr>
              <w:jc w:val="center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82A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4C6" w14:textId="77777777" w:rsidR="00BE5F51" w:rsidRPr="00F56B30" w:rsidRDefault="00BE5F51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60E4" w14:textId="77777777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22534F" w:rsidRPr="00F56B30" w14:paraId="23A74F40" w14:textId="77777777" w:rsidTr="005A0AE5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EC529" w14:textId="77777777" w:rsidR="0022534F" w:rsidRPr="00F56B30" w:rsidRDefault="0022534F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EA7B7" w14:textId="77777777" w:rsidR="0022534F" w:rsidRPr="00F56B30" w:rsidRDefault="0022534F">
            <w:pPr>
              <w:rPr>
                <w:lang w:val="ro-RO"/>
              </w:rPr>
            </w:pPr>
            <w:r w:rsidRPr="00F56B30">
              <w:rPr>
                <w:lang w:val="ro-RO"/>
              </w:rPr>
              <w:t xml:space="preserve">Drept </w:t>
            </w:r>
            <w:proofErr w:type="spellStart"/>
            <w:r w:rsidRPr="00F56B30">
              <w:rPr>
                <w:lang w:val="ro-RO"/>
              </w:rPr>
              <w:t>international</w:t>
            </w:r>
            <w:proofErr w:type="spellEnd"/>
            <w:r w:rsidRPr="00F56B30">
              <w:rPr>
                <w:lang w:val="ro-RO"/>
              </w:rPr>
              <w:t xml:space="preserve"> public</w:t>
            </w:r>
          </w:p>
          <w:p w14:paraId="01D4C797" w14:textId="7819B06E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9907E" w14:textId="2EDC8B1F" w:rsidR="0022534F" w:rsidRPr="00F56B30" w:rsidRDefault="00BE5F51" w:rsidP="00BE5F51">
            <w:pPr>
              <w:jc w:val="center"/>
            </w:pPr>
            <w:r>
              <w:t>21.06.2024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2B29" w14:textId="7A86CC93" w:rsidR="0022534F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843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7DD2" w14:textId="77777777" w:rsidR="0022534F" w:rsidRDefault="0022534F" w:rsidP="00BE5F51">
            <w:pPr>
              <w:jc w:val="center"/>
            </w:pPr>
          </w:p>
          <w:p w14:paraId="67033068" w14:textId="12AE8464" w:rsidR="00BE5F51" w:rsidRPr="00F56B30" w:rsidRDefault="00BE5F51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4FF78" w14:textId="77777777" w:rsidR="0022534F" w:rsidRPr="00F56B30" w:rsidRDefault="0022534F" w:rsidP="00AE2993">
            <w:pPr>
              <w:rPr>
                <w:lang w:val="ro-RO"/>
              </w:rPr>
            </w:pPr>
            <w:proofErr w:type="spellStart"/>
            <w:r w:rsidRPr="00F56B30">
              <w:rPr>
                <w:lang w:val="ro-RO"/>
              </w:rPr>
              <w:t>Lect.dr</w:t>
            </w:r>
            <w:proofErr w:type="spellEnd"/>
            <w:r w:rsidRPr="00F56B30">
              <w:rPr>
                <w:lang w:val="ro-RO"/>
              </w:rPr>
              <w:t xml:space="preserve">. S. </w:t>
            </w:r>
            <w:proofErr w:type="spellStart"/>
            <w:r w:rsidRPr="00F56B30">
              <w:rPr>
                <w:lang w:val="ro-RO"/>
              </w:rPr>
              <w:t>Mirica</w:t>
            </w:r>
            <w:proofErr w:type="spellEnd"/>
          </w:p>
          <w:p w14:paraId="3DA95178" w14:textId="5BCA3EF9" w:rsidR="0022534F" w:rsidRPr="00F56B30" w:rsidRDefault="00AE2993" w:rsidP="00AE299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</w:t>
            </w:r>
            <w:r w:rsidR="00DA36C8">
              <w:rPr>
                <w:lang w:val="ro-RO"/>
              </w:rPr>
              <w:t xml:space="preserve">N. </w:t>
            </w:r>
            <w:proofErr w:type="spellStart"/>
            <w:r w:rsidR="00DA36C8">
              <w:rPr>
                <w:lang w:val="ro-RO"/>
              </w:rPr>
              <w:t>Lungeanu</w:t>
            </w:r>
            <w:proofErr w:type="spellEnd"/>
          </w:p>
        </w:tc>
      </w:tr>
      <w:tr w:rsidR="0022534F" w:rsidRPr="00F56B30" w14:paraId="15AF64E6" w14:textId="77777777" w:rsidTr="005A0AE5">
        <w:trPr>
          <w:trHeight w:val="61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80644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54B80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3D74" w14:textId="77777777" w:rsidR="0022534F" w:rsidRPr="00F56B30" w:rsidRDefault="0022534F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3759" w14:textId="16B021BC" w:rsidR="0022534F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19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D8A" w14:textId="77777777" w:rsidR="0022534F" w:rsidRPr="00F56B30" w:rsidRDefault="0022534F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8104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E82067A" w14:textId="77777777" w:rsidTr="005A0AE5">
        <w:trPr>
          <w:trHeight w:val="12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E9B5B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AB6B2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CD3" w14:textId="77777777" w:rsidR="0022534F" w:rsidRPr="00F56B30" w:rsidRDefault="0022534F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6367" w14:textId="457C9F60" w:rsidR="0022534F" w:rsidRPr="00F56B30" w:rsidRDefault="00BE5F51" w:rsidP="00BE5F51">
            <w:pPr>
              <w:jc w:val="center"/>
            </w:pPr>
            <w:r>
              <w:t>11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DDD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F9C9" w14:textId="77777777" w:rsidR="0022534F" w:rsidRPr="00F56B30" w:rsidRDefault="0022534F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C7E31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22534F" w:rsidRPr="00F56B30" w14:paraId="22979E8A" w14:textId="77777777" w:rsidTr="005A0AE5">
        <w:trPr>
          <w:trHeight w:val="122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46A5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F6FE" w14:textId="77777777" w:rsidR="0022534F" w:rsidRPr="00F56B30" w:rsidRDefault="0022534F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39F4" w14:textId="77777777" w:rsidR="0022534F" w:rsidRPr="00F56B30" w:rsidRDefault="0022534F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AA7" w14:textId="1BA70B52" w:rsidR="0022534F" w:rsidRPr="00F56B30" w:rsidRDefault="00BE5F51" w:rsidP="00BE5F51">
            <w:pPr>
              <w:jc w:val="center"/>
            </w:pPr>
            <w:r>
              <w:t>11</w:t>
            </w:r>
            <w:r w:rsidRPr="00BE5F51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74F" w14:textId="77777777" w:rsidR="0022534F" w:rsidRPr="00F56B30" w:rsidRDefault="0022534F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5D8" w14:textId="77777777" w:rsidR="0022534F" w:rsidRPr="00F56B30" w:rsidRDefault="0022534F" w:rsidP="00BE5F51">
            <w:pPr>
              <w:jc w:val="center"/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D8A2" w14:textId="77777777" w:rsidR="0022534F" w:rsidRPr="00F56B30" w:rsidRDefault="0022534F" w:rsidP="00AE2993">
            <w:pPr>
              <w:rPr>
                <w:lang w:val="ro-RO"/>
              </w:rPr>
            </w:pPr>
          </w:p>
        </w:tc>
      </w:tr>
      <w:tr w:rsidR="00BE5F51" w:rsidRPr="00F56B30" w14:paraId="2DBBDD73" w14:textId="77777777" w:rsidTr="005A0AE5">
        <w:trPr>
          <w:trHeight w:val="2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9C5E3" w14:textId="77777777" w:rsidR="00BE5F51" w:rsidRPr="00F56B30" w:rsidRDefault="00BE5F51">
            <w:pPr>
              <w:jc w:val="both"/>
              <w:rPr>
                <w:lang w:val="ro-RO"/>
              </w:rPr>
            </w:pPr>
            <w:r w:rsidRPr="00F56B30">
              <w:rPr>
                <w:lang w:val="ro-RO"/>
              </w:rPr>
              <w:t>5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6051" w14:textId="77777777" w:rsidR="00BE5F51" w:rsidRPr="00F56B30" w:rsidRDefault="00BE5F51">
            <w:pPr>
              <w:rPr>
                <w:lang w:val="ro-RO"/>
              </w:rPr>
            </w:pPr>
            <w:r w:rsidRPr="00F56B30">
              <w:rPr>
                <w:lang w:val="ro-RO"/>
              </w:rPr>
              <w:t xml:space="preserve">Drept comercial. </w:t>
            </w:r>
            <w:proofErr w:type="spellStart"/>
            <w:r w:rsidRPr="00F56B30">
              <w:rPr>
                <w:lang w:val="ro-RO"/>
              </w:rPr>
              <w:t>Obligatiile</w:t>
            </w:r>
            <w:proofErr w:type="spellEnd"/>
          </w:p>
          <w:p w14:paraId="1990EEE0" w14:textId="0C926400" w:rsidR="00BE5F51" w:rsidRPr="00F56B30" w:rsidRDefault="00BE5F51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CCFB" w14:textId="375A8A56" w:rsidR="00BE5F51" w:rsidRPr="00F56B30" w:rsidRDefault="00BE5F51" w:rsidP="00BE5F51">
            <w:pPr>
              <w:jc w:val="center"/>
            </w:pPr>
            <w:r>
              <w:t>10.06.2024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AF93" w14:textId="7AD884A1" w:rsidR="00BE5F51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4D95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80FB8" w14:textId="77777777" w:rsidR="00BE5F51" w:rsidRDefault="00BE5F51" w:rsidP="00BE5F51">
            <w:pPr>
              <w:jc w:val="center"/>
            </w:pPr>
          </w:p>
          <w:p w14:paraId="08C502EF" w14:textId="60EDEB2E" w:rsidR="00BE5F51" w:rsidRPr="00F56B30" w:rsidRDefault="00BE5F51" w:rsidP="00BE5F51">
            <w:pPr>
              <w:jc w:val="center"/>
            </w:pPr>
            <w:r>
              <w:t>D 13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FF628" w14:textId="77777777" w:rsidR="00BE5F51" w:rsidRDefault="00BE5F51" w:rsidP="00AE2993">
            <w:pPr>
              <w:rPr>
                <w:lang w:val="ro-RO"/>
              </w:rPr>
            </w:pPr>
          </w:p>
          <w:p w14:paraId="090E3658" w14:textId="78DEC8CB" w:rsidR="00BE5F51" w:rsidRDefault="00BE5F51" w:rsidP="00AE2993">
            <w:pPr>
              <w:rPr>
                <w:lang w:val="ro-RO"/>
              </w:rPr>
            </w:pPr>
            <w:proofErr w:type="spellStart"/>
            <w:r w:rsidRPr="00F56B30">
              <w:rPr>
                <w:lang w:val="ro-RO"/>
              </w:rPr>
              <w:t>Lect.dr</w:t>
            </w:r>
            <w:proofErr w:type="spellEnd"/>
            <w:r w:rsidRPr="00F56B30">
              <w:rPr>
                <w:lang w:val="ro-RO"/>
              </w:rPr>
              <w:t xml:space="preserve">. D. </w:t>
            </w:r>
            <w:proofErr w:type="spellStart"/>
            <w:r w:rsidRPr="00F56B30">
              <w:rPr>
                <w:lang w:val="ro-RO"/>
              </w:rPr>
              <w:t>Daghie</w:t>
            </w:r>
            <w:proofErr w:type="spellEnd"/>
          </w:p>
          <w:p w14:paraId="4ADAB0AF" w14:textId="1C08DE12" w:rsidR="00BE5F51" w:rsidRDefault="00BE5F51" w:rsidP="00AE299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O. </w:t>
            </w:r>
            <w:proofErr w:type="spellStart"/>
            <w:r>
              <w:rPr>
                <w:lang w:val="ro-RO"/>
              </w:rPr>
              <w:t>Chicos</w:t>
            </w:r>
            <w:proofErr w:type="spellEnd"/>
          </w:p>
          <w:p w14:paraId="15CA1AFF" w14:textId="77777777" w:rsidR="00BE5F51" w:rsidRPr="00F56B30" w:rsidRDefault="00BE5F51" w:rsidP="00AE2993">
            <w:pPr>
              <w:rPr>
                <w:lang w:val="ro-RO"/>
              </w:rPr>
            </w:pPr>
          </w:p>
          <w:p w14:paraId="01477764" w14:textId="04297381" w:rsidR="00BE5F51" w:rsidRPr="00F56B30" w:rsidRDefault="00BE5F51" w:rsidP="00AE2993">
            <w:pPr>
              <w:rPr>
                <w:lang w:val="ro-RO"/>
              </w:rPr>
            </w:pPr>
          </w:p>
        </w:tc>
      </w:tr>
      <w:tr w:rsidR="00BE5F51" w:rsidRPr="00F56B30" w14:paraId="4A724643" w14:textId="77777777" w:rsidTr="005A0AE5">
        <w:trPr>
          <w:trHeight w:val="3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B5190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CF16" w14:textId="77777777" w:rsidR="00BE5F51" w:rsidRPr="00F56B30" w:rsidRDefault="00BE5F51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6DA9" w14:textId="77777777" w:rsidR="00BE5F51" w:rsidRPr="00F56B30" w:rsidRDefault="00BE5F51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D119" w14:textId="2F079BFC" w:rsidR="00BE5F51" w:rsidRPr="00F56B30" w:rsidRDefault="00BE5F51" w:rsidP="00BE5F51">
            <w:pPr>
              <w:jc w:val="center"/>
            </w:pPr>
            <w:r>
              <w:t>10</w:t>
            </w:r>
            <w:r w:rsidRPr="00BE5F51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8AB8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07820" w14:textId="77777777" w:rsidR="00BE5F51" w:rsidRPr="00F56B30" w:rsidRDefault="00BE5F51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D682C" w14:textId="77777777" w:rsidR="00BE5F51" w:rsidRPr="00F56B30" w:rsidRDefault="00BE5F51">
            <w:pPr>
              <w:rPr>
                <w:lang w:val="ro-RO"/>
              </w:rPr>
            </w:pPr>
          </w:p>
        </w:tc>
      </w:tr>
      <w:tr w:rsidR="00BE5F51" w:rsidRPr="00F56B30" w14:paraId="5F52D97C" w14:textId="77777777" w:rsidTr="005A0AE5">
        <w:trPr>
          <w:trHeight w:val="184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E4FEF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D4443" w14:textId="77777777" w:rsidR="00BE5F51" w:rsidRPr="00F56B30" w:rsidRDefault="00BE5F51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A046" w14:textId="5660E15B" w:rsidR="00BE5F51" w:rsidRPr="00F56B30" w:rsidRDefault="00BE5F51" w:rsidP="00BE5F51">
            <w:pPr>
              <w:jc w:val="center"/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606B" w14:textId="41952D63" w:rsidR="00BE5F51" w:rsidRPr="00F56B30" w:rsidRDefault="00BE5F51" w:rsidP="00BE5F51">
            <w:pPr>
              <w:jc w:val="center"/>
            </w:pPr>
            <w:r>
              <w:t>11</w:t>
            </w:r>
            <w:r w:rsidRPr="00BE5F51">
              <w:rPr>
                <w:vertAlign w:val="superscript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B30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A67" w14:textId="77777777" w:rsidR="00BE5F51" w:rsidRPr="00F56B30" w:rsidRDefault="00BE5F51"/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5EA1B" w14:textId="77777777" w:rsidR="00BE5F51" w:rsidRPr="00F56B30" w:rsidRDefault="00BE5F51">
            <w:pPr>
              <w:rPr>
                <w:lang w:val="ro-RO"/>
              </w:rPr>
            </w:pPr>
          </w:p>
        </w:tc>
      </w:tr>
      <w:tr w:rsidR="00BE5F51" w:rsidRPr="00F56B30" w14:paraId="7AC2DC08" w14:textId="77777777" w:rsidTr="005A0AE5">
        <w:trPr>
          <w:trHeight w:val="18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556C" w14:textId="77777777" w:rsidR="00BE5F51" w:rsidRPr="00F56B30" w:rsidRDefault="00BE5F51">
            <w:pPr>
              <w:rPr>
                <w:lang w:val="ro-RO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CEE1" w14:textId="77777777" w:rsidR="00BE5F51" w:rsidRPr="00F56B30" w:rsidRDefault="00BE5F51">
            <w:pPr>
              <w:rPr>
                <w:color w:val="FF0000"/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B85" w14:textId="77777777" w:rsidR="00BE5F51" w:rsidRPr="00F56B30" w:rsidRDefault="00BE5F51"/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67B" w14:textId="734FCB70" w:rsidR="00BE5F51" w:rsidRPr="00F56B30" w:rsidRDefault="00BE5F51">
            <w:r>
              <w:t>11</w:t>
            </w:r>
            <w:r w:rsidRPr="00BE5F51">
              <w:rPr>
                <w:vertAlign w:val="superscript"/>
              </w:rPr>
              <w:t>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EC5E" w14:textId="77777777" w:rsidR="00BE5F51" w:rsidRPr="00F56B30" w:rsidRDefault="00BE5F51">
            <w:pPr>
              <w:jc w:val="center"/>
              <w:rPr>
                <w:lang w:val="ro-RO"/>
              </w:rPr>
            </w:pPr>
            <w:r w:rsidRPr="00F56B30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A44" w14:textId="77777777" w:rsidR="00BE5F51" w:rsidRPr="00F56B30" w:rsidRDefault="00BE5F51"/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BD8F" w14:textId="77777777" w:rsidR="00BE5F51" w:rsidRPr="00F56B30" w:rsidRDefault="00BE5F51">
            <w:pPr>
              <w:rPr>
                <w:lang w:val="ro-RO"/>
              </w:rPr>
            </w:pPr>
          </w:p>
        </w:tc>
      </w:tr>
    </w:tbl>
    <w:p w14:paraId="20800AE1" w14:textId="77777777" w:rsidR="0022534F" w:rsidRDefault="0022534F" w:rsidP="0022534F"/>
    <w:p w14:paraId="6B2E29D6" w14:textId="77777777" w:rsidR="00E161D4" w:rsidRDefault="00E161D4"/>
    <w:sectPr w:rsidR="00E161D4" w:rsidSect="000F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4F"/>
    <w:rsid w:val="00030ECC"/>
    <w:rsid w:val="000F2E8F"/>
    <w:rsid w:val="0022534F"/>
    <w:rsid w:val="00240D0F"/>
    <w:rsid w:val="0047048E"/>
    <w:rsid w:val="004A317F"/>
    <w:rsid w:val="005242B7"/>
    <w:rsid w:val="005410E5"/>
    <w:rsid w:val="005456F9"/>
    <w:rsid w:val="005528D7"/>
    <w:rsid w:val="005A0AE5"/>
    <w:rsid w:val="0067014F"/>
    <w:rsid w:val="006E2C16"/>
    <w:rsid w:val="007560CC"/>
    <w:rsid w:val="00777E3E"/>
    <w:rsid w:val="00890B5E"/>
    <w:rsid w:val="008F5574"/>
    <w:rsid w:val="008F70A9"/>
    <w:rsid w:val="00954AAC"/>
    <w:rsid w:val="00AE2993"/>
    <w:rsid w:val="00BE5F51"/>
    <w:rsid w:val="00C077E1"/>
    <w:rsid w:val="00DA36C8"/>
    <w:rsid w:val="00E161D4"/>
    <w:rsid w:val="00ED6348"/>
    <w:rsid w:val="00F56B30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8A4A"/>
  <w15:docId w15:val="{80BA7E7A-9AE3-4C35-9C76-0B3C777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27</cp:revision>
  <cp:lastPrinted>2024-05-16T06:56:00Z</cp:lastPrinted>
  <dcterms:created xsi:type="dcterms:W3CDTF">2022-04-11T11:33:00Z</dcterms:created>
  <dcterms:modified xsi:type="dcterms:W3CDTF">2024-05-16T06:56:00Z</dcterms:modified>
</cp:coreProperties>
</file>