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8688" w14:textId="38ADD50D" w:rsidR="00E97C01" w:rsidRDefault="00E97C01" w:rsidP="00E97C01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EA2A2B">
        <w:rPr>
          <w:b/>
          <w:lang w:val="ro-RO"/>
        </w:rPr>
        <w:t>3</w:t>
      </w:r>
      <w:r>
        <w:rPr>
          <w:b/>
          <w:lang w:val="ro-RO"/>
        </w:rPr>
        <w:t>-202</w:t>
      </w:r>
      <w:r w:rsidR="00121A47">
        <w:rPr>
          <w:b/>
          <w:lang w:val="ro-RO"/>
        </w:rPr>
        <w:t>3</w:t>
      </w:r>
      <w:r w:rsidR="00EA2A2B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4283FC0D" w14:textId="77777777" w:rsidR="00E97C01" w:rsidRDefault="00E97C01" w:rsidP="00E97C01">
      <w:pPr>
        <w:jc w:val="center"/>
        <w:rPr>
          <w:b/>
          <w:lang w:val="ro-RO"/>
        </w:rPr>
      </w:pPr>
    </w:p>
    <w:p w14:paraId="5C696719" w14:textId="3A70597B" w:rsidR="00E97C01" w:rsidRDefault="00E97C01" w:rsidP="00E97C0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II,  DREPT- </w:t>
      </w:r>
      <w:r w:rsidR="00D6525B">
        <w:rPr>
          <w:b/>
          <w:lang w:val="ro-RO"/>
        </w:rPr>
        <w:t xml:space="preserve">cu </w:t>
      </w:r>
      <w:proofErr w:type="spellStart"/>
      <w:r w:rsidR="00D6525B">
        <w:rPr>
          <w:b/>
          <w:lang w:val="ro-RO"/>
        </w:rPr>
        <w:t>frecvenţă</w:t>
      </w:r>
      <w:proofErr w:type="spellEnd"/>
    </w:p>
    <w:p w14:paraId="52A504E5" w14:textId="77777777" w:rsidR="00E97C01" w:rsidRDefault="00E97C01" w:rsidP="00E97C01">
      <w:pPr>
        <w:jc w:val="center"/>
        <w:rPr>
          <w:b/>
          <w:lang w:val="ro-RO"/>
        </w:rPr>
      </w:pPr>
    </w:p>
    <w:p w14:paraId="1FB9A4BA" w14:textId="080B6638" w:rsidR="00E97C01" w:rsidRPr="00EA2A2B" w:rsidRDefault="00E97C01" w:rsidP="00E97C01">
      <w:pPr>
        <w:jc w:val="center"/>
        <w:rPr>
          <w:b/>
          <w:color w:val="FF0000"/>
          <w:lang w:val="ro-RO"/>
        </w:rPr>
      </w:pPr>
      <w:r>
        <w:rPr>
          <w:b/>
          <w:lang w:val="ro-RO"/>
        </w:rPr>
        <w:t xml:space="preserve">PERIOADA </w:t>
      </w:r>
      <w:r w:rsidRPr="00EA2A2B">
        <w:rPr>
          <w:b/>
          <w:color w:val="FF0000"/>
          <w:lang w:val="ro-RO"/>
        </w:rPr>
        <w:t>0</w:t>
      </w:r>
      <w:r w:rsidR="00EA2A2B" w:rsidRPr="00EA2A2B">
        <w:rPr>
          <w:b/>
          <w:color w:val="FF0000"/>
          <w:lang w:val="ro-RO"/>
        </w:rPr>
        <w:t>8</w:t>
      </w:r>
      <w:r w:rsidRPr="00EA2A2B">
        <w:rPr>
          <w:b/>
          <w:color w:val="FF0000"/>
          <w:lang w:val="ro-RO"/>
        </w:rPr>
        <w:t>.06 -</w:t>
      </w:r>
      <w:r w:rsidR="00EA2A2B" w:rsidRPr="00EA2A2B">
        <w:rPr>
          <w:b/>
          <w:color w:val="FF0000"/>
          <w:lang w:val="ro-RO"/>
        </w:rPr>
        <w:t>30</w:t>
      </w:r>
      <w:r w:rsidRPr="00EA2A2B">
        <w:rPr>
          <w:b/>
          <w:color w:val="FF0000"/>
          <w:lang w:val="ro-RO"/>
        </w:rPr>
        <w:t>.06.202</w:t>
      </w:r>
      <w:r w:rsidR="00EA2A2B" w:rsidRPr="00EA2A2B">
        <w:rPr>
          <w:b/>
          <w:color w:val="FF0000"/>
          <w:lang w:val="ro-RO"/>
        </w:rPr>
        <w:t>4</w:t>
      </w:r>
    </w:p>
    <w:p w14:paraId="2FF13DC0" w14:textId="77777777" w:rsidR="00E97C01" w:rsidRDefault="00E97C01" w:rsidP="00E97C01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1"/>
        <w:gridCol w:w="3331"/>
        <w:gridCol w:w="1362"/>
        <w:gridCol w:w="810"/>
        <w:gridCol w:w="630"/>
        <w:gridCol w:w="1246"/>
        <w:gridCol w:w="2790"/>
      </w:tblGrid>
      <w:tr w:rsidR="00E97C01" w:rsidRPr="00461D8A" w14:paraId="59B889BC" w14:textId="77777777" w:rsidTr="00EA2A2B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C1D8" w14:textId="77777777" w:rsidR="00E97C01" w:rsidRPr="00461D8A" w:rsidRDefault="00E97C01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Nr.</w:t>
            </w:r>
          </w:p>
          <w:p w14:paraId="674B662A" w14:textId="77777777" w:rsidR="00E97C01" w:rsidRPr="00461D8A" w:rsidRDefault="00E97C01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crt.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4C46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Disciplina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EC4D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BC5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0738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C116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FB6" w14:textId="1C45BE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Titular disciplină</w:t>
            </w:r>
            <w:r w:rsidR="00595219" w:rsidRPr="00461D8A">
              <w:rPr>
                <w:lang w:val="ro-RO"/>
              </w:rPr>
              <w:t>/asistent</w:t>
            </w:r>
          </w:p>
        </w:tc>
      </w:tr>
      <w:tr w:rsidR="00A8219C" w:rsidRPr="00461D8A" w14:paraId="547C5008" w14:textId="77777777" w:rsidTr="00422A11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8CB70" w14:textId="77777777" w:rsidR="00A8219C" w:rsidRPr="00461D8A" w:rsidRDefault="00A8219C">
            <w:pPr>
              <w:jc w:val="both"/>
              <w:rPr>
                <w:lang w:val="ro-RO"/>
              </w:rPr>
            </w:pPr>
          </w:p>
          <w:p w14:paraId="75F14EDE" w14:textId="77777777" w:rsidR="00A8219C" w:rsidRPr="00461D8A" w:rsidRDefault="00A8219C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B89EB" w14:textId="77777777" w:rsidR="00A8219C" w:rsidRPr="00461D8A" w:rsidRDefault="00A8219C">
            <w:pPr>
              <w:rPr>
                <w:lang w:val="ro-RO"/>
              </w:rPr>
            </w:pPr>
            <w:r w:rsidRPr="00461D8A">
              <w:rPr>
                <w:lang w:val="ro-RO"/>
              </w:rPr>
              <w:t xml:space="preserve">Drept </w:t>
            </w:r>
            <w:proofErr w:type="spellStart"/>
            <w:r w:rsidRPr="00461D8A">
              <w:rPr>
                <w:lang w:val="ro-RO"/>
              </w:rPr>
              <w:t>civil.Teoria</w:t>
            </w:r>
            <w:proofErr w:type="spellEnd"/>
            <w:r w:rsidRPr="00461D8A">
              <w:rPr>
                <w:lang w:val="ro-RO"/>
              </w:rPr>
              <w:t xml:space="preserve"> </w:t>
            </w:r>
            <w:proofErr w:type="spellStart"/>
            <w:r w:rsidRPr="00461D8A">
              <w:rPr>
                <w:lang w:val="ro-RO"/>
              </w:rPr>
              <w:t>obligatiilor</w:t>
            </w:r>
            <w:proofErr w:type="spellEnd"/>
          </w:p>
          <w:p w14:paraId="4996CC2B" w14:textId="364745E1" w:rsidR="00A8219C" w:rsidRPr="00461D8A" w:rsidRDefault="00A8219C" w:rsidP="00461D8A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789F" w14:textId="6097210E" w:rsidR="00A8219C" w:rsidRPr="00461D8A" w:rsidRDefault="00A8219C">
            <w:r>
              <w:t>18.06.2024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2DED" w14:textId="6845F7C2" w:rsidR="00A8219C" w:rsidRPr="00461D8A" w:rsidRDefault="00A8219C">
            <w:r>
              <w:t>10</w:t>
            </w:r>
            <w:r w:rsidRPr="00B57AF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9F7B" w14:textId="77777777" w:rsidR="00A8219C" w:rsidRPr="00461D8A" w:rsidRDefault="00A8219C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386AC" w14:textId="77777777" w:rsidR="00A8219C" w:rsidRDefault="00A8219C" w:rsidP="00B57AF1">
            <w:pPr>
              <w:jc w:val="center"/>
            </w:pPr>
          </w:p>
          <w:p w14:paraId="6216D2F7" w14:textId="77777777" w:rsidR="00A8219C" w:rsidRDefault="00A8219C" w:rsidP="00B57AF1">
            <w:pPr>
              <w:jc w:val="center"/>
            </w:pPr>
          </w:p>
          <w:p w14:paraId="5E382F56" w14:textId="43A5E82E" w:rsidR="00A8219C" w:rsidRPr="00461D8A" w:rsidRDefault="00A8219C" w:rsidP="00B57AF1">
            <w:pPr>
              <w:jc w:val="center"/>
            </w:pPr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CE79C" w14:textId="77777777" w:rsidR="00A8219C" w:rsidRPr="00461D8A" w:rsidRDefault="00A8219C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 xml:space="preserve">Conf.dr. N. </w:t>
            </w:r>
            <w:proofErr w:type="spellStart"/>
            <w:r w:rsidRPr="00461D8A">
              <w:rPr>
                <w:lang w:val="ro-RO"/>
              </w:rPr>
              <w:t>Daghie</w:t>
            </w:r>
            <w:proofErr w:type="spellEnd"/>
          </w:p>
          <w:p w14:paraId="4ECE1EB1" w14:textId="16B3B062" w:rsidR="00A8219C" w:rsidRPr="007039E0" w:rsidRDefault="00A8219C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>.</w:t>
            </w:r>
            <w:r w:rsidRPr="007039E0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G. </w:t>
            </w:r>
            <w:proofErr w:type="spellStart"/>
            <w:r>
              <w:rPr>
                <w:lang w:val="ro-RO"/>
              </w:rPr>
              <w:t>Dimofte</w:t>
            </w:r>
            <w:proofErr w:type="spellEnd"/>
          </w:p>
        </w:tc>
      </w:tr>
      <w:tr w:rsidR="00A8219C" w:rsidRPr="00461D8A" w14:paraId="39CE9E53" w14:textId="77777777" w:rsidTr="00C04589">
        <w:trPr>
          <w:trHeight w:val="12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713AE" w14:textId="77777777" w:rsidR="00A8219C" w:rsidRPr="00461D8A" w:rsidRDefault="00A8219C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ACCB5" w14:textId="77777777" w:rsidR="00A8219C" w:rsidRPr="00461D8A" w:rsidRDefault="00A8219C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C1512" w14:textId="77777777" w:rsidR="00A8219C" w:rsidRPr="00461D8A" w:rsidRDefault="00A8219C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11ACC" w14:textId="11B55223" w:rsidR="00A8219C" w:rsidRPr="00461D8A" w:rsidRDefault="00A8219C" w:rsidP="00C04589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3FB" w14:textId="77777777" w:rsidR="00A8219C" w:rsidRPr="00461D8A" w:rsidRDefault="00A8219C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A3625" w14:textId="77777777" w:rsidR="00A8219C" w:rsidRPr="00461D8A" w:rsidRDefault="00A8219C" w:rsidP="00B57AF1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C3449" w14:textId="77777777" w:rsidR="00A8219C" w:rsidRPr="00461D8A" w:rsidRDefault="00A8219C">
            <w:pPr>
              <w:rPr>
                <w:lang w:val="ro-RO"/>
              </w:rPr>
            </w:pPr>
          </w:p>
        </w:tc>
      </w:tr>
      <w:tr w:rsidR="00A8219C" w:rsidRPr="00461D8A" w14:paraId="10780A8E" w14:textId="77777777" w:rsidTr="00F60ECF">
        <w:trPr>
          <w:trHeight w:val="12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CACC5" w14:textId="77777777" w:rsidR="00A8219C" w:rsidRPr="00461D8A" w:rsidRDefault="00A8219C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CDA83" w14:textId="77777777" w:rsidR="00A8219C" w:rsidRPr="00461D8A" w:rsidRDefault="00A8219C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77802" w14:textId="77777777" w:rsidR="00A8219C" w:rsidRPr="00461D8A" w:rsidRDefault="00A8219C"/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A2D9" w14:textId="741CB9A4" w:rsidR="00A8219C" w:rsidRPr="00461D8A" w:rsidRDefault="00A8219C">
            <w:r>
              <w:t>11</w:t>
            </w:r>
            <w:r w:rsidRPr="00B57AF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234" w14:textId="77777777" w:rsidR="00A8219C" w:rsidRPr="00461D8A" w:rsidRDefault="00A8219C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2E2D" w14:textId="77777777" w:rsidR="00A8219C" w:rsidRPr="00461D8A" w:rsidRDefault="00A8219C" w:rsidP="00B57AF1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8516A" w14:textId="77777777" w:rsidR="00A8219C" w:rsidRPr="00461D8A" w:rsidRDefault="00A8219C">
            <w:pPr>
              <w:rPr>
                <w:lang w:val="ro-RO"/>
              </w:rPr>
            </w:pPr>
          </w:p>
        </w:tc>
      </w:tr>
      <w:tr w:rsidR="00A8219C" w:rsidRPr="00461D8A" w14:paraId="24925862" w14:textId="77777777" w:rsidTr="00F60ECF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9A228" w14:textId="77777777" w:rsidR="00A8219C" w:rsidRPr="00461D8A" w:rsidRDefault="00A8219C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EB7B2" w14:textId="77777777" w:rsidR="00A8219C" w:rsidRPr="00461D8A" w:rsidRDefault="00A8219C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CEFF" w14:textId="77777777" w:rsidR="00A8219C" w:rsidRPr="00461D8A" w:rsidRDefault="00A8219C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71AB3" w14:textId="4A8D59C1" w:rsidR="00A8219C" w:rsidRPr="00461D8A" w:rsidRDefault="00A8219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DDA" w14:textId="77777777" w:rsidR="00A8219C" w:rsidRPr="00461D8A" w:rsidRDefault="00A8219C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E288" w14:textId="77777777" w:rsidR="00A8219C" w:rsidRPr="00461D8A" w:rsidRDefault="00A8219C" w:rsidP="00B57AF1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6492F" w14:textId="77777777" w:rsidR="00A8219C" w:rsidRPr="00461D8A" w:rsidRDefault="00A8219C">
            <w:pPr>
              <w:rPr>
                <w:lang w:val="ro-RO"/>
              </w:rPr>
            </w:pPr>
          </w:p>
        </w:tc>
      </w:tr>
      <w:tr w:rsidR="00EA2A2B" w:rsidRPr="00461D8A" w14:paraId="1505482E" w14:textId="77777777" w:rsidTr="00347124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029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5D0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CC24" w14:textId="77777777" w:rsidR="00EA2A2B" w:rsidRPr="00461D8A" w:rsidRDefault="00EA2A2B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30CE" w14:textId="2BB91E8D" w:rsidR="00EA2A2B" w:rsidRPr="00461D8A" w:rsidRDefault="00A8219C">
            <w:r>
              <w:t>12</w:t>
            </w:r>
            <w:r w:rsidRPr="00B57AF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43BA" w14:textId="533C926E" w:rsidR="00EA2A2B" w:rsidRPr="00461D8A" w:rsidRDefault="00EA2A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F7D6" w14:textId="77777777" w:rsidR="00EA2A2B" w:rsidRPr="00461D8A" w:rsidRDefault="00EA2A2B" w:rsidP="00B57AF1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83C" w14:textId="77777777" w:rsidR="00EA2A2B" w:rsidRPr="00461D8A" w:rsidRDefault="00EA2A2B">
            <w:pPr>
              <w:rPr>
                <w:lang w:val="ro-RO"/>
              </w:rPr>
            </w:pPr>
          </w:p>
        </w:tc>
      </w:tr>
      <w:tr w:rsidR="00EA2A2B" w:rsidRPr="00461D8A" w14:paraId="31F1FDA0" w14:textId="77777777" w:rsidTr="00901B80">
        <w:trPr>
          <w:trHeight w:val="207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565F2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4AD2F" w14:textId="77777777" w:rsidR="00EA2A2B" w:rsidRPr="00461D8A" w:rsidRDefault="00EA2A2B">
            <w:pPr>
              <w:rPr>
                <w:lang w:val="ro-RO"/>
              </w:rPr>
            </w:pPr>
            <w:r w:rsidRPr="00461D8A">
              <w:rPr>
                <w:lang w:val="ro-RO"/>
              </w:rPr>
              <w:t xml:space="preserve">Drept </w:t>
            </w:r>
            <w:proofErr w:type="spellStart"/>
            <w:r w:rsidRPr="00461D8A">
              <w:rPr>
                <w:lang w:val="ro-RO"/>
              </w:rPr>
              <w:t>penal.Partea</w:t>
            </w:r>
            <w:proofErr w:type="spellEnd"/>
            <w:r w:rsidRPr="00461D8A">
              <w:rPr>
                <w:lang w:val="ro-RO"/>
              </w:rPr>
              <w:t xml:space="preserve"> generala II</w:t>
            </w:r>
          </w:p>
          <w:p w14:paraId="2FE4CDB9" w14:textId="6750A8F2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08A" w14:textId="410F4BF9" w:rsidR="00EA2A2B" w:rsidRPr="00461D8A" w:rsidRDefault="00B57AF1">
            <w:r>
              <w:t>10.06.2024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245" w14:textId="7ED66640" w:rsidR="00EA2A2B" w:rsidRPr="00461D8A" w:rsidRDefault="00B57AF1">
            <w:r>
              <w:t>10</w:t>
            </w:r>
            <w:r w:rsidRPr="00B57AF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FE4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3D1" w14:textId="4BBB2A4C" w:rsidR="00EA2A2B" w:rsidRPr="00461D8A" w:rsidRDefault="00B57AF1" w:rsidP="00B57AF1">
            <w:pPr>
              <w:jc w:val="center"/>
            </w:pPr>
            <w:r>
              <w:t>AE 207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E2649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Prof.dr. Gh. Ivan</w:t>
            </w:r>
          </w:p>
          <w:p w14:paraId="4DCFA4CC" w14:textId="08AB79BF" w:rsidR="00EA2A2B" w:rsidRPr="00461D8A" w:rsidRDefault="00EA2A2B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A. Stancu</w:t>
            </w:r>
          </w:p>
        </w:tc>
      </w:tr>
      <w:tr w:rsidR="00EA2A2B" w:rsidRPr="00461D8A" w14:paraId="7C6CF083" w14:textId="77777777" w:rsidTr="00901B80">
        <w:trPr>
          <w:trHeight w:val="206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BC2F6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3170F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D0F" w14:textId="77777777" w:rsidR="00EA2A2B" w:rsidRPr="00461D8A" w:rsidRDefault="00EA2A2B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4A6" w14:textId="77777777" w:rsidR="00EA2A2B" w:rsidRPr="00461D8A" w:rsidRDefault="00EA2A2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42DF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3230" w14:textId="77777777" w:rsidR="00EA2A2B" w:rsidRPr="00461D8A" w:rsidRDefault="00EA2A2B" w:rsidP="00B57AF1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038B9" w14:textId="77777777" w:rsidR="00EA2A2B" w:rsidRPr="00461D8A" w:rsidRDefault="00EA2A2B">
            <w:pPr>
              <w:rPr>
                <w:lang w:val="ro-RO"/>
              </w:rPr>
            </w:pPr>
          </w:p>
        </w:tc>
      </w:tr>
      <w:tr w:rsidR="00EA2A2B" w:rsidRPr="00461D8A" w14:paraId="7CA4F883" w14:textId="77777777" w:rsidTr="00901B80">
        <w:trPr>
          <w:trHeight w:val="206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3D396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92763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8F196" w14:textId="4BAC96D3" w:rsidR="00EA2A2B" w:rsidRPr="00461D8A" w:rsidRDefault="00B57AF1">
            <w:r>
              <w:t>12.06.2024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8BB44" w14:textId="2F04F5C5" w:rsidR="00EA2A2B" w:rsidRPr="00461D8A" w:rsidRDefault="00B57AF1">
            <w:r>
              <w:t>10</w:t>
            </w:r>
            <w:r w:rsidRPr="00B57AF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0D3F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A1929" w14:textId="085A5A26" w:rsidR="00EA2A2B" w:rsidRPr="00461D8A" w:rsidRDefault="00B57AF1" w:rsidP="00B57AF1">
            <w:pPr>
              <w:jc w:val="center"/>
            </w:pPr>
            <w:r>
              <w:t>AE 207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3E354" w14:textId="77777777" w:rsidR="00EA2A2B" w:rsidRPr="00461D8A" w:rsidRDefault="00EA2A2B">
            <w:pPr>
              <w:rPr>
                <w:lang w:val="ro-RO"/>
              </w:rPr>
            </w:pPr>
          </w:p>
        </w:tc>
      </w:tr>
      <w:tr w:rsidR="00EA2A2B" w:rsidRPr="00461D8A" w14:paraId="24231444" w14:textId="77777777" w:rsidTr="00901B80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EA21D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E1B5B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76B0" w14:textId="77777777" w:rsidR="00EA2A2B" w:rsidRPr="00461D8A" w:rsidRDefault="00EA2A2B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DE88" w14:textId="77777777" w:rsidR="00EA2A2B" w:rsidRPr="00461D8A" w:rsidRDefault="00EA2A2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E1C4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C2A1F" w14:textId="77777777" w:rsidR="00EA2A2B" w:rsidRPr="00461D8A" w:rsidRDefault="00EA2A2B" w:rsidP="00B57AF1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89BF0" w14:textId="77777777" w:rsidR="00EA2A2B" w:rsidRPr="00461D8A" w:rsidRDefault="00EA2A2B">
            <w:pPr>
              <w:rPr>
                <w:lang w:val="ro-RO"/>
              </w:rPr>
            </w:pPr>
          </w:p>
        </w:tc>
      </w:tr>
      <w:tr w:rsidR="00EA2A2B" w:rsidRPr="00461D8A" w14:paraId="581475A4" w14:textId="77777777" w:rsidTr="00901B80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97C1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AB38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5097" w14:textId="77777777" w:rsidR="00EA2A2B" w:rsidRPr="00461D8A" w:rsidRDefault="00EA2A2B"/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B79" w14:textId="77777777" w:rsidR="00EA2A2B" w:rsidRPr="00461D8A" w:rsidRDefault="00EA2A2B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C4C" w14:textId="2120CE93" w:rsidR="00EA2A2B" w:rsidRPr="00461D8A" w:rsidRDefault="00EA2A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E332" w14:textId="77777777" w:rsidR="00EA2A2B" w:rsidRPr="00461D8A" w:rsidRDefault="00EA2A2B" w:rsidP="00B57AF1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C8DD" w14:textId="77777777" w:rsidR="00EA2A2B" w:rsidRPr="00461D8A" w:rsidRDefault="00EA2A2B">
            <w:pPr>
              <w:rPr>
                <w:lang w:val="ro-RO"/>
              </w:rPr>
            </w:pPr>
          </w:p>
        </w:tc>
      </w:tr>
      <w:tr w:rsidR="00EA2A2B" w:rsidRPr="00461D8A" w14:paraId="6F62E6A2" w14:textId="77777777" w:rsidTr="006B7692">
        <w:trPr>
          <w:trHeight w:val="341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D3284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7EC8A" w14:textId="77777777" w:rsidR="00EA2A2B" w:rsidRPr="00461D8A" w:rsidRDefault="00EA2A2B">
            <w:pPr>
              <w:rPr>
                <w:lang w:val="ro-RO"/>
              </w:rPr>
            </w:pPr>
            <w:r w:rsidRPr="00461D8A">
              <w:rPr>
                <w:lang w:val="ro-RO"/>
              </w:rPr>
              <w:t>Dreptul Uniunii Europene</w:t>
            </w:r>
          </w:p>
          <w:p w14:paraId="2FDA23E7" w14:textId="49F89FC8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0307B" w14:textId="1F0809AC" w:rsidR="00EA2A2B" w:rsidRPr="00461D8A" w:rsidRDefault="00B57AF1">
            <w:r>
              <w:t>21.06.2024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B72D" w14:textId="22B6350B" w:rsidR="00EA2A2B" w:rsidRPr="00461D8A" w:rsidRDefault="00B57AF1">
            <w:r>
              <w:t>10</w:t>
            </w:r>
            <w:r w:rsidRPr="00B57AF1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00AD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F5B9C" w14:textId="77777777" w:rsidR="00EA2A2B" w:rsidRDefault="00EA2A2B" w:rsidP="00B57AF1">
            <w:pPr>
              <w:jc w:val="center"/>
            </w:pPr>
          </w:p>
          <w:p w14:paraId="19E26715" w14:textId="77777777" w:rsidR="00B57AF1" w:rsidRDefault="00B57AF1" w:rsidP="00B57AF1">
            <w:pPr>
              <w:jc w:val="center"/>
            </w:pPr>
          </w:p>
          <w:p w14:paraId="4196EA0E" w14:textId="5E0D1BFD" w:rsidR="00B57AF1" w:rsidRPr="00461D8A" w:rsidRDefault="00B57AF1" w:rsidP="00B57AF1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DE2A4" w14:textId="321AD970" w:rsidR="00EA2A2B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 xml:space="preserve">Conf.dr. O. </w:t>
            </w:r>
            <w:r>
              <w:rPr>
                <w:lang w:val="ro-RO"/>
              </w:rPr>
              <w:t>Iacob</w:t>
            </w:r>
          </w:p>
          <w:p w14:paraId="68FDCE6D" w14:textId="0FDE2E16" w:rsidR="00EA2A2B" w:rsidRPr="00461D8A" w:rsidRDefault="00EA2A2B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M. </w:t>
            </w:r>
            <w:proofErr w:type="spellStart"/>
            <w:r>
              <w:rPr>
                <w:lang w:val="ro-RO"/>
              </w:rPr>
              <w:t>Aghenitei</w:t>
            </w:r>
            <w:proofErr w:type="spellEnd"/>
          </w:p>
          <w:p w14:paraId="250C9954" w14:textId="56C09CAC" w:rsidR="00EA2A2B" w:rsidRPr="00461D8A" w:rsidRDefault="00EA2A2B">
            <w:pPr>
              <w:jc w:val="center"/>
              <w:rPr>
                <w:lang w:val="ro-RO"/>
              </w:rPr>
            </w:pPr>
          </w:p>
        </w:tc>
      </w:tr>
      <w:tr w:rsidR="00EA2A2B" w:rsidRPr="00461D8A" w14:paraId="64B3C16A" w14:textId="77777777" w:rsidTr="006B7692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6BAC1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75928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3FB3E" w14:textId="77777777" w:rsidR="00EA2A2B" w:rsidRPr="00461D8A" w:rsidRDefault="00EA2A2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5DB4" w14:textId="31761DE7" w:rsidR="00EA2A2B" w:rsidRPr="00461D8A" w:rsidRDefault="00B57AF1">
            <w:r>
              <w:t>11</w:t>
            </w:r>
            <w:r w:rsidRPr="00B57AF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969B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BECE" w14:textId="77777777" w:rsidR="00EA2A2B" w:rsidRPr="00461D8A" w:rsidRDefault="00EA2A2B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BC07A" w14:textId="77777777" w:rsidR="00EA2A2B" w:rsidRPr="00461D8A" w:rsidRDefault="00EA2A2B">
            <w:pPr>
              <w:rPr>
                <w:lang w:val="ro-RO"/>
              </w:rPr>
            </w:pPr>
          </w:p>
        </w:tc>
      </w:tr>
      <w:tr w:rsidR="00EA2A2B" w:rsidRPr="00461D8A" w14:paraId="44EBF9BF" w14:textId="77777777" w:rsidTr="006B7692">
        <w:trPr>
          <w:trHeight w:val="1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FE915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DA1DA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6C5CC" w14:textId="77777777" w:rsidR="00EA2A2B" w:rsidRPr="00461D8A" w:rsidRDefault="00EA2A2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CCEC" w14:textId="19D2DDE1" w:rsidR="00EA2A2B" w:rsidRPr="00461D8A" w:rsidRDefault="00B57AF1">
            <w:r>
              <w:t>11</w:t>
            </w:r>
            <w:r w:rsidRPr="00B57AF1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4659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A6E7" w14:textId="77777777" w:rsidR="00EA2A2B" w:rsidRPr="00461D8A" w:rsidRDefault="00EA2A2B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2B08D" w14:textId="77777777" w:rsidR="00EA2A2B" w:rsidRPr="00461D8A" w:rsidRDefault="00EA2A2B">
            <w:pPr>
              <w:rPr>
                <w:lang w:val="ro-RO"/>
              </w:rPr>
            </w:pPr>
          </w:p>
        </w:tc>
      </w:tr>
      <w:tr w:rsidR="00EA2A2B" w:rsidRPr="00461D8A" w14:paraId="62E0064B" w14:textId="77777777" w:rsidTr="006B7692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8FD23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3FF02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BAA9" w14:textId="77777777" w:rsidR="00EA2A2B" w:rsidRPr="00461D8A" w:rsidRDefault="00EA2A2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78B15" w14:textId="27EC903C" w:rsidR="00EA2A2B" w:rsidRPr="00461D8A" w:rsidRDefault="00B57AF1">
            <w:r>
              <w:t>12</w:t>
            </w:r>
            <w:r w:rsidRPr="00B57AF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C7C" w14:textId="77777777" w:rsidR="00EA2A2B" w:rsidRPr="00461D8A" w:rsidRDefault="00EA2A2B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D3216" w14:textId="77777777" w:rsidR="00EA2A2B" w:rsidRPr="00461D8A" w:rsidRDefault="00EA2A2B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742F1" w14:textId="77777777" w:rsidR="00EA2A2B" w:rsidRPr="00461D8A" w:rsidRDefault="00EA2A2B">
            <w:pPr>
              <w:rPr>
                <w:lang w:val="ro-RO"/>
              </w:rPr>
            </w:pPr>
          </w:p>
        </w:tc>
      </w:tr>
      <w:tr w:rsidR="00EA2A2B" w:rsidRPr="00461D8A" w14:paraId="67ABB26E" w14:textId="77777777" w:rsidTr="006B7692">
        <w:trPr>
          <w:trHeight w:val="13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F34F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E6E8" w14:textId="77777777" w:rsidR="00EA2A2B" w:rsidRPr="00461D8A" w:rsidRDefault="00EA2A2B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1784" w14:textId="77777777" w:rsidR="00EA2A2B" w:rsidRPr="00461D8A" w:rsidRDefault="00EA2A2B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F680" w14:textId="2CC9A441" w:rsidR="00EA2A2B" w:rsidRPr="00461D8A" w:rsidRDefault="00B57AF1">
            <w:r>
              <w:t>12</w:t>
            </w:r>
            <w:r w:rsidRPr="00B57AF1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449" w14:textId="0FFB5C30" w:rsidR="00EA2A2B" w:rsidRPr="00461D8A" w:rsidRDefault="00EA2A2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2873" w14:textId="77777777" w:rsidR="00EA2A2B" w:rsidRPr="00461D8A" w:rsidRDefault="00EA2A2B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288" w14:textId="77777777" w:rsidR="00EA2A2B" w:rsidRPr="00461D8A" w:rsidRDefault="00EA2A2B">
            <w:pPr>
              <w:rPr>
                <w:lang w:val="ro-RO"/>
              </w:rPr>
            </w:pPr>
          </w:p>
        </w:tc>
      </w:tr>
    </w:tbl>
    <w:p w14:paraId="475E56EB" w14:textId="77777777" w:rsidR="00E97C01" w:rsidRDefault="00E97C01" w:rsidP="00E97C01">
      <w:pPr>
        <w:rPr>
          <w:lang w:val="fr-FR"/>
        </w:rPr>
      </w:pPr>
    </w:p>
    <w:p w14:paraId="09394FE3" w14:textId="77777777" w:rsidR="00E161D4" w:rsidRDefault="00E161D4"/>
    <w:sectPr w:rsidR="00E161D4" w:rsidSect="00CE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50676"/>
    <w:multiLevelType w:val="hybridMultilevel"/>
    <w:tmpl w:val="EAB009FC"/>
    <w:lvl w:ilvl="0" w:tplc="C4DE1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8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01"/>
    <w:rsid w:val="00121A47"/>
    <w:rsid w:val="00203DF8"/>
    <w:rsid w:val="00352971"/>
    <w:rsid w:val="00432A56"/>
    <w:rsid w:val="00461D8A"/>
    <w:rsid w:val="005242B7"/>
    <w:rsid w:val="00595219"/>
    <w:rsid w:val="006709C2"/>
    <w:rsid w:val="007039E0"/>
    <w:rsid w:val="00823CB8"/>
    <w:rsid w:val="00954AAC"/>
    <w:rsid w:val="00A8219C"/>
    <w:rsid w:val="00AD46B5"/>
    <w:rsid w:val="00B57AF1"/>
    <w:rsid w:val="00C949E3"/>
    <w:rsid w:val="00CE7469"/>
    <w:rsid w:val="00D21F16"/>
    <w:rsid w:val="00D6525B"/>
    <w:rsid w:val="00DA1170"/>
    <w:rsid w:val="00E161D4"/>
    <w:rsid w:val="00E97C01"/>
    <w:rsid w:val="00EA2A2B"/>
    <w:rsid w:val="00ED6348"/>
    <w:rsid w:val="00F2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5549"/>
  <w15:docId w15:val="{AD540952-4615-424F-9F28-946A11CC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27</cp:revision>
  <cp:lastPrinted>2023-03-06T11:02:00Z</cp:lastPrinted>
  <dcterms:created xsi:type="dcterms:W3CDTF">2022-04-11T11:31:00Z</dcterms:created>
  <dcterms:modified xsi:type="dcterms:W3CDTF">2024-05-27T06:56:00Z</dcterms:modified>
</cp:coreProperties>
</file>