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28C3" w14:textId="154B550B" w:rsidR="00AD4603" w:rsidRDefault="00AD4603" w:rsidP="00AD4603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</w:t>
      </w:r>
      <w:r w:rsidR="00CF47EE">
        <w:rPr>
          <w:b/>
          <w:lang w:val="ro-RO"/>
        </w:rPr>
        <w:t>3</w:t>
      </w:r>
      <w:r>
        <w:rPr>
          <w:b/>
          <w:lang w:val="ro-RO"/>
        </w:rPr>
        <w:t>-202</w:t>
      </w:r>
      <w:r w:rsidR="00CF47EE">
        <w:rPr>
          <w:b/>
          <w:lang w:val="ro-RO"/>
        </w:rPr>
        <w:t>4</w:t>
      </w:r>
      <w:r>
        <w:rPr>
          <w:b/>
          <w:lang w:val="ro-RO"/>
        </w:rPr>
        <w:t>, SEM. II</w:t>
      </w:r>
    </w:p>
    <w:p w14:paraId="0DD69656" w14:textId="77777777" w:rsidR="00AD4603" w:rsidRDefault="00AD4603" w:rsidP="00AD4603">
      <w:pPr>
        <w:rPr>
          <w:b/>
          <w:lang w:val="ro-RO"/>
        </w:rPr>
      </w:pPr>
    </w:p>
    <w:p w14:paraId="0FB74B4E" w14:textId="77777777" w:rsidR="00631558" w:rsidRDefault="00631558" w:rsidP="00AD4603">
      <w:pPr>
        <w:jc w:val="center"/>
        <w:rPr>
          <w:b/>
          <w:lang w:val="ro-RO"/>
        </w:rPr>
      </w:pPr>
    </w:p>
    <w:p w14:paraId="7C521E61" w14:textId="15985310" w:rsidR="00AD4603" w:rsidRDefault="00AD4603" w:rsidP="00AD4603">
      <w:pPr>
        <w:jc w:val="center"/>
        <w:rPr>
          <w:b/>
          <w:lang w:val="ro-RO"/>
        </w:rPr>
      </w:pPr>
      <w:r>
        <w:rPr>
          <w:b/>
          <w:lang w:val="ro-RO"/>
        </w:rPr>
        <w:t>ANUL II</w:t>
      </w:r>
      <w:r w:rsidR="0027797D">
        <w:rPr>
          <w:b/>
          <w:lang w:val="ro-RO"/>
        </w:rPr>
        <w:t>I</w:t>
      </w:r>
      <w:r>
        <w:rPr>
          <w:b/>
          <w:lang w:val="ro-RO"/>
        </w:rPr>
        <w:t xml:space="preserve"> DREPT- IFR</w:t>
      </w:r>
      <w:r w:rsidR="00F42093">
        <w:rPr>
          <w:b/>
          <w:lang w:val="ro-RO"/>
        </w:rPr>
        <w:t xml:space="preserve">, </w:t>
      </w:r>
      <w:proofErr w:type="spellStart"/>
      <w:r w:rsidR="00F42093">
        <w:rPr>
          <w:b/>
          <w:lang w:val="ro-RO"/>
        </w:rPr>
        <w:t>Galati</w:t>
      </w:r>
      <w:proofErr w:type="spellEnd"/>
    </w:p>
    <w:p w14:paraId="756477D4" w14:textId="77777777" w:rsidR="00AD4603" w:rsidRDefault="00AD4603" w:rsidP="00AD4603">
      <w:pPr>
        <w:jc w:val="center"/>
        <w:rPr>
          <w:b/>
          <w:lang w:val="ro-RO"/>
        </w:rPr>
      </w:pPr>
    </w:p>
    <w:p w14:paraId="32D176E7" w14:textId="77777777" w:rsidR="00631558" w:rsidRDefault="00631558" w:rsidP="00AD4603">
      <w:pPr>
        <w:jc w:val="center"/>
        <w:rPr>
          <w:b/>
          <w:lang w:val="ro-RO"/>
        </w:rPr>
      </w:pPr>
    </w:p>
    <w:p w14:paraId="2A560551" w14:textId="05D0B58C" w:rsidR="00AD4603" w:rsidRDefault="00AD4603" w:rsidP="00AD4603">
      <w:pPr>
        <w:jc w:val="center"/>
        <w:rPr>
          <w:b/>
          <w:color w:val="FF0000"/>
          <w:lang w:val="ro-RO"/>
        </w:rPr>
      </w:pPr>
      <w:r>
        <w:rPr>
          <w:b/>
          <w:lang w:val="ro-RO"/>
        </w:rPr>
        <w:t xml:space="preserve">PERIOADA </w:t>
      </w:r>
      <w:r w:rsidR="00CF47EE" w:rsidRPr="00CF47EE">
        <w:rPr>
          <w:b/>
          <w:color w:val="FF0000"/>
          <w:lang w:val="ro-RO"/>
        </w:rPr>
        <w:t>24</w:t>
      </w:r>
      <w:r w:rsidRPr="00CF47EE">
        <w:rPr>
          <w:b/>
          <w:color w:val="FF0000"/>
          <w:lang w:val="ro-RO"/>
        </w:rPr>
        <w:t>.05 – 0</w:t>
      </w:r>
      <w:r w:rsidR="00CF47EE" w:rsidRPr="00CF47EE">
        <w:rPr>
          <w:b/>
          <w:color w:val="FF0000"/>
          <w:lang w:val="ro-RO"/>
        </w:rPr>
        <w:t>7</w:t>
      </w:r>
      <w:r w:rsidRPr="00CF47EE">
        <w:rPr>
          <w:b/>
          <w:color w:val="FF0000"/>
          <w:lang w:val="ro-RO"/>
        </w:rPr>
        <w:t>.06.202</w:t>
      </w:r>
      <w:r w:rsidR="00CF47EE" w:rsidRPr="00CF47EE">
        <w:rPr>
          <w:b/>
          <w:color w:val="FF0000"/>
          <w:lang w:val="ro-RO"/>
        </w:rPr>
        <w:t>4</w:t>
      </w:r>
    </w:p>
    <w:p w14:paraId="1C693C5B" w14:textId="77777777" w:rsidR="00631558" w:rsidRDefault="00631558" w:rsidP="00AD4603">
      <w:pPr>
        <w:jc w:val="center"/>
        <w:rPr>
          <w:b/>
          <w:lang w:val="ro-RO"/>
        </w:rPr>
      </w:pPr>
    </w:p>
    <w:p w14:paraId="0E2FD033" w14:textId="77777777" w:rsidR="00354BCD" w:rsidRDefault="00354BCD" w:rsidP="00354BCD">
      <w:pPr>
        <w:jc w:val="center"/>
        <w:rPr>
          <w:b/>
          <w:lang w:val="ro-RO"/>
        </w:rPr>
      </w:pPr>
    </w:p>
    <w:tbl>
      <w:tblPr>
        <w:tblStyle w:val="TableGrid"/>
        <w:tblW w:w="10800" w:type="dxa"/>
        <w:tblInd w:w="-522" w:type="dxa"/>
        <w:tblLayout w:type="fixed"/>
        <w:tblLook w:val="01E0" w:firstRow="1" w:lastRow="1" w:firstColumn="1" w:lastColumn="1" w:noHBand="0" w:noVBand="0"/>
      </w:tblPr>
      <w:tblGrid>
        <w:gridCol w:w="631"/>
        <w:gridCol w:w="3059"/>
        <w:gridCol w:w="1710"/>
        <w:gridCol w:w="810"/>
        <w:gridCol w:w="630"/>
        <w:gridCol w:w="1170"/>
        <w:gridCol w:w="2790"/>
      </w:tblGrid>
      <w:tr w:rsidR="00354BCD" w14:paraId="48ED51BB" w14:textId="77777777" w:rsidTr="00AD460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DD83" w14:textId="77777777" w:rsidR="00354BCD" w:rsidRDefault="00354BC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1508D225" w14:textId="77777777" w:rsidR="00354BCD" w:rsidRDefault="00354BC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89F8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AF3B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56DC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E308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AB8" w14:textId="5AA3B64E" w:rsidR="00354BCD" w:rsidRDefault="00AD460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Sala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0A43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405C68" w14:paraId="19559D68" w14:textId="77777777" w:rsidTr="00AD4603">
        <w:trPr>
          <w:trHeight w:val="57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653EE9" w14:textId="77777777" w:rsidR="00405C68" w:rsidRDefault="007B67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B5186" w14:textId="086D2A4F" w:rsidR="00405C68" w:rsidRDefault="0027797D">
            <w:proofErr w:type="spellStart"/>
            <w:r>
              <w:t>Clinica</w:t>
            </w:r>
            <w:proofErr w:type="spellEnd"/>
            <w:r>
              <w:t xml:space="preserve"> </w:t>
            </w:r>
            <w:proofErr w:type="spellStart"/>
            <w:r>
              <w:t>judiciara</w:t>
            </w:r>
            <w:proofErr w:type="spellEnd"/>
          </w:p>
          <w:p w14:paraId="0EE37C91" w14:textId="03EA9314" w:rsidR="005A11A6" w:rsidRDefault="005A11A6"/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E75F5" w14:textId="06537F9A" w:rsidR="007B6771" w:rsidRPr="0096108B" w:rsidRDefault="00631558" w:rsidP="00631558">
            <w:pPr>
              <w:jc w:val="center"/>
            </w:pPr>
            <w:r>
              <w:t>07.06.2024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00315" w14:textId="6FC5A86D" w:rsidR="00405C68" w:rsidRPr="0096108B" w:rsidRDefault="00631558" w:rsidP="00631558">
            <w:pPr>
              <w:jc w:val="center"/>
            </w:pPr>
            <w:r>
              <w:t>17</w:t>
            </w:r>
            <w:r w:rsidRPr="00631558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3169F" w14:textId="77777777" w:rsidR="00405C68" w:rsidRDefault="00405C68" w:rsidP="00631558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78B01" w14:textId="0B494993" w:rsidR="00405C68" w:rsidRDefault="00631558" w:rsidP="00631558">
            <w:pPr>
              <w:jc w:val="center"/>
            </w:pPr>
            <w:r>
              <w:t>AN 102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C9CE0" w14:textId="58888EED" w:rsidR="00405C68" w:rsidRDefault="00405C68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</w:t>
            </w:r>
            <w:r w:rsidR="0027797D">
              <w:t>L. Niculescu</w:t>
            </w:r>
          </w:p>
          <w:p w14:paraId="7F70709E" w14:textId="77777777" w:rsidR="00C70000" w:rsidRDefault="00C70000" w:rsidP="00C70000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M. </w:t>
            </w:r>
            <w:proofErr w:type="spellStart"/>
            <w:r>
              <w:t>Aghenitei</w:t>
            </w:r>
            <w:proofErr w:type="spellEnd"/>
          </w:p>
          <w:p w14:paraId="66D4BAC8" w14:textId="77777777" w:rsidR="0027797D" w:rsidRDefault="0027797D">
            <w:pPr>
              <w:jc w:val="center"/>
            </w:pPr>
          </w:p>
          <w:p w14:paraId="693B0C59" w14:textId="62D15FAE" w:rsidR="00405C68" w:rsidRDefault="00405C68">
            <w:pPr>
              <w:jc w:val="center"/>
            </w:pPr>
          </w:p>
        </w:tc>
      </w:tr>
      <w:tr w:rsidR="00405C68" w14:paraId="7DDF8198" w14:textId="77777777" w:rsidTr="00AD4603">
        <w:trPr>
          <w:trHeight w:val="570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67EA" w14:textId="77777777" w:rsidR="00405C68" w:rsidRDefault="00405C68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3A45" w14:textId="77777777" w:rsidR="00405C68" w:rsidRDefault="00405C68"/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6719" w14:textId="77777777" w:rsidR="00405C68" w:rsidRPr="0096108B" w:rsidRDefault="00405C68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2F17D" w14:textId="7D6E2E48" w:rsidR="00405C68" w:rsidRPr="0096108B" w:rsidRDefault="00631558" w:rsidP="00C70000">
            <w:pPr>
              <w:jc w:val="center"/>
            </w:pPr>
            <w:r>
              <w:t>17</w:t>
            </w:r>
            <w:r w:rsidRPr="00631558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72639" w14:textId="77777777" w:rsidR="00405C68" w:rsidRDefault="00405C68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1C12" w14:textId="77777777" w:rsidR="00405C68" w:rsidRDefault="00405C68"/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9D54" w14:textId="77777777" w:rsidR="00405C68" w:rsidRDefault="00405C68">
            <w:pPr>
              <w:jc w:val="center"/>
            </w:pPr>
          </w:p>
        </w:tc>
      </w:tr>
    </w:tbl>
    <w:p w14:paraId="7708DCFB" w14:textId="4A003055" w:rsidR="00DC540F" w:rsidRPr="00354BCD" w:rsidRDefault="00DC540F" w:rsidP="00354BCD"/>
    <w:sectPr w:rsidR="00DC540F" w:rsidRPr="00354BCD" w:rsidSect="00AD1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EB5"/>
    <w:rsid w:val="00062F72"/>
    <w:rsid w:val="00081345"/>
    <w:rsid w:val="001560A0"/>
    <w:rsid w:val="001765AE"/>
    <w:rsid w:val="00195246"/>
    <w:rsid w:val="00195EB5"/>
    <w:rsid w:val="00230A20"/>
    <w:rsid w:val="0027797D"/>
    <w:rsid w:val="00354BCD"/>
    <w:rsid w:val="003B6306"/>
    <w:rsid w:val="00405C68"/>
    <w:rsid w:val="005A11A6"/>
    <w:rsid w:val="005A721F"/>
    <w:rsid w:val="006248D7"/>
    <w:rsid w:val="00631558"/>
    <w:rsid w:val="00687940"/>
    <w:rsid w:val="00693AC6"/>
    <w:rsid w:val="006C5F90"/>
    <w:rsid w:val="006E294D"/>
    <w:rsid w:val="007B6771"/>
    <w:rsid w:val="00821792"/>
    <w:rsid w:val="008706F0"/>
    <w:rsid w:val="00884669"/>
    <w:rsid w:val="008A1D44"/>
    <w:rsid w:val="008C72F6"/>
    <w:rsid w:val="008E01AE"/>
    <w:rsid w:val="0096108B"/>
    <w:rsid w:val="009F6E90"/>
    <w:rsid w:val="00A60DA8"/>
    <w:rsid w:val="00A760D2"/>
    <w:rsid w:val="00AD10CA"/>
    <w:rsid w:val="00AD3E84"/>
    <w:rsid w:val="00AD4603"/>
    <w:rsid w:val="00C329B1"/>
    <w:rsid w:val="00C42AE2"/>
    <w:rsid w:val="00C70000"/>
    <w:rsid w:val="00CF47EE"/>
    <w:rsid w:val="00DC540F"/>
    <w:rsid w:val="00DF42C3"/>
    <w:rsid w:val="00E658FF"/>
    <w:rsid w:val="00F42093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890ED"/>
  <w15:docId w15:val="{796CA866-FB25-41ED-BBBC-A6757378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5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33</cp:revision>
  <cp:lastPrinted>2024-04-16T12:54:00Z</cp:lastPrinted>
  <dcterms:created xsi:type="dcterms:W3CDTF">2020-12-07T08:04:00Z</dcterms:created>
  <dcterms:modified xsi:type="dcterms:W3CDTF">2024-04-16T13:06:00Z</dcterms:modified>
</cp:coreProperties>
</file>