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542E" w14:textId="4DF5D564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112D25">
        <w:rPr>
          <w:b/>
          <w:lang w:val="ro-RO"/>
        </w:rPr>
        <w:t>202</w:t>
      </w:r>
      <w:r w:rsidR="00F47EFA">
        <w:rPr>
          <w:b/>
          <w:lang w:val="ro-RO"/>
        </w:rPr>
        <w:t>3</w:t>
      </w:r>
      <w:r w:rsidR="00112D25">
        <w:rPr>
          <w:b/>
          <w:lang w:val="ro-RO"/>
        </w:rPr>
        <w:t>-202</w:t>
      </w:r>
      <w:r w:rsidR="00F47EFA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289635E4" w14:textId="77777777" w:rsidR="00AE1986" w:rsidRDefault="00AE1986" w:rsidP="00AE1986">
      <w:pPr>
        <w:jc w:val="center"/>
        <w:rPr>
          <w:b/>
          <w:lang w:val="ro-RO"/>
        </w:rPr>
      </w:pPr>
    </w:p>
    <w:p w14:paraId="259E22C1" w14:textId="77777777" w:rsidR="00AE1986" w:rsidRDefault="00AE1986" w:rsidP="00AE1986">
      <w:pPr>
        <w:jc w:val="center"/>
        <w:rPr>
          <w:b/>
          <w:lang w:val="ro-RO"/>
        </w:rPr>
      </w:pPr>
    </w:p>
    <w:p w14:paraId="3EA7FF0F" w14:textId="1328D3C2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  </w:t>
      </w:r>
      <w:r w:rsidR="00820DDA">
        <w:rPr>
          <w:b/>
          <w:lang w:val="ro-RO"/>
        </w:rPr>
        <w:t>COMBATEREA CRIMINALITATII INFORMATICE</w:t>
      </w:r>
    </w:p>
    <w:p w14:paraId="4DF0BE16" w14:textId="702895F6" w:rsidR="000F7142" w:rsidRDefault="00D719FB" w:rsidP="000F714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FB09B2">
        <w:rPr>
          <w:b/>
          <w:lang w:val="ro-RO"/>
        </w:rPr>
        <w:t>1</w:t>
      </w:r>
      <w:r w:rsidR="00F47EFA">
        <w:rPr>
          <w:b/>
          <w:lang w:val="ro-RO"/>
        </w:rPr>
        <w:t>5</w:t>
      </w:r>
      <w:r w:rsidR="00112D25">
        <w:rPr>
          <w:b/>
          <w:lang w:val="ro-RO"/>
        </w:rPr>
        <w:t xml:space="preserve">.01 – </w:t>
      </w:r>
      <w:r w:rsidR="00FB09B2">
        <w:rPr>
          <w:b/>
          <w:lang w:val="ro-RO"/>
        </w:rPr>
        <w:t>2</w:t>
      </w:r>
      <w:r w:rsidR="00F47EFA">
        <w:rPr>
          <w:b/>
          <w:lang w:val="ro-RO"/>
        </w:rPr>
        <w:t>6</w:t>
      </w:r>
      <w:r w:rsidR="00112D25">
        <w:rPr>
          <w:b/>
          <w:lang w:val="ro-RO"/>
        </w:rPr>
        <w:t>.01.202</w:t>
      </w:r>
      <w:r w:rsidR="00F47EFA">
        <w:rPr>
          <w:b/>
          <w:lang w:val="ro-RO"/>
        </w:rPr>
        <w:t>4</w:t>
      </w:r>
    </w:p>
    <w:p w14:paraId="27B93174" w14:textId="77777777" w:rsidR="00AE1986" w:rsidRDefault="00AE1986" w:rsidP="00AE1986">
      <w:pPr>
        <w:jc w:val="center"/>
        <w:rPr>
          <w:b/>
          <w:lang w:val="ro-RO"/>
        </w:rPr>
      </w:pPr>
    </w:p>
    <w:p w14:paraId="06AAF25B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430"/>
      </w:tblGrid>
      <w:tr w:rsidR="00CA7AEF" w14:paraId="31B487A9" w14:textId="77777777" w:rsidTr="00D21E28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3D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F3FDF7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344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F2E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BA2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A1C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038" w14:textId="477B80D5" w:rsidR="00CA7AEF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1B56" w14:textId="75F3BC3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633F70">
              <w:rPr>
                <w:lang w:val="ro-RO"/>
              </w:rPr>
              <w:t>/Asistent</w:t>
            </w:r>
          </w:p>
        </w:tc>
      </w:tr>
      <w:tr w:rsidR="00B21BD5" w14:paraId="5D6A84EF" w14:textId="77777777" w:rsidTr="009178C0">
        <w:trPr>
          <w:trHeight w:val="35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3AEE" w14:textId="77777777" w:rsidR="00B21BD5" w:rsidRDefault="00B21B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CE433" w14:textId="00598F68" w:rsidR="00B21BD5" w:rsidRPr="00AB6D27" w:rsidRDefault="00820DDA" w:rsidP="00820DDA">
            <w:pPr>
              <w:rPr>
                <w:lang w:val="ro-RO"/>
              </w:rPr>
            </w:pPr>
            <w:r>
              <w:rPr>
                <w:lang w:val="ro-RO"/>
              </w:rPr>
              <w:t>Etica si integritate academica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B3BD0" w14:textId="486F29D1" w:rsidR="00B21BD5" w:rsidRDefault="00104E5B">
            <w:pPr>
              <w:rPr>
                <w:lang w:val="ro-RO"/>
              </w:rPr>
            </w:pPr>
            <w:r>
              <w:rPr>
                <w:lang w:val="ro-RO"/>
              </w:rPr>
              <w:t>15.01.2024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278C0" w14:textId="01146FA4" w:rsidR="00B21BD5" w:rsidRDefault="00104E5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104E5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1D96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FA67" w14:textId="4AA0B450" w:rsidR="00B21BD5" w:rsidRDefault="009E7A0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101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17EB5" w14:textId="3A0D7C9E" w:rsidR="00072A59" w:rsidRDefault="00820DDA" w:rsidP="00C958FE">
            <w:pPr>
              <w:jc w:val="center"/>
            </w:pPr>
            <w:proofErr w:type="spellStart"/>
            <w:r>
              <w:t>Conf.dr</w:t>
            </w:r>
            <w:proofErr w:type="spellEnd"/>
            <w:r>
              <w:t>. A. Matic</w:t>
            </w:r>
          </w:p>
          <w:p w14:paraId="1A9B9331" w14:textId="0D10A0EB" w:rsidR="00820DDA" w:rsidRPr="00F47EFA" w:rsidRDefault="00104E5B" w:rsidP="00C958FE">
            <w:pPr>
              <w:jc w:val="center"/>
              <w:rPr>
                <w:color w:val="FF0000"/>
                <w:lang w:val="ro-RO"/>
              </w:rPr>
            </w:pPr>
            <w:proofErr w:type="spellStart"/>
            <w:r>
              <w:t>Lect.dr</w:t>
            </w:r>
            <w:proofErr w:type="spellEnd"/>
            <w:r>
              <w:t>. V. Cornea</w:t>
            </w:r>
          </w:p>
        </w:tc>
      </w:tr>
      <w:tr w:rsidR="00C958FE" w14:paraId="04730ED1" w14:textId="77777777" w:rsidTr="00104E5B">
        <w:trPr>
          <w:trHeight w:val="35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A9F43" w14:textId="77777777" w:rsidR="00C958FE" w:rsidRDefault="00C958FE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CB066" w14:textId="77777777" w:rsidR="00C958FE" w:rsidRDefault="00C958FE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17B" w14:textId="77777777" w:rsidR="00C958FE" w:rsidRDefault="00C958FE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A68B" w14:textId="4F3F3CA4" w:rsidR="00C958FE" w:rsidRDefault="00104E5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9E7A0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F871" w14:textId="77777777" w:rsidR="00C958FE" w:rsidRDefault="00C958F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7A3" w14:textId="77777777" w:rsidR="00C958FE" w:rsidRDefault="00C958FE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EA815" w14:textId="77777777" w:rsidR="00C958FE" w:rsidRDefault="00C958FE" w:rsidP="00CA7AEF">
            <w:pPr>
              <w:jc w:val="center"/>
              <w:rPr>
                <w:lang w:val="ro-RO"/>
              </w:rPr>
            </w:pPr>
          </w:p>
        </w:tc>
      </w:tr>
    </w:tbl>
    <w:p w14:paraId="1F6E89A7" w14:textId="77777777" w:rsidR="00AE1986" w:rsidRDefault="00AE1986" w:rsidP="00AE1986"/>
    <w:sectPr w:rsidR="00AE1986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F62"/>
    <w:rsid w:val="00017ADF"/>
    <w:rsid w:val="00040355"/>
    <w:rsid w:val="000443FD"/>
    <w:rsid w:val="00072A59"/>
    <w:rsid w:val="0009625E"/>
    <w:rsid w:val="000C6084"/>
    <w:rsid w:val="000D2F82"/>
    <w:rsid w:val="000E0CD8"/>
    <w:rsid w:val="000F7142"/>
    <w:rsid w:val="00104E5B"/>
    <w:rsid w:val="00112D25"/>
    <w:rsid w:val="001230E9"/>
    <w:rsid w:val="0013414C"/>
    <w:rsid w:val="001765AE"/>
    <w:rsid w:val="00227290"/>
    <w:rsid w:val="00261ACB"/>
    <w:rsid w:val="0028187C"/>
    <w:rsid w:val="002A6B44"/>
    <w:rsid w:val="002D1D72"/>
    <w:rsid w:val="002E2A55"/>
    <w:rsid w:val="00344559"/>
    <w:rsid w:val="00347B96"/>
    <w:rsid w:val="00394309"/>
    <w:rsid w:val="00395CDB"/>
    <w:rsid w:val="00402B93"/>
    <w:rsid w:val="00425117"/>
    <w:rsid w:val="00456A14"/>
    <w:rsid w:val="0048555A"/>
    <w:rsid w:val="004B42F3"/>
    <w:rsid w:val="004B62B2"/>
    <w:rsid w:val="00512DE0"/>
    <w:rsid w:val="0056175F"/>
    <w:rsid w:val="00562BAD"/>
    <w:rsid w:val="005645DB"/>
    <w:rsid w:val="005A5145"/>
    <w:rsid w:val="005B0EE2"/>
    <w:rsid w:val="00633F70"/>
    <w:rsid w:val="006673F2"/>
    <w:rsid w:val="006745DF"/>
    <w:rsid w:val="006B41D3"/>
    <w:rsid w:val="006E294D"/>
    <w:rsid w:val="007106B8"/>
    <w:rsid w:val="00720315"/>
    <w:rsid w:val="00750642"/>
    <w:rsid w:val="00770457"/>
    <w:rsid w:val="00786315"/>
    <w:rsid w:val="008037D8"/>
    <w:rsid w:val="00816363"/>
    <w:rsid w:val="00820DDA"/>
    <w:rsid w:val="008257CF"/>
    <w:rsid w:val="00867312"/>
    <w:rsid w:val="008706F0"/>
    <w:rsid w:val="008767EF"/>
    <w:rsid w:val="008C4288"/>
    <w:rsid w:val="008E7598"/>
    <w:rsid w:val="008F1A04"/>
    <w:rsid w:val="009178C0"/>
    <w:rsid w:val="00985BDE"/>
    <w:rsid w:val="009E7A0E"/>
    <w:rsid w:val="009F6E90"/>
    <w:rsid w:val="00A0721B"/>
    <w:rsid w:val="00A9355D"/>
    <w:rsid w:val="00AA61A4"/>
    <w:rsid w:val="00AB6D27"/>
    <w:rsid w:val="00AC0C7E"/>
    <w:rsid w:val="00AD3E84"/>
    <w:rsid w:val="00AE1986"/>
    <w:rsid w:val="00B010C8"/>
    <w:rsid w:val="00B21BD5"/>
    <w:rsid w:val="00BA184C"/>
    <w:rsid w:val="00BE6787"/>
    <w:rsid w:val="00BF138D"/>
    <w:rsid w:val="00C329B1"/>
    <w:rsid w:val="00C731BE"/>
    <w:rsid w:val="00C743D5"/>
    <w:rsid w:val="00C958FE"/>
    <w:rsid w:val="00CA7AEF"/>
    <w:rsid w:val="00D21E28"/>
    <w:rsid w:val="00D719FB"/>
    <w:rsid w:val="00DC540F"/>
    <w:rsid w:val="00DD7CE9"/>
    <w:rsid w:val="00E40530"/>
    <w:rsid w:val="00E71BDD"/>
    <w:rsid w:val="00EC58BE"/>
    <w:rsid w:val="00F2275E"/>
    <w:rsid w:val="00F36C9A"/>
    <w:rsid w:val="00F47EFA"/>
    <w:rsid w:val="00F734EE"/>
    <w:rsid w:val="00F74AB5"/>
    <w:rsid w:val="00F901C7"/>
    <w:rsid w:val="00FB09B2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600B"/>
  <w15:docId w15:val="{9DBBC2EF-821A-4657-9194-9DEFC95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80</cp:revision>
  <cp:lastPrinted>2022-11-22T07:55:00Z</cp:lastPrinted>
  <dcterms:created xsi:type="dcterms:W3CDTF">2016-12-09T09:36:00Z</dcterms:created>
  <dcterms:modified xsi:type="dcterms:W3CDTF">2023-11-27T13:10:00Z</dcterms:modified>
</cp:coreProperties>
</file>