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D04C" w14:textId="65B0A71C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840178">
        <w:rPr>
          <w:b/>
          <w:lang w:val="ro-RO"/>
        </w:rPr>
        <w:t>2</w:t>
      </w:r>
      <w:r>
        <w:rPr>
          <w:b/>
          <w:lang w:val="ro-RO"/>
        </w:rPr>
        <w:t>-202</w:t>
      </w:r>
      <w:r w:rsidR="00840178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4F0BB432" w14:textId="77777777" w:rsidR="00273F1F" w:rsidRDefault="00273F1F" w:rsidP="00273F1F"/>
    <w:p w14:paraId="0F0CD209" w14:textId="77777777" w:rsidR="00273F1F" w:rsidRDefault="00273F1F" w:rsidP="00273F1F">
      <w:pPr>
        <w:jc w:val="center"/>
        <w:rPr>
          <w:b/>
          <w:lang w:val="ro-RO"/>
        </w:rPr>
      </w:pPr>
    </w:p>
    <w:p w14:paraId="79E25E03" w14:textId="662BD42E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IV,  DREPT- </w:t>
      </w:r>
      <w:r w:rsidR="00550854">
        <w:rPr>
          <w:b/>
          <w:lang w:val="ro-RO"/>
        </w:rPr>
        <w:t>IFR - Galaţi</w:t>
      </w:r>
    </w:p>
    <w:p w14:paraId="7C3D8283" w14:textId="77777777" w:rsidR="00273F1F" w:rsidRDefault="00273F1F" w:rsidP="00273F1F">
      <w:pPr>
        <w:jc w:val="center"/>
        <w:rPr>
          <w:b/>
          <w:lang w:val="ro-RO"/>
        </w:rPr>
      </w:pPr>
    </w:p>
    <w:p w14:paraId="5EC4CB4E" w14:textId="3E059063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840178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840178">
        <w:rPr>
          <w:b/>
          <w:lang w:val="ro-RO"/>
        </w:rPr>
        <w:t>5</w:t>
      </w:r>
      <w:r>
        <w:rPr>
          <w:b/>
          <w:lang w:val="ro-RO"/>
        </w:rPr>
        <w:t>.06.202</w:t>
      </w:r>
      <w:r w:rsidR="00840178">
        <w:rPr>
          <w:b/>
          <w:lang w:val="ro-RO"/>
        </w:rPr>
        <w:t>3</w:t>
      </w:r>
    </w:p>
    <w:p w14:paraId="3EB868F2" w14:textId="77777777" w:rsidR="00273F1F" w:rsidRDefault="00273F1F" w:rsidP="00273F1F">
      <w:pPr>
        <w:rPr>
          <w:b/>
          <w:lang w:val="ro-RO"/>
        </w:rPr>
      </w:pPr>
    </w:p>
    <w:p w14:paraId="439EDE2F" w14:textId="77777777" w:rsidR="00273F1F" w:rsidRDefault="00273F1F" w:rsidP="00273F1F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620"/>
        <w:gridCol w:w="810"/>
        <w:gridCol w:w="635"/>
        <w:gridCol w:w="1255"/>
        <w:gridCol w:w="2790"/>
      </w:tblGrid>
      <w:tr w:rsidR="00273F1F" w:rsidRPr="006B2913" w14:paraId="56D8B2CE" w14:textId="77777777" w:rsidTr="008D5488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BD9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Nr.</w:t>
            </w:r>
          </w:p>
          <w:p w14:paraId="6B6DA773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BE3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01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F00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Ora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26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C36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898" w14:textId="72F6EFB0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Titular disciplină</w:t>
            </w:r>
            <w:r w:rsidR="0015043E" w:rsidRPr="006B2913">
              <w:rPr>
                <w:lang w:val="ro-RO"/>
              </w:rPr>
              <w:t>/asistent</w:t>
            </w:r>
          </w:p>
        </w:tc>
      </w:tr>
      <w:tr w:rsidR="00840178" w:rsidRPr="006B2913" w14:paraId="2BD05FB5" w14:textId="77777777" w:rsidTr="008D5488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05C88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AA31F" w14:textId="77777777" w:rsidR="00840178" w:rsidRPr="006B2913" w:rsidRDefault="00840178">
            <w:pPr>
              <w:rPr>
                <w:lang w:val="ro-RO"/>
              </w:rPr>
            </w:pPr>
            <w:r w:rsidRPr="006B2913">
              <w:rPr>
                <w:lang w:val="ro-RO"/>
              </w:rPr>
              <w:t>Drept procesual civil II</w:t>
            </w:r>
          </w:p>
          <w:p w14:paraId="7D50D4AB" w14:textId="6A550B5B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A06E" w14:textId="67996E39" w:rsidR="00840178" w:rsidRPr="006B2913" w:rsidRDefault="008D5488" w:rsidP="006B2913">
            <w:r>
              <w:t>09.06.2023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C9F" w14:textId="6BC4647B" w:rsidR="00840178" w:rsidRPr="006B2913" w:rsidRDefault="008D5488">
            <w:r>
              <w:t>17</w:t>
            </w:r>
            <w:r w:rsidRPr="008D5488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3699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73E9B" w14:textId="77777777" w:rsidR="00840178" w:rsidRDefault="00840178"/>
          <w:p w14:paraId="2AA768B8" w14:textId="0112094B" w:rsidR="008D5488" w:rsidRPr="006B2913" w:rsidRDefault="008D5488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71AAE" w14:textId="77777777" w:rsidR="00840178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Lect.dr. </w:t>
            </w:r>
            <w:r w:rsidR="00550854">
              <w:rPr>
                <w:lang w:val="ro-RO"/>
              </w:rPr>
              <w:t>S. Mirica</w:t>
            </w:r>
          </w:p>
          <w:p w14:paraId="24D21DDD" w14:textId="5C36D552" w:rsidR="008D5488" w:rsidRPr="006B2913" w:rsidRDefault="008D54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550854" w:rsidRPr="006B2913" w14:paraId="72134C83" w14:textId="77777777" w:rsidTr="008D5488">
        <w:trPr>
          <w:trHeight w:val="35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473F9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213C4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06DE" w14:textId="77777777" w:rsidR="00550854" w:rsidRPr="006B2913" w:rsidRDefault="00550854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D431E" w14:textId="5902DC12" w:rsidR="00550854" w:rsidRPr="006B2913" w:rsidRDefault="008D5488">
            <w:r>
              <w:t>18</w:t>
            </w:r>
            <w:r w:rsidRPr="008D5488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4D940" w14:textId="77777777" w:rsidR="00550854" w:rsidRPr="006B2913" w:rsidRDefault="00550854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2FC4" w14:textId="77777777" w:rsidR="00550854" w:rsidRPr="006B2913" w:rsidRDefault="00550854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81891" w14:textId="77777777" w:rsidR="00550854" w:rsidRPr="006B2913" w:rsidRDefault="00550854">
            <w:pPr>
              <w:rPr>
                <w:lang w:val="ro-RO"/>
              </w:rPr>
            </w:pPr>
          </w:p>
        </w:tc>
      </w:tr>
      <w:tr w:rsidR="00840178" w:rsidRPr="006B2913" w14:paraId="71027BCF" w14:textId="77777777" w:rsidTr="008D5488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A2AB7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5985B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Dreptul comertului international</w:t>
            </w:r>
          </w:p>
          <w:p w14:paraId="5042B366" w14:textId="6E1610EC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2FD1" w14:textId="7C4E1CEC" w:rsidR="00840178" w:rsidRPr="006B2913" w:rsidRDefault="008D5488">
            <w:r>
              <w:t>17.06.2023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DA5" w14:textId="4494459A" w:rsidR="00840178" w:rsidRPr="006B2913" w:rsidRDefault="008D5488">
            <w:r>
              <w:t>10</w:t>
            </w:r>
            <w:r w:rsidRPr="008D5488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300A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EE5C" w14:textId="77777777" w:rsidR="00840178" w:rsidRDefault="00840178"/>
          <w:p w14:paraId="18C1B518" w14:textId="64CEAEBB" w:rsidR="008D5488" w:rsidRPr="006B2913" w:rsidRDefault="008D5488">
            <w:r>
              <w:t>AN 102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D1BCE" w14:textId="588D7AB1" w:rsidR="00840178" w:rsidRDefault="0055085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14:paraId="1D1E6D76" w14:textId="3E1884F7" w:rsidR="008D5488" w:rsidRPr="005C5BB2" w:rsidRDefault="005C5BB2">
            <w:pPr>
              <w:jc w:val="center"/>
              <w:rPr>
                <w:lang w:val="ro-RO"/>
              </w:rPr>
            </w:pPr>
            <w:r w:rsidRPr="005C5BB2">
              <w:rPr>
                <w:lang w:val="ro-RO"/>
              </w:rPr>
              <w:t>Lect dr. M. Co</w:t>
            </w:r>
            <w:r w:rsidR="008446EA">
              <w:rPr>
                <w:lang w:val="ro-RO"/>
              </w:rPr>
              <w:t>s</w:t>
            </w:r>
            <w:r w:rsidRPr="005C5BB2">
              <w:rPr>
                <w:lang w:val="ro-RO"/>
              </w:rPr>
              <w:t>tache</w:t>
            </w:r>
          </w:p>
          <w:p w14:paraId="5B308F9E" w14:textId="3BAAFA3D" w:rsidR="00840178" w:rsidRPr="006B2913" w:rsidRDefault="00840178">
            <w:pPr>
              <w:jc w:val="center"/>
              <w:rPr>
                <w:lang w:val="ro-RO"/>
              </w:rPr>
            </w:pPr>
          </w:p>
        </w:tc>
      </w:tr>
      <w:tr w:rsidR="00550854" w:rsidRPr="006B2913" w14:paraId="74A5B6D8" w14:textId="77777777" w:rsidTr="008D5488">
        <w:trPr>
          <w:trHeight w:val="44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4A51F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F3F8C" w14:textId="77777777" w:rsidR="00550854" w:rsidRPr="006B2913" w:rsidRDefault="00550854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BAEB" w14:textId="77777777" w:rsidR="00550854" w:rsidRPr="006B2913" w:rsidRDefault="00550854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0BA23" w14:textId="40273FF1" w:rsidR="00550854" w:rsidRPr="006B2913" w:rsidRDefault="008D5488">
            <w:r>
              <w:t>11</w:t>
            </w:r>
            <w:r w:rsidRPr="008D5488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1B8B7" w14:textId="77777777" w:rsidR="00550854" w:rsidRPr="006B2913" w:rsidRDefault="00550854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22D0" w14:textId="77777777" w:rsidR="00550854" w:rsidRPr="006B2913" w:rsidRDefault="00550854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C79B4" w14:textId="77777777" w:rsidR="00550854" w:rsidRPr="006B2913" w:rsidRDefault="00550854">
            <w:pPr>
              <w:rPr>
                <w:lang w:val="ro-RO"/>
              </w:rPr>
            </w:pPr>
          </w:p>
        </w:tc>
      </w:tr>
      <w:tr w:rsidR="00840178" w:rsidRPr="006B2913" w14:paraId="0744EB2F" w14:textId="77777777" w:rsidTr="008D5488">
        <w:trPr>
          <w:trHeight w:val="1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88A38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B516D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Criminalistica</w:t>
            </w:r>
          </w:p>
          <w:p w14:paraId="37EF7639" w14:textId="5F9428FD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74850" w14:textId="6A43A8B4" w:rsidR="00840178" w:rsidRPr="0059095B" w:rsidRDefault="008D5488" w:rsidP="0059095B">
            <w:r>
              <w:t>18.06.2023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C92" w14:textId="6B6674E5" w:rsidR="00840178" w:rsidRPr="006B2913" w:rsidRDefault="008D5488">
            <w:r>
              <w:t>12</w:t>
            </w:r>
            <w:r w:rsidRPr="008D5488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274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F4921" w14:textId="77777777" w:rsidR="008D5488" w:rsidRDefault="008D5488"/>
          <w:p w14:paraId="4479E7D1" w14:textId="2D08367E" w:rsidR="00840178" w:rsidRPr="006B2913" w:rsidRDefault="008D5488">
            <w:r>
              <w:t>AN 113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F5A13" w14:textId="4AD5B4F2" w:rsidR="005C5BB2" w:rsidRDefault="005C5BB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Lect.dr. </w:t>
            </w:r>
            <w:r w:rsidR="00E47BAD">
              <w:rPr>
                <w:lang w:val="ro-RO"/>
              </w:rPr>
              <w:t>A. Stancu</w:t>
            </w:r>
          </w:p>
          <w:p w14:paraId="5C032540" w14:textId="2468B047" w:rsidR="00840178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C. Tapu</w:t>
            </w:r>
          </w:p>
          <w:p w14:paraId="2779D09D" w14:textId="248BDB4C" w:rsidR="008D5488" w:rsidRPr="006B2913" w:rsidRDefault="008D5488">
            <w:pPr>
              <w:jc w:val="center"/>
              <w:rPr>
                <w:lang w:val="ro-RO"/>
              </w:rPr>
            </w:pPr>
          </w:p>
        </w:tc>
      </w:tr>
      <w:tr w:rsidR="00550854" w:rsidRPr="006B2913" w14:paraId="16554B93" w14:textId="77777777" w:rsidTr="008D5488">
        <w:trPr>
          <w:trHeight w:val="368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F1CDF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9D0F" w14:textId="77777777" w:rsidR="00550854" w:rsidRPr="006B2913" w:rsidRDefault="00550854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0A3" w14:textId="77777777" w:rsidR="00550854" w:rsidRPr="006B2913" w:rsidRDefault="00550854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0566" w14:textId="0B0E8A9B" w:rsidR="00550854" w:rsidRPr="006B2913" w:rsidRDefault="008D5488">
            <w:r>
              <w:t>12</w:t>
            </w:r>
            <w:r w:rsidRPr="008D5488">
              <w:rPr>
                <w:vertAlign w:val="superscript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E0162" w14:textId="77777777" w:rsidR="00550854" w:rsidRPr="006B2913" w:rsidRDefault="00550854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D297" w14:textId="77777777" w:rsidR="00550854" w:rsidRPr="006B2913" w:rsidRDefault="00550854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690FE" w14:textId="77777777" w:rsidR="00550854" w:rsidRPr="006B2913" w:rsidRDefault="00550854">
            <w:pPr>
              <w:rPr>
                <w:lang w:val="ro-RO"/>
              </w:rPr>
            </w:pPr>
          </w:p>
        </w:tc>
      </w:tr>
      <w:tr w:rsidR="00840178" w:rsidRPr="006B2913" w14:paraId="30F59282" w14:textId="77777777" w:rsidTr="008D5488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09B8B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BE01D" w14:textId="77777777" w:rsidR="00840178" w:rsidRPr="006B2913" w:rsidRDefault="00840178">
            <w:pPr>
              <w:rPr>
                <w:lang w:val="ro-RO"/>
              </w:rPr>
            </w:pPr>
            <w:r w:rsidRPr="006B2913">
              <w:rPr>
                <w:lang w:val="ro-RO"/>
              </w:rPr>
              <w:t>Dreptul muncii si securitatii sociale</w:t>
            </w:r>
          </w:p>
          <w:p w14:paraId="37E1905A" w14:textId="51F56A78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BA209" w14:textId="32A695E2" w:rsidR="00840178" w:rsidRPr="006B2913" w:rsidRDefault="008D5488">
            <w:r>
              <w:t>11.06.2023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F34" w14:textId="756EB0CC" w:rsidR="00840178" w:rsidRPr="006B2913" w:rsidRDefault="008D5488">
            <w:r>
              <w:t>10</w:t>
            </w:r>
            <w:r w:rsidRPr="008D5488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1FF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B81C" w14:textId="4203DBB2" w:rsidR="00840178" w:rsidRPr="006B2913" w:rsidRDefault="008D5488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73310" w14:textId="77777777" w:rsidR="00840178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67F93456" w14:textId="0FE7EC21" w:rsidR="008D5488" w:rsidRDefault="008D54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78780F72" w14:textId="46A8B549" w:rsidR="00840178" w:rsidRPr="006B2913" w:rsidRDefault="00840178">
            <w:pPr>
              <w:jc w:val="center"/>
              <w:rPr>
                <w:lang w:val="ro-RO"/>
              </w:rPr>
            </w:pPr>
          </w:p>
        </w:tc>
      </w:tr>
      <w:tr w:rsidR="00550854" w:rsidRPr="006B2913" w14:paraId="66400166" w14:textId="77777777" w:rsidTr="008D5488">
        <w:trPr>
          <w:trHeight w:val="33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25613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CF05D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1B58" w14:textId="77777777" w:rsidR="00550854" w:rsidRPr="006B2913" w:rsidRDefault="00550854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BC6AE" w14:textId="6B34FBC9" w:rsidR="00550854" w:rsidRPr="006B2913" w:rsidRDefault="008D5488">
            <w:r>
              <w:t>11</w:t>
            </w:r>
            <w:r w:rsidRPr="008D5488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1AE2B" w14:textId="77777777" w:rsidR="00550854" w:rsidRPr="006B2913" w:rsidRDefault="00550854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80DD" w14:textId="77777777" w:rsidR="00550854" w:rsidRPr="006B2913" w:rsidRDefault="00550854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35E92" w14:textId="77777777" w:rsidR="00550854" w:rsidRPr="006B2913" w:rsidRDefault="00550854">
            <w:pPr>
              <w:rPr>
                <w:lang w:val="ro-RO"/>
              </w:rPr>
            </w:pPr>
          </w:p>
        </w:tc>
      </w:tr>
    </w:tbl>
    <w:p w14:paraId="7647F4CC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1F"/>
    <w:rsid w:val="0015043E"/>
    <w:rsid w:val="00273F1F"/>
    <w:rsid w:val="005242B7"/>
    <w:rsid w:val="00550854"/>
    <w:rsid w:val="0059095B"/>
    <w:rsid w:val="005C5BB2"/>
    <w:rsid w:val="00643526"/>
    <w:rsid w:val="00661598"/>
    <w:rsid w:val="006B2913"/>
    <w:rsid w:val="00840178"/>
    <w:rsid w:val="0084355A"/>
    <w:rsid w:val="008446EA"/>
    <w:rsid w:val="008D5488"/>
    <w:rsid w:val="00954AAC"/>
    <w:rsid w:val="009F427A"/>
    <w:rsid w:val="00AE3DAA"/>
    <w:rsid w:val="00E161D4"/>
    <w:rsid w:val="00E47BAD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0F99"/>
  <w15:docId w15:val="{2E52E8E5-9642-47B6-8BC3-50CDF83D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22</cp:revision>
  <cp:lastPrinted>2023-04-11T11:21:00Z</cp:lastPrinted>
  <dcterms:created xsi:type="dcterms:W3CDTF">2022-04-11T12:05:00Z</dcterms:created>
  <dcterms:modified xsi:type="dcterms:W3CDTF">2023-05-23T13:24:00Z</dcterms:modified>
</cp:coreProperties>
</file>