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EB31D8" w14:textId="319CE1D0" w:rsidR="0071019E" w:rsidRDefault="0071019E" w:rsidP="0071019E">
      <w:pPr>
        <w:jc w:val="center"/>
        <w:rPr>
          <w:b/>
          <w:lang w:val="ro-RO"/>
        </w:rPr>
      </w:pPr>
      <w:r>
        <w:rPr>
          <w:b/>
          <w:lang w:val="ro-RO"/>
        </w:rPr>
        <w:t>PROGRAMAREA EXAMENELOR DIN ANUL UNIVERSITAR 202</w:t>
      </w:r>
      <w:r w:rsidR="00941497">
        <w:rPr>
          <w:b/>
          <w:lang w:val="ro-RO"/>
        </w:rPr>
        <w:t>2</w:t>
      </w:r>
      <w:r>
        <w:rPr>
          <w:b/>
          <w:lang w:val="ro-RO"/>
        </w:rPr>
        <w:t>-202</w:t>
      </w:r>
      <w:r w:rsidR="00941497">
        <w:rPr>
          <w:b/>
          <w:lang w:val="ro-RO"/>
        </w:rPr>
        <w:t>3</w:t>
      </w:r>
      <w:r>
        <w:rPr>
          <w:b/>
          <w:lang w:val="ro-RO"/>
        </w:rPr>
        <w:t>, SEM. II</w:t>
      </w:r>
    </w:p>
    <w:p w14:paraId="4BE3D8CD" w14:textId="77777777" w:rsidR="0071019E" w:rsidRDefault="0071019E" w:rsidP="0071019E">
      <w:pPr>
        <w:jc w:val="center"/>
        <w:rPr>
          <w:b/>
          <w:lang w:val="ro-RO"/>
        </w:rPr>
      </w:pPr>
    </w:p>
    <w:p w14:paraId="7F010630" w14:textId="520BCAC2" w:rsidR="0071019E" w:rsidRDefault="0071019E" w:rsidP="0071019E">
      <w:pPr>
        <w:jc w:val="center"/>
        <w:rPr>
          <w:b/>
          <w:lang w:val="ro-RO"/>
        </w:rPr>
      </w:pPr>
      <w:r>
        <w:rPr>
          <w:b/>
          <w:lang w:val="ro-RO"/>
        </w:rPr>
        <w:t xml:space="preserve">ANUL I,  DREPT- IFR </w:t>
      </w:r>
      <w:r w:rsidR="00174445">
        <w:rPr>
          <w:b/>
          <w:lang w:val="ro-RO"/>
        </w:rPr>
        <w:t>–</w:t>
      </w:r>
      <w:r>
        <w:rPr>
          <w:b/>
          <w:lang w:val="ro-RO"/>
        </w:rPr>
        <w:t xml:space="preserve"> Galaţi</w:t>
      </w:r>
    </w:p>
    <w:p w14:paraId="7A46BCDD" w14:textId="77777777" w:rsidR="00174445" w:rsidRDefault="00174445" w:rsidP="0071019E">
      <w:pPr>
        <w:jc w:val="center"/>
        <w:rPr>
          <w:b/>
          <w:lang w:val="ro-RO"/>
        </w:rPr>
      </w:pPr>
    </w:p>
    <w:p w14:paraId="655757D8" w14:textId="392398D5" w:rsidR="0071019E" w:rsidRDefault="0071019E" w:rsidP="0071019E">
      <w:pPr>
        <w:jc w:val="center"/>
        <w:rPr>
          <w:b/>
          <w:lang w:val="ro-RO"/>
        </w:rPr>
      </w:pPr>
      <w:r>
        <w:rPr>
          <w:b/>
          <w:lang w:val="ro-RO"/>
        </w:rPr>
        <w:t xml:space="preserve">PERIOADA </w:t>
      </w:r>
      <w:r w:rsidR="00EA26AA">
        <w:rPr>
          <w:b/>
          <w:lang w:val="ro-RO"/>
        </w:rPr>
        <w:t>0</w:t>
      </w:r>
      <w:r w:rsidR="00941497">
        <w:rPr>
          <w:b/>
          <w:lang w:val="ro-RO"/>
        </w:rPr>
        <w:t>3</w:t>
      </w:r>
      <w:r w:rsidR="00EA26AA">
        <w:rPr>
          <w:b/>
          <w:lang w:val="ro-RO"/>
        </w:rPr>
        <w:t>.06 – 2</w:t>
      </w:r>
      <w:r w:rsidR="00941497">
        <w:rPr>
          <w:b/>
          <w:lang w:val="ro-RO"/>
        </w:rPr>
        <w:t>5</w:t>
      </w:r>
      <w:r w:rsidR="00EA26AA">
        <w:rPr>
          <w:b/>
          <w:lang w:val="ro-RO"/>
        </w:rPr>
        <w:t>.06.202</w:t>
      </w:r>
      <w:r w:rsidR="00941497">
        <w:rPr>
          <w:b/>
          <w:lang w:val="ro-RO"/>
        </w:rPr>
        <w:t>3</w:t>
      </w:r>
    </w:p>
    <w:p w14:paraId="62D1F5C6" w14:textId="77777777" w:rsidR="0071019E" w:rsidRDefault="0071019E" w:rsidP="0071019E">
      <w:pPr>
        <w:jc w:val="center"/>
        <w:rPr>
          <w:b/>
          <w:lang w:val="ro-RO"/>
        </w:rPr>
      </w:pPr>
    </w:p>
    <w:tbl>
      <w:tblPr>
        <w:tblStyle w:val="TableGrid"/>
        <w:tblW w:w="10224" w:type="dxa"/>
        <w:tblInd w:w="-666" w:type="dxa"/>
        <w:tblLayout w:type="fixed"/>
        <w:tblLook w:val="01E0" w:firstRow="1" w:lastRow="1" w:firstColumn="1" w:lastColumn="1" w:noHBand="0" w:noVBand="0"/>
      </w:tblPr>
      <w:tblGrid>
        <w:gridCol w:w="514"/>
        <w:gridCol w:w="3168"/>
        <w:gridCol w:w="1504"/>
        <w:gridCol w:w="684"/>
        <w:gridCol w:w="599"/>
        <w:gridCol w:w="965"/>
        <w:gridCol w:w="2790"/>
      </w:tblGrid>
      <w:tr w:rsidR="00941497" w14:paraId="2042AC4F" w14:textId="77777777" w:rsidTr="00B5449D">
        <w:trPr>
          <w:trHeight w:val="532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E93E2" w14:textId="77777777" w:rsidR="00941497" w:rsidRDefault="00941497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Nr.</w:t>
            </w:r>
          </w:p>
          <w:p w14:paraId="2F0C0E9C" w14:textId="77777777" w:rsidR="00941497" w:rsidRDefault="00941497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crt.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9316A" w14:textId="77777777" w:rsidR="00941497" w:rsidRDefault="00941497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Disciplina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998EF" w14:textId="77777777" w:rsidR="00941497" w:rsidRDefault="00941497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Data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CD22E" w14:textId="77777777" w:rsidR="00941497" w:rsidRDefault="00941497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Ora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801E2" w14:textId="77777777" w:rsidR="00941497" w:rsidRDefault="00941497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Gr.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7B565" w14:textId="77777777" w:rsidR="00941497" w:rsidRDefault="00941497">
            <w:pPr>
              <w:rPr>
                <w:lang w:val="ro-RO"/>
              </w:rPr>
            </w:pPr>
          </w:p>
          <w:p w14:paraId="5E498D55" w14:textId="77777777" w:rsidR="00941497" w:rsidRDefault="00941497">
            <w:pPr>
              <w:rPr>
                <w:lang w:val="ro-RO"/>
              </w:rPr>
            </w:pPr>
          </w:p>
          <w:p w14:paraId="566F40FE" w14:textId="06E6C613" w:rsidR="00941497" w:rsidRDefault="00941497">
            <w:pPr>
              <w:rPr>
                <w:lang w:val="ro-RO"/>
              </w:rPr>
            </w:pPr>
            <w:r>
              <w:rPr>
                <w:lang w:val="ro-RO"/>
              </w:rPr>
              <w:t xml:space="preserve">Sala 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B8C4F" w14:textId="21B74BDB" w:rsidR="00941497" w:rsidRDefault="00941497">
            <w:pPr>
              <w:rPr>
                <w:lang w:val="ro-RO"/>
              </w:rPr>
            </w:pPr>
            <w:r>
              <w:rPr>
                <w:lang w:val="ro-RO"/>
              </w:rPr>
              <w:t>Titular disciplină/asistent</w:t>
            </w:r>
          </w:p>
        </w:tc>
      </w:tr>
      <w:tr w:rsidR="00B5449D" w14:paraId="2105C0FE" w14:textId="77777777" w:rsidTr="00B5449D">
        <w:trPr>
          <w:trHeight w:val="101"/>
        </w:trPr>
        <w:tc>
          <w:tcPr>
            <w:tcW w:w="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9250C" w14:textId="77777777" w:rsidR="00B5449D" w:rsidRDefault="00B5449D">
            <w:pPr>
              <w:jc w:val="both"/>
              <w:rPr>
                <w:lang w:val="ro-RO"/>
              </w:rPr>
            </w:pPr>
          </w:p>
          <w:p w14:paraId="7D6F08BC" w14:textId="77777777" w:rsidR="00B5449D" w:rsidRDefault="00B5449D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3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F0A29" w14:textId="77777777" w:rsidR="00B5449D" w:rsidRDefault="00B5449D">
            <w:pPr>
              <w:rPr>
                <w:lang w:val="ro-RO"/>
              </w:rPr>
            </w:pPr>
            <w:r>
              <w:rPr>
                <w:lang w:val="ro-RO"/>
              </w:rPr>
              <w:t>Drept civil.Persoanele</w:t>
            </w:r>
          </w:p>
          <w:p w14:paraId="01259619" w14:textId="568C32AE" w:rsidR="00B5449D" w:rsidRDefault="00B5449D">
            <w:pPr>
              <w:rPr>
                <w:lang w:val="ro-RO"/>
              </w:rPr>
            </w:pPr>
          </w:p>
        </w:tc>
        <w:tc>
          <w:tcPr>
            <w:tcW w:w="1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BF056" w14:textId="37E21C22" w:rsidR="00B5449D" w:rsidRDefault="00B5449D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24.06.2023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FD002" w14:textId="0A1340F5" w:rsidR="00B5449D" w:rsidRDefault="00B5449D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12</w:t>
            </w:r>
            <w:r w:rsidRPr="00B5449D">
              <w:rPr>
                <w:vertAlign w:val="superscript"/>
                <w:lang w:val="ro-RO"/>
              </w:rPr>
              <w:t>00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BCDFB" w14:textId="77777777" w:rsidR="00B5449D" w:rsidRDefault="00B5449D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9B4D12" w14:textId="77777777" w:rsidR="00B5449D" w:rsidRDefault="00B5449D">
            <w:pPr>
              <w:jc w:val="center"/>
              <w:rPr>
                <w:lang w:val="ro-RO"/>
              </w:rPr>
            </w:pPr>
          </w:p>
          <w:p w14:paraId="4EA860E2" w14:textId="7D21DC57" w:rsidR="00B5449D" w:rsidRDefault="00B5449D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AE 206</w:t>
            </w:r>
          </w:p>
        </w:tc>
        <w:tc>
          <w:tcPr>
            <w:tcW w:w="27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4A47E" w14:textId="051D4338" w:rsidR="00B5449D" w:rsidRDefault="00B5449D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Lect.dr. M. Costache</w:t>
            </w:r>
          </w:p>
          <w:p w14:paraId="5A9C2E50" w14:textId="4946C6EB" w:rsidR="00B5449D" w:rsidRDefault="00B5449D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Lect.dr. S Mirica</w:t>
            </w:r>
          </w:p>
          <w:p w14:paraId="58A730BE" w14:textId="0FE5C3D0" w:rsidR="00B5449D" w:rsidRDefault="00B5449D">
            <w:pPr>
              <w:jc w:val="center"/>
              <w:rPr>
                <w:lang w:val="ro-RO"/>
              </w:rPr>
            </w:pPr>
          </w:p>
        </w:tc>
      </w:tr>
      <w:tr w:rsidR="00B5449D" w14:paraId="5B3CCBFA" w14:textId="77777777" w:rsidTr="00B5449D">
        <w:trPr>
          <w:trHeight w:val="368"/>
        </w:trPr>
        <w:tc>
          <w:tcPr>
            <w:tcW w:w="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998A7" w14:textId="77777777" w:rsidR="00B5449D" w:rsidRDefault="00B5449D">
            <w:pPr>
              <w:rPr>
                <w:lang w:val="ro-RO"/>
              </w:rPr>
            </w:pPr>
          </w:p>
        </w:tc>
        <w:tc>
          <w:tcPr>
            <w:tcW w:w="3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22A56" w14:textId="77777777" w:rsidR="00B5449D" w:rsidRDefault="00B5449D">
            <w:pPr>
              <w:rPr>
                <w:lang w:val="ro-RO"/>
              </w:rPr>
            </w:pPr>
          </w:p>
        </w:tc>
        <w:tc>
          <w:tcPr>
            <w:tcW w:w="1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F2633" w14:textId="77777777" w:rsidR="00B5449D" w:rsidRDefault="00B5449D">
            <w:pPr>
              <w:rPr>
                <w:lang w:val="ro-RO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916DE" w14:textId="4F8D052F" w:rsidR="00B5449D" w:rsidRDefault="00B5449D">
            <w:pPr>
              <w:rPr>
                <w:lang w:val="ro-RO"/>
              </w:rPr>
            </w:pPr>
            <w:r>
              <w:rPr>
                <w:lang w:val="ro-RO"/>
              </w:rPr>
              <w:t>13</w:t>
            </w:r>
            <w:r w:rsidRPr="00B5449D">
              <w:rPr>
                <w:vertAlign w:val="superscript"/>
                <w:lang w:val="ro-RO"/>
              </w:rPr>
              <w:t>00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F202A" w14:textId="77777777" w:rsidR="00B5449D" w:rsidRDefault="00B5449D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9AA19" w14:textId="77777777" w:rsidR="00B5449D" w:rsidRDefault="00B5449D">
            <w:pPr>
              <w:rPr>
                <w:lang w:val="ro-RO"/>
              </w:rPr>
            </w:pPr>
          </w:p>
        </w:tc>
        <w:tc>
          <w:tcPr>
            <w:tcW w:w="2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778A9" w14:textId="2C999804" w:rsidR="00B5449D" w:rsidRDefault="00B5449D">
            <w:pPr>
              <w:rPr>
                <w:lang w:val="ro-RO"/>
              </w:rPr>
            </w:pPr>
          </w:p>
        </w:tc>
      </w:tr>
      <w:tr w:rsidR="00B5449D" w14:paraId="5E65FBA1" w14:textId="77777777" w:rsidTr="00B5449D">
        <w:trPr>
          <w:trHeight w:val="121"/>
        </w:trPr>
        <w:tc>
          <w:tcPr>
            <w:tcW w:w="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A14E7" w14:textId="77777777" w:rsidR="00B5449D" w:rsidRDefault="00B5449D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3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02A2E" w14:textId="77777777" w:rsidR="00B5449D" w:rsidRDefault="00B5449D" w:rsidP="00373A62">
            <w:pPr>
              <w:rPr>
                <w:lang w:val="ro-RO"/>
              </w:rPr>
            </w:pPr>
            <w:r>
              <w:rPr>
                <w:lang w:val="ro-RO"/>
              </w:rPr>
              <w:t>Drept administrativ I</w:t>
            </w:r>
          </w:p>
          <w:p w14:paraId="100291EA" w14:textId="5B811866" w:rsidR="00B5449D" w:rsidRDefault="00B5449D">
            <w:pPr>
              <w:rPr>
                <w:lang w:val="ro-RO"/>
              </w:rPr>
            </w:pPr>
          </w:p>
        </w:tc>
        <w:tc>
          <w:tcPr>
            <w:tcW w:w="1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4802B" w14:textId="136CC25A" w:rsidR="00B5449D" w:rsidRDefault="00B5449D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03.06.2023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5DA5F" w14:textId="46C96D7F" w:rsidR="00B5449D" w:rsidRDefault="00B5449D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</w:t>
            </w:r>
            <w:r w:rsidRPr="00B5449D">
              <w:rPr>
                <w:vertAlign w:val="superscript"/>
                <w:lang w:val="ro-RO"/>
              </w:rPr>
              <w:t>00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745CE" w14:textId="77777777" w:rsidR="00B5449D" w:rsidRDefault="00B5449D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BD5891" w14:textId="77777777" w:rsidR="00B5449D" w:rsidRDefault="00B5449D" w:rsidP="00373A62">
            <w:pPr>
              <w:jc w:val="center"/>
              <w:rPr>
                <w:lang w:val="ro-RO"/>
              </w:rPr>
            </w:pPr>
          </w:p>
          <w:p w14:paraId="3ED0CB83" w14:textId="0894062B" w:rsidR="00B5449D" w:rsidRDefault="00B5449D" w:rsidP="00373A6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AN102</w:t>
            </w:r>
          </w:p>
        </w:tc>
        <w:tc>
          <w:tcPr>
            <w:tcW w:w="27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E8FDC" w14:textId="3FAF2FFD" w:rsidR="00B5449D" w:rsidRDefault="00B5449D" w:rsidP="00373A6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Lect.dr. N. Lungeanu</w:t>
            </w:r>
          </w:p>
          <w:p w14:paraId="66F35B4A" w14:textId="08CD7FDC" w:rsidR="00B5449D" w:rsidRDefault="00B5449D" w:rsidP="00373A6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Lect.dr. L. Niculescu</w:t>
            </w:r>
          </w:p>
          <w:p w14:paraId="0E834E78" w14:textId="7561DD09" w:rsidR="00B5449D" w:rsidRDefault="00B5449D" w:rsidP="00941497">
            <w:pPr>
              <w:jc w:val="center"/>
              <w:rPr>
                <w:lang w:val="ro-RO"/>
              </w:rPr>
            </w:pPr>
          </w:p>
        </w:tc>
      </w:tr>
      <w:tr w:rsidR="00B5449D" w14:paraId="54040A38" w14:textId="77777777" w:rsidTr="00B5449D">
        <w:trPr>
          <w:trHeight w:val="533"/>
        </w:trPr>
        <w:tc>
          <w:tcPr>
            <w:tcW w:w="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32582" w14:textId="77777777" w:rsidR="00B5449D" w:rsidRDefault="00B5449D">
            <w:pPr>
              <w:rPr>
                <w:lang w:val="ro-RO"/>
              </w:rPr>
            </w:pPr>
          </w:p>
        </w:tc>
        <w:tc>
          <w:tcPr>
            <w:tcW w:w="3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2B3C9" w14:textId="77777777" w:rsidR="00B5449D" w:rsidRDefault="00B5449D">
            <w:pPr>
              <w:rPr>
                <w:lang w:val="ro-RO"/>
              </w:rPr>
            </w:pPr>
          </w:p>
        </w:tc>
        <w:tc>
          <w:tcPr>
            <w:tcW w:w="1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7EB67" w14:textId="77777777" w:rsidR="00B5449D" w:rsidRDefault="00B5449D">
            <w:pPr>
              <w:rPr>
                <w:lang w:val="ro-RO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EAFE6" w14:textId="3AD693A5" w:rsidR="00B5449D" w:rsidRDefault="00B5449D">
            <w:pPr>
              <w:rPr>
                <w:lang w:val="ro-RO"/>
              </w:rPr>
            </w:pPr>
            <w:r>
              <w:rPr>
                <w:lang w:val="ro-RO"/>
              </w:rPr>
              <w:t>10</w:t>
            </w:r>
            <w:r w:rsidRPr="00B5449D">
              <w:rPr>
                <w:vertAlign w:val="superscript"/>
                <w:lang w:val="ro-RO"/>
              </w:rPr>
              <w:t>00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EF076" w14:textId="77777777" w:rsidR="00B5449D" w:rsidRDefault="00B5449D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6DE07" w14:textId="77777777" w:rsidR="00B5449D" w:rsidRDefault="00B5449D">
            <w:pPr>
              <w:rPr>
                <w:lang w:val="ro-RO"/>
              </w:rPr>
            </w:pPr>
          </w:p>
        </w:tc>
        <w:tc>
          <w:tcPr>
            <w:tcW w:w="2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80993" w14:textId="6B1C28D2" w:rsidR="00B5449D" w:rsidRDefault="00B5449D">
            <w:pPr>
              <w:rPr>
                <w:lang w:val="ro-RO"/>
              </w:rPr>
            </w:pPr>
          </w:p>
        </w:tc>
      </w:tr>
      <w:tr w:rsidR="00B5449D" w14:paraId="68384179" w14:textId="77777777" w:rsidTr="001E7EF0">
        <w:trPr>
          <w:trHeight w:val="278"/>
        </w:trPr>
        <w:tc>
          <w:tcPr>
            <w:tcW w:w="5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666194" w14:textId="234FB32D" w:rsidR="00B5449D" w:rsidRDefault="00B5449D">
            <w:pPr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  <w:tc>
          <w:tcPr>
            <w:tcW w:w="31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BA6679" w14:textId="47D4BFF0" w:rsidR="00B5449D" w:rsidRDefault="00B5449D">
            <w:pPr>
              <w:rPr>
                <w:lang w:val="ro-RO"/>
              </w:rPr>
            </w:pPr>
            <w:r>
              <w:rPr>
                <w:lang w:val="ro-RO"/>
              </w:rPr>
              <w:t>Doctrine juridice</w:t>
            </w:r>
          </w:p>
        </w:tc>
        <w:tc>
          <w:tcPr>
            <w:tcW w:w="15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FA0586" w14:textId="0E2B7C4B" w:rsidR="00B5449D" w:rsidRDefault="00B5449D" w:rsidP="00B5449D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07.06.2023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B2D027" w14:textId="73FE373F" w:rsidR="00B5449D" w:rsidRDefault="00B5449D">
            <w:pPr>
              <w:rPr>
                <w:lang w:val="ro-RO"/>
              </w:rPr>
            </w:pPr>
            <w:r>
              <w:rPr>
                <w:lang w:val="ro-RO"/>
              </w:rPr>
              <w:t>17</w:t>
            </w:r>
            <w:r w:rsidRPr="00B5449D">
              <w:rPr>
                <w:vertAlign w:val="superscript"/>
                <w:lang w:val="ro-RO"/>
              </w:rPr>
              <w:t>00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8465A" w14:textId="243F40BE" w:rsidR="00B5449D" w:rsidRDefault="00B5449D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9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DFCEAAE" w14:textId="77777777" w:rsidR="00B5449D" w:rsidRDefault="00B5449D">
            <w:pPr>
              <w:rPr>
                <w:lang w:val="ro-RO"/>
              </w:rPr>
            </w:pPr>
          </w:p>
          <w:p w14:paraId="6CDFD0E5" w14:textId="694F2BFB" w:rsidR="00B5449D" w:rsidRDefault="00B5449D">
            <w:pPr>
              <w:rPr>
                <w:lang w:val="ro-RO"/>
              </w:rPr>
            </w:pPr>
            <w:r>
              <w:rPr>
                <w:lang w:val="ro-RO"/>
              </w:rPr>
              <w:t>D 13</w:t>
            </w:r>
          </w:p>
        </w:tc>
        <w:tc>
          <w:tcPr>
            <w:tcW w:w="27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2ED361" w14:textId="77777777" w:rsidR="00B5449D" w:rsidRDefault="00B5449D" w:rsidP="00B5449D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Lect.dr. M. Aghenitei</w:t>
            </w:r>
          </w:p>
          <w:p w14:paraId="615DD81A" w14:textId="47D4250A" w:rsidR="00B5449D" w:rsidRDefault="00B5449D" w:rsidP="00B5449D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Conf.dr. O. Galateanu</w:t>
            </w:r>
          </w:p>
        </w:tc>
      </w:tr>
      <w:tr w:rsidR="00B5449D" w14:paraId="67372301" w14:textId="77777777" w:rsidTr="00B5449D">
        <w:trPr>
          <w:trHeight w:val="305"/>
        </w:trPr>
        <w:tc>
          <w:tcPr>
            <w:tcW w:w="5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A82A8" w14:textId="77777777" w:rsidR="00B5449D" w:rsidRDefault="00B5449D">
            <w:pPr>
              <w:rPr>
                <w:lang w:val="ro-RO"/>
              </w:rPr>
            </w:pPr>
          </w:p>
        </w:tc>
        <w:tc>
          <w:tcPr>
            <w:tcW w:w="31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32BF8" w14:textId="77777777" w:rsidR="00B5449D" w:rsidRDefault="00B5449D" w:rsidP="00B5449D">
            <w:pPr>
              <w:rPr>
                <w:lang w:val="ro-RO"/>
              </w:rPr>
            </w:pPr>
          </w:p>
        </w:tc>
        <w:tc>
          <w:tcPr>
            <w:tcW w:w="15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A80C5" w14:textId="77777777" w:rsidR="00B5449D" w:rsidRDefault="00B5449D">
            <w:pPr>
              <w:rPr>
                <w:lang w:val="ro-RO"/>
              </w:rPr>
            </w:pPr>
          </w:p>
        </w:tc>
        <w:tc>
          <w:tcPr>
            <w:tcW w:w="6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AB778" w14:textId="5D0F04FD" w:rsidR="00B5449D" w:rsidRDefault="00B5449D">
            <w:pPr>
              <w:rPr>
                <w:lang w:val="ro-RO"/>
              </w:rPr>
            </w:pPr>
            <w:r>
              <w:rPr>
                <w:lang w:val="ro-RO"/>
              </w:rPr>
              <w:t>17</w:t>
            </w:r>
            <w:r w:rsidRPr="00B5449D">
              <w:rPr>
                <w:vertAlign w:val="superscript"/>
                <w:lang w:val="ro-RO"/>
              </w:rPr>
              <w:t>30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D4F61" w14:textId="29A382E8" w:rsidR="00B5449D" w:rsidRDefault="00B5449D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B45CE" w14:textId="77777777" w:rsidR="00B5449D" w:rsidRDefault="00B5449D">
            <w:pPr>
              <w:rPr>
                <w:lang w:val="ro-RO"/>
              </w:rPr>
            </w:pPr>
          </w:p>
        </w:tc>
        <w:tc>
          <w:tcPr>
            <w:tcW w:w="27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1DC8E" w14:textId="77777777" w:rsidR="00B5449D" w:rsidRDefault="00B5449D" w:rsidP="00B5449D">
            <w:pPr>
              <w:jc w:val="center"/>
              <w:rPr>
                <w:lang w:val="ro-RO"/>
              </w:rPr>
            </w:pPr>
          </w:p>
        </w:tc>
      </w:tr>
      <w:tr w:rsidR="00B5449D" w14:paraId="502EA006" w14:textId="77777777" w:rsidTr="00777403">
        <w:trPr>
          <w:trHeight w:val="246"/>
        </w:trPr>
        <w:tc>
          <w:tcPr>
            <w:tcW w:w="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2BDEA" w14:textId="77777777" w:rsidR="00B5449D" w:rsidRDefault="00B5449D">
            <w:pPr>
              <w:jc w:val="both"/>
              <w:rPr>
                <w:lang w:val="ro-RO"/>
              </w:rPr>
            </w:pPr>
          </w:p>
          <w:p w14:paraId="3A08DA90" w14:textId="73AB7214" w:rsidR="00B5449D" w:rsidRDefault="00B5449D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  <w:tc>
          <w:tcPr>
            <w:tcW w:w="3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1411B" w14:textId="4EAECC60" w:rsidR="00B5449D" w:rsidRDefault="00B5449D" w:rsidP="00373A62">
            <w:pPr>
              <w:rPr>
                <w:lang w:val="ro-RO"/>
              </w:rPr>
            </w:pPr>
            <w:r>
              <w:rPr>
                <w:lang w:val="ro-RO"/>
              </w:rPr>
              <w:t xml:space="preserve"> Drepturi si libertati publice </w:t>
            </w:r>
          </w:p>
          <w:p w14:paraId="53BF3EFA" w14:textId="0291DD12" w:rsidR="00B5449D" w:rsidRDefault="00B5449D" w:rsidP="00373A62">
            <w:pPr>
              <w:rPr>
                <w:lang w:val="ro-RO"/>
              </w:rPr>
            </w:pPr>
          </w:p>
        </w:tc>
        <w:tc>
          <w:tcPr>
            <w:tcW w:w="1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FD54F" w14:textId="541B33AA" w:rsidR="00B5449D" w:rsidRDefault="00B5449D" w:rsidP="00B5449D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04.06.2023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730DC" w14:textId="6C57808D" w:rsidR="00B5449D" w:rsidRDefault="00B5449D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</w:t>
            </w:r>
            <w:r w:rsidRPr="00B5449D">
              <w:rPr>
                <w:vertAlign w:val="superscript"/>
                <w:lang w:val="ro-RO"/>
              </w:rPr>
              <w:t>00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A36D2" w14:textId="77777777" w:rsidR="00B5449D" w:rsidRDefault="00B5449D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C8E68B" w14:textId="77777777" w:rsidR="00B5449D" w:rsidRDefault="00B5449D" w:rsidP="00373A62">
            <w:pPr>
              <w:jc w:val="center"/>
              <w:rPr>
                <w:lang w:val="ro-RO"/>
              </w:rPr>
            </w:pPr>
          </w:p>
          <w:p w14:paraId="44FF8FF8" w14:textId="5A2FF638" w:rsidR="00B5449D" w:rsidRDefault="00B5449D" w:rsidP="00373A6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AE 206</w:t>
            </w:r>
          </w:p>
        </w:tc>
        <w:tc>
          <w:tcPr>
            <w:tcW w:w="27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05084" w14:textId="49906F03" w:rsidR="00B5449D" w:rsidRDefault="00B5449D" w:rsidP="00373A6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Lect.dr. S. Mirica</w:t>
            </w:r>
          </w:p>
          <w:p w14:paraId="188F7286" w14:textId="698E075D" w:rsidR="00B5449D" w:rsidRDefault="00B5449D" w:rsidP="00373A6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Lect.dr. M. Costache</w:t>
            </w:r>
          </w:p>
          <w:p w14:paraId="62541ECE" w14:textId="7C95BF53" w:rsidR="00B5449D" w:rsidRDefault="00B5449D" w:rsidP="00373A62">
            <w:pPr>
              <w:jc w:val="center"/>
              <w:rPr>
                <w:lang w:val="ro-RO"/>
              </w:rPr>
            </w:pPr>
          </w:p>
        </w:tc>
      </w:tr>
      <w:tr w:rsidR="00B5449D" w14:paraId="0837FFCB" w14:textId="77777777" w:rsidTr="00777403">
        <w:trPr>
          <w:trHeight w:val="422"/>
        </w:trPr>
        <w:tc>
          <w:tcPr>
            <w:tcW w:w="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DE232" w14:textId="77777777" w:rsidR="00B5449D" w:rsidRDefault="00B5449D">
            <w:pPr>
              <w:rPr>
                <w:lang w:val="ro-RO"/>
              </w:rPr>
            </w:pPr>
          </w:p>
        </w:tc>
        <w:tc>
          <w:tcPr>
            <w:tcW w:w="3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B4DBD" w14:textId="77777777" w:rsidR="00B5449D" w:rsidRDefault="00B5449D">
            <w:pPr>
              <w:rPr>
                <w:lang w:val="ro-RO"/>
              </w:rPr>
            </w:pPr>
          </w:p>
        </w:tc>
        <w:tc>
          <w:tcPr>
            <w:tcW w:w="1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220A0" w14:textId="77777777" w:rsidR="00B5449D" w:rsidRDefault="00B5449D">
            <w:pPr>
              <w:rPr>
                <w:lang w:val="ro-RO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A9994" w14:textId="23B40B7F" w:rsidR="00B5449D" w:rsidRDefault="00B5449D">
            <w:pPr>
              <w:rPr>
                <w:lang w:val="ro-RO"/>
              </w:rPr>
            </w:pPr>
            <w:r>
              <w:rPr>
                <w:lang w:val="ro-RO"/>
              </w:rPr>
              <w:t>11</w:t>
            </w:r>
            <w:r w:rsidRPr="00B5449D">
              <w:rPr>
                <w:vertAlign w:val="superscript"/>
                <w:lang w:val="ro-RO"/>
              </w:rPr>
              <w:t>00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29B8F" w14:textId="77777777" w:rsidR="00B5449D" w:rsidRDefault="00B5449D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7BA07" w14:textId="77777777" w:rsidR="00B5449D" w:rsidRDefault="00B5449D">
            <w:pPr>
              <w:rPr>
                <w:lang w:val="ro-RO"/>
              </w:rPr>
            </w:pPr>
          </w:p>
        </w:tc>
        <w:tc>
          <w:tcPr>
            <w:tcW w:w="2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B271B" w14:textId="1B42FAAF" w:rsidR="00B5449D" w:rsidRDefault="00B5449D">
            <w:pPr>
              <w:rPr>
                <w:lang w:val="ro-RO"/>
              </w:rPr>
            </w:pPr>
          </w:p>
        </w:tc>
      </w:tr>
      <w:tr w:rsidR="00B5449D" w14:paraId="720C3A11" w14:textId="77777777" w:rsidTr="00EA5BF2">
        <w:trPr>
          <w:trHeight w:val="477"/>
        </w:trPr>
        <w:tc>
          <w:tcPr>
            <w:tcW w:w="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0426D" w14:textId="77777777" w:rsidR="00B5449D" w:rsidRDefault="00B5449D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</w:t>
            </w:r>
          </w:p>
        </w:tc>
        <w:tc>
          <w:tcPr>
            <w:tcW w:w="3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1422A" w14:textId="77777777" w:rsidR="00B5449D" w:rsidRDefault="00B5449D">
            <w:pPr>
              <w:rPr>
                <w:lang w:val="ro-RO"/>
              </w:rPr>
            </w:pPr>
            <w:r>
              <w:rPr>
                <w:lang w:val="ro-RO"/>
              </w:rPr>
              <w:t>Logica juridica</w:t>
            </w:r>
          </w:p>
          <w:p w14:paraId="16A414C2" w14:textId="50C97A81" w:rsidR="00B5449D" w:rsidRDefault="00B5449D" w:rsidP="0071019E">
            <w:pPr>
              <w:rPr>
                <w:lang w:val="ro-RO"/>
              </w:rPr>
            </w:pPr>
          </w:p>
        </w:tc>
        <w:tc>
          <w:tcPr>
            <w:tcW w:w="1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D259A" w14:textId="090169A7" w:rsidR="00B5449D" w:rsidRDefault="00B5449D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10.06.2023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85798" w14:textId="07C3F676" w:rsidR="00B5449D" w:rsidRDefault="00B5449D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</w:t>
            </w:r>
            <w:r w:rsidRPr="00B5449D">
              <w:rPr>
                <w:vertAlign w:val="superscript"/>
                <w:lang w:val="ro-RO"/>
              </w:rPr>
              <w:t>00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5231C" w14:textId="77777777" w:rsidR="00B5449D" w:rsidRDefault="00B5449D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969ABD" w14:textId="77777777" w:rsidR="00B5449D" w:rsidRDefault="00B5449D">
            <w:pPr>
              <w:jc w:val="center"/>
              <w:rPr>
                <w:lang w:val="ro-RO"/>
              </w:rPr>
            </w:pPr>
          </w:p>
          <w:p w14:paraId="2ED2CD89" w14:textId="6BCC7D30" w:rsidR="00CF5F00" w:rsidRDefault="00CF5F0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AE 016</w:t>
            </w:r>
          </w:p>
        </w:tc>
        <w:tc>
          <w:tcPr>
            <w:tcW w:w="27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10A0F" w14:textId="09842D84" w:rsidR="00B5449D" w:rsidRDefault="00B5449D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Conf.dr. A. Matic</w:t>
            </w:r>
          </w:p>
          <w:p w14:paraId="46172734" w14:textId="1238FDBC" w:rsidR="00B5449D" w:rsidRDefault="00CF5F0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Lect.dr. V. Cornea</w:t>
            </w:r>
          </w:p>
          <w:p w14:paraId="75EBCC5E" w14:textId="1C572752" w:rsidR="00B5449D" w:rsidRDefault="00B5449D">
            <w:pPr>
              <w:jc w:val="center"/>
              <w:rPr>
                <w:lang w:val="ro-RO"/>
              </w:rPr>
            </w:pPr>
          </w:p>
        </w:tc>
      </w:tr>
      <w:tr w:rsidR="00B5449D" w14:paraId="6CE05935" w14:textId="77777777" w:rsidTr="00EA5BF2">
        <w:trPr>
          <w:trHeight w:val="433"/>
        </w:trPr>
        <w:tc>
          <w:tcPr>
            <w:tcW w:w="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C8B32" w14:textId="77777777" w:rsidR="00B5449D" w:rsidRDefault="00B5449D">
            <w:pPr>
              <w:rPr>
                <w:lang w:val="ro-RO"/>
              </w:rPr>
            </w:pPr>
          </w:p>
        </w:tc>
        <w:tc>
          <w:tcPr>
            <w:tcW w:w="3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4E218" w14:textId="77777777" w:rsidR="00B5449D" w:rsidRDefault="00B5449D">
            <w:pPr>
              <w:rPr>
                <w:lang w:val="ro-RO"/>
              </w:rPr>
            </w:pPr>
          </w:p>
        </w:tc>
        <w:tc>
          <w:tcPr>
            <w:tcW w:w="1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27FE6" w14:textId="77777777" w:rsidR="00B5449D" w:rsidRDefault="00B5449D">
            <w:pPr>
              <w:rPr>
                <w:lang w:val="ro-RO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1517B" w14:textId="2A46449A" w:rsidR="00B5449D" w:rsidRDefault="00B5449D">
            <w:pPr>
              <w:rPr>
                <w:lang w:val="ro-RO"/>
              </w:rPr>
            </w:pPr>
            <w:r>
              <w:rPr>
                <w:lang w:val="ro-RO"/>
              </w:rPr>
              <w:t>11</w:t>
            </w:r>
            <w:r w:rsidRPr="00B5449D">
              <w:rPr>
                <w:vertAlign w:val="superscript"/>
                <w:lang w:val="ro-RO"/>
              </w:rPr>
              <w:t>00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F94A2" w14:textId="77777777" w:rsidR="00B5449D" w:rsidRDefault="00B5449D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67F4D" w14:textId="77777777" w:rsidR="00B5449D" w:rsidRDefault="00B5449D">
            <w:pPr>
              <w:rPr>
                <w:lang w:val="ro-RO"/>
              </w:rPr>
            </w:pPr>
          </w:p>
        </w:tc>
        <w:tc>
          <w:tcPr>
            <w:tcW w:w="2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05242" w14:textId="6823DD87" w:rsidR="00B5449D" w:rsidRDefault="00B5449D">
            <w:pPr>
              <w:rPr>
                <w:lang w:val="ro-RO"/>
              </w:rPr>
            </w:pPr>
          </w:p>
        </w:tc>
      </w:tr>
    </w:tbl>
    <w:p w14:paraId="75CB3F09" w14:textId="77777777" w:rsidR="0071019E" w:rsidRDefault="0071019E" w:rsidP="0071019E"/>
    <w:p w14:paraId="228A6016" w14:textId="77777777" w:rsidR="00F6734A" w:rsidRDefault="00F6734A"/>
    <w:sectPr w:rsidR="00F6734A" w:rsidSect="00E161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1019E"/>
    <w:rsid w:val="00174445"/>
    <w:rsid w:val="001A637D"/>
    <w:rsid w:val="00373A62"/>
    <w:rsid w:val="005242B7"/>
    <w:rsid w:val="00575474"/>
    <w:rsid w:val="0071019E"/>
    <w:rsid w:val="008B03E2"/>
    <w:rsid w:val="00941497"/>
    <w:rsid w:val="00954AAC"/>
    <w:rsid w:val="00B5449D"/>
    <w:rsid w:val="00CF5F00"/>
    <w:rsid w:val="00D67D9F"/>
    <w:rsid w:val="00E161D4"/>
    <w:rsid w:val="00E53002"/>
    <w:rsid w:val="00EA26AA"/>
    <w:rsid w:val="00EC48BE"/>
    <w:rsid w:val="00ED6348"/>
    <w:rsid w:val="00F67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41A2BE"/>
  <w15:docId w15:val="{9B55689B-FDE6-4783-B6FC-2401D1A43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01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101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461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Gica Slabu</dc:creator>
  <cp:keywords/>
  <dc:description/>
  <cp:lastModifiedBy>Gica Slabu</cp:lastModifiedBy>
  <cp:revision>18</cp:revision>
  <cp:lastPrinted>2023-03-06T11:48:00Z</cp:lastPrinted>
  <dcterms:created xsi:type="dcterms:W3CDTF">2022-04-11T12:21:00Z</dcterms:created>
  <dcterms:modified xsi:type="dcterms:W3CDTF">2023-05-22T10:04:00Z</dcterms:modified>
</cp:coreProperties>
</file>