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BA83" w14:textId="50292E5C" w:rsidR="00143DDA" w:rsidRDefault="00143DDA" w:rsidP="00143DDA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</w:t>
      </w:r>
      <w:r w:rsidR="00D264CC">
        <w:rPr>
          <w:b/>
          <w:lang w:val="ro-RO"/>
        </w:rPr>
        <w:t>2</w:t>
      </w:r>
      <w:r>
        <w:rPr>
          <w:b/>
          <w:lang w:val="ro-RO"/>
        </w:rPr>
        <w:t>-202</w:t>
      </w:r>
      <w:r w:rsidR="00D264CC">
        <w:rPr>
          <w:b/>
          <w:lang w:val="ro-RO"/>
        </w:rPr>
        <w:t>3</w:t>
      </w:r>
      <w:r>
        <w:rPr>
          <w:b/>
          <w:lang w:val="ro-RO"/>
        </w:rPr>
        <w:t>, SEM. II</w:t>
      </w:r>
    </w:p>
    <w:p w14:paraId="31D53178" w14:textId="77777777" w:rsidR="00143DDA" w:rsidRDefault="00143DDA" w:rsidP="00143DDA">
      <w:pPr>
        <w:jc w:val="center"/>
        <w:rPr>
          <w:b/>
          <w:lang w:val="ro-RO"/>
        </w:rPr>
      </w:pPr>
    </w:p>
    <w:p w14:paraId="5AD7A86D" w14:textId="77777777" w:rsidR="00143DDA" w:rsidRDefault="00143DDA" w:rsidP="00143DDA">
      <w:pPr>
        <w:jc w:val="center"/>
        <w:rPr>
          <w:b/>
          <w:lang w:val="ro-RO"/>
        </w:rPr>
      </w:pPr>
    </w:p>
    <w:p w14:paraId="1E6543A7" w14:textId="77777777" w:rsidR="00143DDA" w:rsidRDefault="00143DDA" w:rsidP="00143DDA">
      <w:pPr>
        <w:jc w:val="center"/>
        <w:rPr>
          <w:b/>
          <w:lang w:val="ro-RO"/>
        </w:rPr>
      </w:pPr>
      <w:r>
        <w:rPr>
          <w:b/>
          <w:lang w:val="ro-RO"/>
        </w:rPr>
        <w:t>ANUL I, MASTER, ADMINISTRAŢIE PUBLICĂ ŞI INTEGRARE EUROPEANĂ</w:t>
      </w:r>
    </w:p>
    <w:p w14:paraId="2DE12048" w14:textId="77777777" w:rsidR="00143DDA" w:rsidRDefault="00143DDA" w:rsidP="00143DDA">
      <w:pPr>
        <w:jc w:val="center"/>
        <w:rPr>
          <w:b/>
          <w:lang w:val="ro-RO"/>
        </w:rPr>
      </w:pPr>
    </w:p>
    <w:p w14:paraId="30A02FFE" w14:textId="7787D143" w:rsidR="00143DDA" w:rsidRDefault="00143DDA" w:rsidP="00143DDA">
      <w:pPr>
        <w:jc w:val="center"/>
        <w:rPr>
          <w:b/>
          <w:lang w:val="ro-RO"/>
        </w:rPr>
      </w:pPr>
      <w:r>
        <w:rPr>
          <w:b/>
          <w:lang w:val="ro-RO"/>
        </w:rPr>
        <w:t>PERIOADA 0</w:t>
      </w:r>
      <w:r w:rsidR="00D264CC">
        <w:rPr>
          <w:b/>
          <w:lang w:val="ro-RO"/>
        </w:rPr>
        <w:t>3</w:t>
      </w:r>
      <w:r>
        <w:rPr>
          <w:b/>
          <w:lang w:val="ro-RO"/>
        </w:rPr>
        <w:t>.06 – 2</w:t>
      </w:r>
      <w:r w:rsidR="00D264CC">
        <w:rPr>
          <w:b/>
          <w:lang w:val="ro-RO"/>
        </w:rPr>
        <w:t>5</w:t>
      </w:r>
      <w:r>
        <w:rPr>
          <w:b/>
          <w:lang w:val="ro-RO"/>
        </w:rPr>
        <w:t>.06.202</w:t>
      </w:r>
      <w:r w:rsidR="00D264CC">
        <w:rPr>
          <w:b/>
          <w:lang w:val="ro-RO"/>
        </w:rPr>
        <w:t>3</w:t>
      </w:r>
    </w:p>
    <w:p w14:paraId="0C5DE1D8" w14:textId="77777777" w:rsidR="00143DDA" w:rsidRDefault="00143DDA" w:rsidP="00143DDA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1"/>
        <w:gridCol w:w="3421"/>
        <w:gridCol w:w="1350"/>
        <w:gridCol w:w="718"/>
        <w:gridCol w:w="632"/>
        <w:gridCol w:w="1258"/>
        <w:gridCol w:w="2790"/>
      </w:tblGrid>
      <w:tr w:rsidR="00143DDA" w:rsidRPr="001457F6" w14:paraId="34C466CA" w14:textId="77777777" w:rsidTr="008F27D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C249" w14:textId="77777777" w:rsidR="00143DDA" w:rsidRPr="001457F6" w:rsidRDefault="00143DDA">
            <w:pPr>
              <w:jc w:val="both"/>
              <w:rPr>
                <w:lang w:val="ro-RO"/>
              </w:rPr>
            </w:pPr>
            <w:r w:rsidRPr="001457F6">
              <w:rPr>
                <w:lang w:val="ro-RO"/>
              </w:rPr>
              <w:t>Nr.</w:t>
            </w:r>
          </w:p>
          <w:p w14:paraId="0D032172" w14:textId="77777777" w:rsidR="00143DDA" w:rsidRPr="001457F6" w:rsidRDefault="00143DDA">
            <w:pPr>
              <w:jc w:val="both"/>
              <w:rPr>
                <w:lang w:val="ro-RO"/>
              </w:rPr>
            </w:pPr>
            <w:r w:rsidRPr="001457F6">
              <w:rPr>
                <w:lang w:val="ro-RO"/>
              </w:rPr>
              <w:t>crt.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CB5C" w14:textId="77777777" w:rsidR="00143DDA" w:rsidRPr="001457F6" w:rsidRDefault="00143DDA">
            <w:pPr>
              <w:jc w:val="center"/>
              <w:rPr>
                <w:lang w:val="ro-RO"/>
              </w:rPr>
            </w:pPr>
            <w:r w:rsidRPr="001457F6">
              <w:rPr>
                <w:lang w:val="ro-RO"/>
              </w:rPr>
              <w:t>Disciplina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6410" w14:textId="77777777" w:rsidR="00143DDA" w:rsidRPr="001457F6" w:rsidRDefault="00143DDA">
            <w:pPr>
              <w:jc w:val="center"/>
              <w:rPr>
                <w:lang w:val="ro-RO"/>
              </w:rPr>
            </w:pPr>
            <w:r w:rsidRPr="001457F6">
              <w:rPr>
                <w:lang w:val="ro-RO"/>
              </w:rPr>
              <w:t>Data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72E8" w14:textId="77777777" w:rsidR="00143DDA" w:rsidRPr="001457F6" w:rsidRDefault="00143DDA">
            <w:pPr>
              <w:jc w:val="center"/>
              <w:rPr>
                <w:lang w:val="ro-RO"/>
              </w:rPr>
            </w:pPr>
            <w:r w:rsidRPr="001457F6">
              <w:rPr>
                <w:lang w:val="ro-RO"/>
              </w:rPr>
              <w:t>Ora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17DB" w14:textId="77777777" w:rsidR="00143DDA" w:rsidRPr="001457F6" w:rsidRDefault="00143DDA">
            <w:pPr>
              <w:jc w:val="center"/>
              <w:rPr>
                <w:lang w:val="ro-RO"/>
              </w:rPr>
            </w:pPr>
            <w:r w:rsidRPr="001457F6">
              <w:rPr>
                <w:lang w:val="ro-RO"/>
              </w:rPr>
              <w:t>Gr.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03C6" w14:textId="77777777" w:rsidR="00143DDA" w:rsidRPr="001457F6" w:rsidRDefault="00143DDA">
            <w:pPr>
              <w:jc w:val="center"/>
              <w:rPr>
                <w:lang w:val="ro-RO"/>
              </w:rPr>
            </w:pPr>
            <w:r w:rsidRPr="001457F6">
              <w:rPr>
                <w:lang w:val="ro-RO"/>
              </w:rPr>
              <w:t>Sala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AD40" w14:textId="3F2D9BF3" w:rsidR="00143DDA" w:rsidRPr="001457F6" w:rsidRDefault="009448DB">
            <w:pPr>
              <w:rPr>
                <w:lang w:val="ro-RO"/>
              </w:rPr>
            </w:pPr>
            <w:r>
              <w:rPr>
                <w:lang w:val="ro-RO"/>
              </w:rPr>
              <w:t>Titular disciplină/asistent</w:t>
            </w:r>
          </w:p>
        </w:tc>
      </w:tr>
      <w:tr w:rsidR="005C3130" w:rsidRPr="001457F6" w14:paraId="67F3AC9F" w14:textId="77777777" w:rsidTr="008F27DB">
        <w:trPr>
          <w:trHeight w:val="258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A8147E" w14:textId="77777777" w:rsidR="005C3130" w:rsidRPr="001457F6" w:rsidRDefault="005C3130">
            <w:pPr>
              <w:jc w:val="both"/>
              <w:rPr>
                <w:lang w:val="ro-RO"/>
              </w:rPr>
            </w:pPr>
            <w:r w:rsidRPr="001457F6">
              <w:rPr>
                <w:lang w:val="ro-RO"/>
              </w:rPr>
              <w:t>1</w:t>
            </w:r>
          </w:p>
        </w:tc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7200E" w14:textId="77777777" w:rsidR="005C3130" w:rsidRPr="001457F6" w:rsidRDefault="005C3130">
            <w:pPr>
              <w:rPr>
                <w:lang w:val="ro-RO"/>
              </w:rPr>
            </w:pPr>
            <w:r w:rsidRPr="001457F6">
              <w:rPr>
                <w:lang w:val="ro-RO"/>
              </w:rPr>
              <w:t>Institutii administrative europene</w:t>
            </w:r>
          </w:p>
          <w:p w14:paraId="4C05A3B5" w14:textId="2FD2398B" w:rsidR="005C3130" w:rsidRPr="001457F6" w:rsidRDefault="005C3130">
            <w:pPr>
              <w:rPr>
                <w:lang w:val="ro-RO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642CE" w14:textId="3D3C6414" w:rsidR="005C3130" w:rsidRPr="001457F6" w:rsidRDefault="005C3130">
            <w:r>
              <w:t>09.06.2023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8976" w14:textId="77E2277F" w:rsidR="005C3130" w:rsidRPr="001457F6" w:rsidRDefault="005C3130">
            <w:r>
              <w:t>15</w:t>
            </w:r>
            <w:r w:rsidRPr="005C3130">
              <w:rPr>
                <w:vertAlign w:val="superscript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6FA6" w14:textId="77777777" w:rsidR="005C3130" w:rsidRPr="001457F6" w:rsidRDefault="005C3130">
            <w:pPr>
              <w:jc w:val="center"/>
              <w:rPr>
                <w:lang w:val="ro-RO"/>
              </w:rPr>
            </w:pPr>
            <w:r w:rsidRPr="001457F6">
              <w:rPr>
                <w:lang w:val="ro-RO"/>
              </w:rPr>
              <w:t>1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FDFF8" w14:textId="77777777" w:rsidR="005C3130" w:rsidRDefault="005C3130"/>
          <w:p w14:paraId="47DB0FD7" w14:textId="7D7095CD" w:rsidR="005C3130" w:rsidRPr="00CC2825" w:rsidRDefault="005C3130">
            <w:r>
              <w:t>AE 218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FB9175" w14:textId="77777777" w:rsidR="005C3130" w:rsidRDefault="005C3130">
            <w:pPr>
              <w:rPr>
                <w:lang w:val="ro-RO"/>
              </w:rPr>
            </w:pPr>
            <w:r w:rsidRPr="001457F6">
              <w:rPr>
                <w:lang w:val="ro-RO"/>
              </w:rPr>
              <w:t>Conf.dr. M. Mihailescu</w:t>
            </w:r>
          </w:p>
          <w:p w14:paraId="024BCD65" w14:textId="347664E3" w:rsidR="005C3130" w:rsidRPr="001457F6" w:rsidRDefault="005C3130">
            <w:pPr>
              <w:rPr>
                <w:lang w:val="ro-RO"/>
              </w:rPr>
            </w:pPr>
            <w:r>
              <w:rPr>
                <w:lang w:val="ro-RO"/>
              </w:rPr>
              <w:t>Lect.dr. M. Beldiman</w:t>
            </w:r>
          </w:p>
          <w:p w14:paraId="030813FE" w14:textId="6A6A9C1A" w:rsidR="005C3130" w:rsidRPr="001457F6" w:rsidRDefault="005C3130">
            <w:pPr>
              <w:rPr>
                <w:lang w:val="ro-RO"/>
              </w:rPr>
            </w:pPr>
          </w:p>
        </w:tc>
      </w:tr>
      <w:tr w:rsidR="005C3130" w:rsidRPr="001457F6" w14:paraId="7E100789" w14:textId="77777777" w:rsidTr="008F27DB">
        <w:trPr>
          <w:trHeight w:val="135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323632" w14:textId="77777777" w:rsidR="005C3130" w:rsidRPr="001457F6" w:rsidRDefault="005C3130">
            <w:pPr>
              <w:rPr>
                <w:lang w:val="ro-RO"/>
              </w:rPr>
            </w:pPr>
          </w:p>
        </w:tc>
        <w:tc>
          <w:tcPr>
            <w:tcW w:w="3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55CBE5" w14:textId="77777777" w:rsidR="005C3130" w:rsidRPr="001457F6" w:rsidRDefault="005C3130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BDEB7" w14:textId="77777777" w:rsidR="005C3130" w:rsidRPr="001457F6" w:rsidRDefault="005C3130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FA1C" w14:textId="2607240B" w:rsidR="005C3130" w:rsidRPr="001457F6" w:rsidRDefault="005C3130">
            <w:r>
              <w:t>16</w:t>
            </w:r>
            <w:r w:rsidRPr="005C3130">
              <w:rPr>
                <w:vertAlign w:val="superscript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56BFAA" w14:textId="77777777" w:rsidR="005C3130" w:rsidRPr="001457F6" w:rsidRDefault="005C3130">
            <w:pPr>
              <w:jc w:val="center"/>
              <w:rPr>
                <w:lang w:val="ro-RO"/>
              </w:rPr>
            </w:pPr>
            <w:r w:rsidRPr="001457F6">
              <w:rPr>
                <w:lang w:val="ro-RO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3BF23" w14:textId="77777777" w:rsidR="005C3130" w:rsidRPr="001457F6" w:rsidRDefault="005C3130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C88E82" w14:textId="77777777" w:rsidR="005C3130" w:rsidRPr="001457F6" w:rsidRDefault="005C3130">
            <w:pPr>
              <w:rPr>
                <w:lang w:val="ro-RO"/>
              </w:rPr>
            </w:pPr>
          </w:p>
        </w:tc>
      </w:tr>
      <w:tr w:rsidR="005C3130" w:rsidRPr="001457F6" w14:paraId="1985A026" w14:textId="77777777" w:rsidTr="008F27DB">
        <w:trPr>
          <w:trHeight w:val="135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E19F" w14:textId="77777777" w:rsidR="005C3130" w:rsidRPr="001457F6" w:rsidRDefault="005C3130">
            <w:pPr>
              <w:rPr>
                <w:lang w:val="ro-RO"/>
              </w:rPr>
            </w:pPr>
          </w:p>
        </w:tc>
        <w:tc>
          <w:tcPr>
            <w:tcW w:w="3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5D7D" w14:textId="77777777" w:rsidR="005C3130" w:rsidRPr="001457F6" w:rsidRDefault="005C3130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5E40" w14:textId="77777777" w:rsidR="005C3130" w:rsidRPr="001457F6" w:rsidRDefault="005C3130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8EEB" w14:textId="1215A04B" w:rsidR="005C3130" w:rsidRPr="001457F6" w:rsidRDefault="005C3130">
            <w:r>
              <w:t>17</w:t>
            </w:r>
            <w:r w:rsidRPr="005C3130">
              <w:rPr>
                <w:vertAlign w:val="superscript"/>
              </w:rPr>
              <w:t>30</w:t>
            </w: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CD20" w14:textId="4B2DE686" w:rsidR="005C3130" w:rsidRPr="001457F6" w:rsidRDefault="005C313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12EE" w14:textId="77777777" w:rsidR="005C3130" w:rsidRPr="001457F6" w:rsidRDefault="005C3130"/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E0D1" w14:textId="77777777" w:rsidR="005C3130" w:rsidRPr="001457F6" w:rsidRDefault="005C3130">
            <w:pPr>
              <w:rPr>
                <w:lang w:val="ro-RO"/>
              </w:rPr>
            </w:pPr>
          </w:p>
        </w:tc>
      </w:tr>
      <w:tr w:rsidR="005C3130" w:rsidRPr="001457F6" w14:paraId="5615A72A" w14:textId="77777777" w:rsidTr="008F27DB">
        <w:trPr>
          <w:trHeight w:val="38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E0BB4" w14:textId="77777777" w:rsidR="005C3130" w:rsidRPr="001457F6" w:rsidRDefault="005C3130">
            <w:pPr>
              <w:jc w:val="both"/>
              <w:rPr>
                <w:lang w:val="ro-RO"/>
              </w:rPr>
            </w:pPr>
          </w:p>
          <w:p w14:paraId="7813D8D2" w14:textId="77777777" w:rsidR="005C3130" w:rsidRPr="001457F6" w:rsidRDefault="005C3130">
            <w:pPr>
              <w:jc w:val="both"/>
              <w:rPr>
                <w:lang w:val="ro-RO"/>
              </w:rPr>
            </w:pPr>
            <w:r w:rsidRPr="001457F6">
              <w:rPr>
                <w:lang w:val="ro-RO"/>
              </w:rPr>
              <w:t>2</w:t>
            </w:r>
          </w:p>
        </w:tc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1E7BA" w14:textId="77777777" w:rsidR="005C3130" w:rsidRPr="001457F6" w:rsidRDefault="005C3130">
            <w:pPr>
              <w:rPr>
                <w:lang w:val="ro-RO"/>
              </w:rPr>
            </w:pPr>
            <w:r w:rsidRPr="001457F6">
              <w:rPr>
                <w:lang w:val="ro-RO"/>
              </w:rPr>
              <w:t>Institutii financiare internationale si ale UE</w:t>
            </w:r>
          </w:p>
          <w:p w14:paraId="28D392BA" w14:textId="7369759F" w:rsidR="005C3130" w:rsidRPr="001457F6" w:rsidRDefault="005C3130">
            <w:pPr>
              <w:rPr>
                <w:lang w:val="ro-RO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0C056" w14:textId="74D44474" w:rsidR="005C3130" w:rsidRPr="001457F6" w:rsidRDefault="005C3130">
            <w:r>
              <w:t>06.06.2023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8A1F" w14:textId="06A84E80" w:rsidR="005C3130" w:rsidRPr="001457F6" w:rsidRDefault="005C3130">
            <w:r>
              <w:t>15</w:t>
            </w:r>
            <w:r w:rsidRPr="005C3130">
              <w:rPr>
                <w:vertAlign w:val="superscript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89CC" w14:textId="77777777" w:rsidR="005C3130" w:rsidRPr="001457F6" w:rsidRDefault="005C3130">
            <w:pPr>
              <w:jc w:val="center"/>
              <w:rPr>
                <w:lang w:val="ro-RO"/>
              </w:rPr>
            </w:pPr>
            <w:r w:rsidRPr="001457F6">
              <w:rPr>
                <w:lang w:val="ro-RO"/>
              </w:rPr>
              <w:t>1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87C55" w14:textId="77777777" w:rsidR="005C3130" w:rsidRDefault="005C3130"/>
          <w:p w14:paraId="199D3C57" w14:textId="24522DFF" w:rsidR="005C3130" w:rsidRPr="001457F6" w:rsidRDefault="005C3130">
            <w:r>
              <w:t>AE 206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0984B" w14:textId="77777777" w:rsidR="005C3130" w:rsidRDefault="005C3130">
            <w:pPr>
              <w:rPr>
                <w:lang w:val="ro-RO"/>
              </w:rPr>
            </w:pPr>
            <w:r w:rsidRPr="001457F6">
              <w:rPr>
                <w:lang w:val="ro-RO"/>
              </w:rPr>
              <w:t>Prof.dr. N. Anitei</w:t>
            </w:r>
          </w:p>
          <w:p w14:paraId="53124745" w14:textId="4E13FAF2" w:rsidR="005C3130" w:rsidRPr="00E370FD" w:rsidRDefault="00E370FD">
            <w:pPr>
              <w:rPr>
                <w:lang w:val="ro-RO"/>
              </w:rPr>
            </w:pPr>
            <w:r w:rsidRPr="00E370FD">
              <w:rPr>
                <w:lang w:val="ro-RO"/>
              </w:rPr>
              <w:t>Lect.dr. M. Costache</w:t>
            </w:r>
          </w:p>
          <w:p w14:paraId="3D7F420C" w14:textId="16F37481" w:rsidR="005C3130" w:rsidRPr="001457F6" w:rsidRDefault="005C3130">
            <w:pPr>
              <w:rPr>
                <w:lang w:val="ro-RO"/>
              </w:rPr>
            </w:pPr>
          </w:p>
        </w:tc>
      </w:tr>
      <w:tr w:rsidR="005C3130" w:rsidRPr="001457F6" w14:paraId="0FEADF12" w14:textId="77777777" w:rsidTr="008F27DB">
        <w:trPr>
          <w:trHeight w:val="188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BAEA2D" w14:textId="77777777" w:rsidR="005C3130" w:rsidRPr="001457F6" w:rsidRDefault="005C3130">
            <w:pPr>
              <w:rPr>
                <w:lang w:val="ro-RO"/>
              </w:rPr>
            </w:pPr>
          </w:p>
        </w:tc>
        <w:tc>
          <w:tcPr>
            <w:tcW w:w="3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B673BF" w14:textId="77777777" w:rsidR="005C3130" w:rsidRPr="001457F6" w:rsidRDefault="005C3130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35775" w14:textId="77777777" w:rsidR="005C3130" w:rsidRPr="001457F6" w:rsidRDefault="005C3130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DAB9" w14:textId="0BF87188" w:rsidR="005C3130" w:rsidRPr="001457F6" w:rsidRDefault="005C3130">
            <w:r>
              <w:t>16</w:t>
            </w:r>
            <w:r w:rsidRPr="005C3130">
              <w:rPr>
                <w:vertAlign w:val="superscript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D9E664" w14:textId="77777777" w:rsidR="005C3130" w:rsidRPr="001457F6" w:rsidRDefault="005C3130">
            <w:pPr>
              <w:jc w:val="center"/>
              <w:rPr>
                <w:lang w:val="ro-RO"/>
              </w:rPr>
            </w:pPr>
            <w:r w:rsidRPr="001457F6">
              <w:rPr>
                <w:lang w:val="ro-RO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8557C" w14:textId="77777777" w:rsidR="005C3130" w:rsidRPr="001457F6" w:rsidRDefault="005C3130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A430A5" w14:textId="77777777" w:rsidR="005C3130" w:rsidRPr="001457F6" w:rsidRDefault="005C3130">
            <w:pPr>
              <w:rPr>
                <w:lang w:val="ro-RO"/>
              </w:rPr>
            </w:pPr>
          </w:p>
        </w:tc>
      </w:tr>
      <w:tr w:rsidR="005C3130" w:rsidRPr="001457F6" w14:paraId="7116B2E3" w14:textId="77777777" w:rsidTr="008F27DB">
        <w:trPr>
          <w:trHeight w:val="187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C5DA" w14:textId="77777777" w:rsidR="005C3130" w:rsidRPr="001457F6" w:rsidRDefault="005C3130">
            <w:pPr>
              <w:rPr>
                <w:lang w:val="ro-RO"/>
              </w:rPr>
            </w:pPr>
          </w:p>
        </w:tc>
        <w:tc>
          <w:tcPr>
            <w:tcW w:w="3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294C" w14:textId="77777777" w:rsidR="005C3130" w:rsidRPr="001457F6" w:rsidRDefault="005C3130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E7B5" w14:textId="77777777" w:rsidR="005C3130" w:rsidRPr="001457F6" w:rsidRDefault="005C3130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CCD7" w14:textId="7976BEE0" w:rsidR="005C3130" w:rsidRPr="001457F6" w:rsidRDefault="005C3130">
            <w:r>
              <w:t>17</w:t>
            </w:r>
            <w:r w:rsidRPr="005C3130">
              <w:rPr>
                <w:vertAlign w:val="superscript"/>
              </w:rPr>
              <w:t>30</w:t>
            </w: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4163" w14:textId="46E908FD" w:rsidR="005C3130" w:rsidRPr="001457F6" w:rsidRDefault="008F27D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5D11" w14:textId="77777777" w:rsidR="005C3130" w:rsidRPr="001457F6" w:rsidRDefault="005C3130"/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1071" w14:textId="77777777" w:rsidR="005C3130" w:rsidRPr="001457F6" w:rsidRDefault="005C3130">
            <w:pPr>
              <w:rPr>
                <w:lang w:val="ro-RO"/>
              </w:rPr>
            </w:pPr>
          </w:p>
        </w:tc>
      </w:tr>
      <w:tr w:rsidR="008F27DB" w:rsidRPr="001457F6" w14:paraId="6C3EB67A" w14:textId="77777777" w:rsidTr="008F27DB">
        <w:trPr>
          <w:trHeight w:val="3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7C60B3" w14:textId="77777777" w:rsidR="008F27DB" w:rsidRPr="001457F6" w:rsidRDefault="008F27DB">
            <w:pPr>
              <w:jc w:val="center"/>
              <w:rPr>
                <w:lang w:val="ro-RO"/>
              </w:rPr>
            </w:pPr>
            <w:r w:rsidRPr="001457F6">
              <w:rPr>
                <w:lang w:val="ro-RO"/>
              </w:rPr>
              <w:t>3</w:t>
            </w:r>
          </w:p>
        </w:tc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967E7A" w14:textId="77777777" w:rsidR="008F27DB" w:rsidRPr="001457F6" w:rsidRDefault="008F27DB">
            <w:pPr>
              <w:rPr>
                <w:lang w:val="ro-RO"/>
              </w:rPr>
            </w:pPr>
            <w:r w:rsidRPr="001457F6">
              <w:rPr>
                <w:lang w:val="ro-RO"/>
              </w:rPr>
              <w:t>Strategii de organizare spatiala si dezvoltare  teritorilala</w:t>
            </w:r>
          </w:p>
          <w:p w14:paraId="6E7F0B26" w14:textId="2EF648D0" w:rsidR="008F27DB" w:rsidRPr="001457F6" w:rsidRDefault="008F27DB">
            <w:pPr>
              <w:rPr>
                <w:lang w:val="ro-RO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BA253" w14:textId="115DF604" w:rsidR="008F27DB" w:rsidRPr="001457F6" w:rsidRDefault="008F27DB">
            <w:r>
              <w:t>19.06.2023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04D1" w14:textId="70C9E793" w:rsidR="008F27DB" w:rsidRPr="001457F6" w:rsidRDefault="008F27DB">
            <w:r>
              <w:t>16</w:t>
            </w:r>
            <w:r w:rsidRPr="008F27DB">
              <w:rPr>
                <w:vertAlign w:val="superscript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CEBF" w14:textId="77777777" w:rsidR="008F27DB" w:rsidRPr="001457F6" w:rsidRDefault="008F27DB">
            <w:pPr>
              <w:jc w:val="center"/>
              <w:rPr>
                <w:lang w:val="ro-RO"/>
              </w:rPr>
            </w:pPr>
            <w:r w:rsidRPr="001457F6">
              <w:rPr>
                <w:lang w:val="ro-RO"/>
              </w:rPr>
              <w:t>1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D25DF" w14:textId="77777777" w:rsidR="008F27DB" w:rsidRDefault="008F27DB"/>
          <w:p w14:paraId="634042F0" w14:textId="74D08D33" w:rsidR="008F27DB" w:rsidRPr="001457F6" w:rsidRDefault="008F27DB">
            <w:r>
              <w:t>AE 206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54CAF4" w14:textId="77777777" w:rsidR="008F27DB" w:rsidRDefault="008F27DB">
            <w:pPr>
              <w:rPr>
                <w:lang w:val="ro-RO"/>
              </w:rPr>
            </w:pPr>
            <w:r w:rsidRPr="001457F6">
              <w:rPr>
                <w:lang w:val="ro-RO"/>
              </w:rPr>
              <w:t>Prof.dr. V. Puscasu</w:t>
            </w:r>
          </w:p>
          <w:p w14:paraId="63934F5E" w14:textId="4D955B49" w:rsidR="008F27DB" w:rsidRPr="007772DF" w:rsidRDefault="007772DF">
            <w:pPr>
              <w:rPr>
                <w:lang w:val="ro-RO"/>
              </w:rPr>
            </w:pPr>
            <w:r w:rsidRPr="007772DF">
              <w:rPr>
                <w:lang w:val="ro-RO"/>
              </w:rPr>
              <w:t>Asist.drd. A. Novac</w:t>
            </w:r>
          </w:p>
          <w:p w14:paraId="56FABD58" w14:textId="14C9314A" w:rsidR="008F27DB" w:rsidRPr="001457F6" w:rsidRDefault="008F27DB">
            <w:pPr>
              <w:rPr>
                <w:lang w:val="ro-RO"/>
              </w:rPr>
            </w:pPr>
          </w:p>
        </w:tc>
      </w:tr>
      <w:tr w:rsidR="008F27DB" w:rsidRPr="001457F6" w14:paraId="482B9CDB" w14:textId="77777777" w:rsidTr="008F27DB">
        <w:trPr>
          <w:trHeight w:val="188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EB5A89" w14:textId="77777777" w:rsidR="008F27DB" w:rsidRPr="001457F6" w:rsidRDefault="008F27DB">
            <w:pPr>
              <w:rPr>
                <w:lang w:val="ro-RO"/>
              </w:rPr>
            </w:pPr>
          </w:p>
        </w:tc>
        <w:tc>
          <w:tcPr>
            <w:tcW w:w="3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FD091F" w14:textId="77777777" w:rsidR="008F27DB" w:rsidRPr="001457F6" w:rsidRDefault="008F27DB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3AB74" w14:textId="77777777" w:rsidR="008F27DB" w:rsidRPr="001457F6" w:rsidRDefault="008F27DB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35AB" w14:textId="75141F7C" w:rsidR="008F27DB" w:rsidRPr="001457F6" w:rsidRDefault="008F27DB">
            <w:r>
              <w:t>17</w:t>
            </w:r>
            <w:r w:rsidRPr="008F27DB">
              <w:rPr>
                <w:vertAlign w:val="superscript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48A143" w14:textId="77777777" w:rsidR="008F27DB" w:rsidRPr="001457F6" w:rsidRDefault="008F27DB">
            <w:pPr>
              <w:jc w:val="center"/>
              <w:rPr>
                <w:lang w:val="ro-RO"/>
              </w:rPr>
            </w:pPr>
            <w:r w:rsidRPr="001457F6">
              <w:rPr>
                <w:lang w:val="ro-RO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F4D66" w14:textId="77777777" w:rsidR="008F27DB" w:rsidRPr="001457F6" w:rsidRDefault="008F27DB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291586" w14:textId="77777777" w:rsidR="008F27DB" w:rsidRPr="001457F6" w:rsidRDefault="008F27DB">
            <w:pPr>
              <w:rPr>
                <w:lang w:val="ro-RO"/>
              </w:rPr>
            </w:pPr>
          </w:p>
        </w:tc>
      </w:tr>
      <w:tr w:rsidR="008F27DB" w:rsidRPr="001457F6" w14:paraId="2760F5D5" w14:textId="77777777" w:rsidTr="008F27DB">
        <w:trPr>
          <w:trHeight w:val="187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C8A4" w14:textId="77777777" w:rsidR="008F27DB" w:rsidRPr="001457F6" w:rsidRDefault="008F27DB">
            <w:pPr>
              <w:rPr>
                <w:lang w:val="ro-RO"/>
              </w:rPr>
            </w:pPr>
          </w:p>
        </w:tc>
        <w:tc>
          <w:tcPr>
            <w:tcW w:w="3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200F" w14:textId="77777777" w:rsidR="008F27DB" w:rsidRPr="001457F6" w:rsidRDefault="008F27DB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A92D" w14:textId="77777777" w:rsidR="008F27DB" w:rsidRPr="001457F6" w:rsidRDefault="008F27DB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195C" w14:textId="77A81484" w:rsidR="008F27DB" w:rsidRDefault="008F27DB">
            <w:r>
              <w:t>18</w:t>
            </w:r>
            <w:r w:rsidRPr="008F27DB">
              <w:rPr>
                <w:vertAlign w:val="superscript"/>
              </w:rPr>
              <w:t>00</w:t>
            </w: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BB8F" w14:textId="0627FB86" w:rsidR="008F27DB" w:rsidRPr="001457F6" w:rsidRDefault="008F27D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2E53" w14:textId="77777777" w:rsidR="008F27DB" w:rsidRPr="001457F6" w:rsidRDefault="008F27DB"/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E3AB" w14:textId="77777777" w:rsidR="008F27DB" w:rsidRPr="001457F6" w:rsidRDefault="008F27DB">
            <w:pPr>
              <w:rPr>
                <w:lang w:val="ro-RO"/>
              </w:rPr>
            </w:pPr>
          </w:p>
        </w:tc>
      </w:tr>
      <w:tr w:rsidR="008F27DB" w:rsidRPr="001457F6" w14:paraId="2E0A86D6" w14:textId="77777777" w:rsidTr="00F72013">
        <w:trPr>
          <w:trHeight w:val="37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2D5BF8" w14:textId="77777777" w:rsidR="008F27DB" w:rsidRPr="001457F6" w:rsidRDefault="008F27DB">
            <w:pPr>
              <w:rPr>
                <w:lang w:val="ro-RO"/>
              </w:rPr>
            </w:pPr>
            <w:r w:rsidRPr="001457F6">
              <w:rPr>
                <w:lang w:val="ro-RO"/>
              </w:rPr>
              <w:t>4</w:t>
            </w:r>
          </w:p>
        </w:tc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E0DD7" w14:textId="77777777" w:rsidR="008F27DB" w:rsidRPr="001457F6" w:rsidRDefault="008F27DB">
            <w:pPr>
              <w:rPr>
                <w:lang w:val="ro-RO"/>
              </w:rPr>
            </w:pPr>
            <w:r w:rsidRPr="001457F6">
              <w:rPr>
                <w:lang w:val="ro-RO"/>
              </w:rPr>
              <w:t>Metode si tehnici in cercetarea stiintelor sociale</w:t>
            </w:r>
          </w:p>
          <w:p w14:paraId="18D5B54B" w14:textId="395419B2" w:rsidR="008F27DB" w:rsidRPr="001457F6" w:rsidRDefault="008F27DB">
            <w:pPr>
              <w:rPr>
                <w:lang w:val="ro-RO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8BCF6" w14:textId="52814F23" w:rsidR="008F27DB" w:rsidRPr="001457F6" w:rsidRDefault="008F27DB">
            <w:r>
              <w:t>12.06.2023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1B7B" w14:textId="6CD04F38" w:rsidR="008F27DB" w:rsidRPr="001457F6" w:rsidRDefault="008F27DB">
            <w:r>
              <w:t>16</w:t>
            </w:r>
            <w:r w:rsidRPr="008F27DB">
              <w:rPr>
                <w:vertAlign w:val="superscript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3006" w14:textId="77777777" w:rsidR="008F27DB" w:rsidRPr="001457F6" w:rsidRDefault="008F27DB">
            <w:pPr>
              <w:jc w:val="center"/>
              <w:rPr>
                <w:lang w:val="ro-RO"/>
              </w:rPr>
            </w:pPr>
            <w:r w:rsidRPr="001457F6">
              <w:rPr>
                <w:lang w:val="ro-RO"/>
              </w:rPr>
              <w:t>1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C635D" w14:textId="77777777" w:rsidR="008F27DB" w:rsidRDefault="008F27DB"/>
          <w:p w14:paraId="35A43710" w14:textId="69DD66C4" w:rsidR="008F27DB" w:rsidRPr="001457F6" w:rsidRDefault="008F27DB">
            <w:r>
              <w:t>AE 016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E13554" w14:textId="77777777" w:rsidR="008F27DB" w:rsidRDefault="008F27DB">
            <w:pPr>
              <w:rPr>
                <w:lang w:val="ro-RO"/>
              </w:rPr>
            </w:pPr>
            <w:r w:rsidRPr="001457F6">
              <w:rPr>
                <w:lang w:val="ro-RO"/>
              </w:rPr>
              <w:t>Lect.dr. V. Cornea</w:t>
            </w:r>
          </w:p>
          <w:p w14:paraId="33CAF98F" w14:textId="7FBAEEAB" w:rsidR="008F27DB" w:rsidRPr="001457F6" w:rsidRDefault="008F27DB">
            <w:pPr>
              <w:rPr>
                <w:lang w:val="ro-RO"/>
              </w:rPr>
            </w:pPr>
            <w:r>
              <w:rPr>
                <w:lang w:val="ro-RO"/>
              </w:rPr>
              <w:t>Prof.dr. R. Ionescu</w:t>
            </w:r>
          </w:p>
          <w:p w14:paraId="15C7D386" w14:textId="05748EBF" w:rsidR="008F27DB" w:rsidRPr="001457F6" w:rsidRDefault="008F27DB">
            <w:pPr>
              <w:rPr>
                <w:lang w:val="ro-RO"/>
              </w:rPr>
            </w:pPr>
          </w:p>
        </w:tc>
      </w:tr>
      <w:tr w:rsidR="008F27DB" w:rsidRPr="001457F6" w14:paraId="434464E6" w14:textId="77777777" w:rsidTr="00F72013">
        <w:trPr>
          <w:trHeight w:val="135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E37A56" w14:textId="77777777" w:rsidR="008F27DB" w:rsidRPr="001457F6" w:rsidRDefault="008F27DB">
            <w:pPr>
              <w:rPr>
                <w:lang w:val="ro-RO"/>
              </w:rPr>
            </w:pPr>
          </w:p>
        </w:tc>
        <w:tc>
          <w:tcPr>
            <w:tcW w:w="3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D910BC" w14:textId="77777777" w:rsidR="008F27DB" w:rsidRPr="001457F6" w:rsidRDefault="008F27DB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3A774" w14:textId="77777777" w:rsidR="008F27DB" w:rsidRPr="001457F6" w:rsidRDefault="008F27DB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FEF5" w14:textId="09222033" w:rsidR="008F27DB" w:rsidRPr="001457F6" w:rsidRDefault="008F27DB">
            <w:r>
              <w:t>17</w:t>
            </w:r>
            <w:r w:rsidRPr="008F27DB">
              <w:rPr>
                <w:vertAlign w:val="superscript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10D38C" w14:textId="77777777" w:rsidR="008F27DB" w:rsidRPr="001457F6" w:rsidRDefault="008F27DB">
            <w:pPr>
              <w:jc w:val="center"/>
              <w:rPr>
                <w:lang w:val="ro-RO"/>
              </w:rPr>
            </w:pPr>
            <w:r w:rsidRPr="001457F6">
              <w:rPr>
                <w:lang w:val="ro-RO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073D5" w14:textId="77777777" w:rsidR="008F27DB" w:rsidRPr="001457F6" w:rsidRDefault="008F27DB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B88147" w14:textId="77777777" w:rsidR="008F27DB" w:rsidRPr="001457F6" w:rsidRDefault="008F27DB">
            <w:pPr>
              <w:rPr>
                <w:lang w:val="ro-RO"/>
              </w:rPr>
            </w:pPr>
          </w:p>
        </w:tc>
      </w:tr>
      <w:tr w:rsidR="008F27DB" w:rsidRPr="001457F6" w14:paraId="7F78BBCE" w14:textId="77777777" w:rsidTr="00F72013">
        <w:trPr>
          <w:trHeight w:val="135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DB5F" w14:textId="77777777" w:rsidR="008F27DB" w:rsidRPr="001457F6" w:rsidRDefault="008F27DB">
            <w:pPr>
              <w:rPr>
                <w:lang w:val="ro-RO"/>
              </w:rPr>
            </w:pPr>
          </w:p>
        </w:tc>
        <w:tc>
          <w:tcPr>
            <w:tcW w:w="3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9C82" w14:textId="77777777" w:rsidR="008F27DB" w:rsidRPr="001457F6" w:rsidRDefault="008F27DB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0EA1" w14:textId="77777777" w:rsidR="008F27DB" w:rsidRPr="001457F6" w:rsidRDefault="008F27DB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0371" w14:textId="76936323" w:rsidR="008F27DB" w:rsidRPr="001457F6" w:rsidRDefault="008F27DB">
            <w:r>
              <w:t>18</w:t>
            </w:r>
            <w:r w:rsidRPr="008F27DB">
              <w:rPr>
                <w:vertAlign w:val="superscript"/>
              </w:rPr>
              <w:t>00</w:t>
            </w: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CE6E" w14:textId="31520199" w:rsidR="008F27DB" w:rsidRPr="001457F6" w:rsidRDefault="008F27D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3DA1" w14:textId="77777777" w:rsidR="008F27DB" w:rsidRPr="001457F6" w:rsidRDefault="008F27DB"/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4A5E" w14:textId="77777777" w:rsidR="008F27DB" w:rsidRPr="001457F6" w:rsidRDefault="008F27DB">
            <w:pPr>
              <w:rPr>
                <w:lang w:val="ro-RO"/>
              </w:rPr>
            </w:pPr>
          </w:p>
        </w:tc>
      </w:tr>
    </w:tbl>
    <w:p w14:paraId="31DF98CF" w14:textId="77777777" w:rsidR="00143DDA" w:rsidRDefault="00143DDA" w:rsidP="00143DDA"/>
    <w:p w14:paraId="69F5FB16" w14:textId="77777777" w:rsidR="00E161D4" w:rsidRDefault="00E161D4"/>
    <w:sectPr w:rsidR="00E161D4" w:rsidSect="00E1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DDA"/>
    <w:rsid w:val="00143DDA"/>
    <w:rsid w:val="001457F6"/>
    <w:rsid w:val="005242B7"/>
    <w:rsid w:val="00590CEC"/>
    <w:rsid w:val="005C3130"/>
    <w:rsid w:val="007772DF"/>
    <w:rsid w:val="008F27DB"/>
    <w:rsid w:val="009448DB"/>
    <w:rsid w:val="00954AAC"/>
    <w:rsid w:val="00CC2825"/>
    <w:rsid w:val="00D264CC"/>
    <w:rsid w:val="00E161D4"/>
    <w:rsid w:val="00E370FD"/>
    <w:rsid w:val="00E96FC8"/>
    <w:rsid w:val="00E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CBC81"/>
  <w15:docId w15:val="{B7F5D7BD-192F-4D61-B972-9A023A50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3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15</cp:revision>
  <cp:lastPrinted>2023-03-06T11:15:00Z</cp:lastPrinted>
  <dcterms:created xsi:type="dcterms:W3CDTF">2022-04-11T12:31:00Z</dcterms:created>
  <dcterms:modified xsi:type="dcterms:W3CDTF">2023-05-23T07:00:00Z</dcterms:modified>
</cp:coreProperties>
</file>