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0DCA" w14:textId="7E5DD190"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875D6D">
        <w:rPr>
          <w:b/>
          <w:lang w:val="ro-RO"/>
        </w:rPr>
        <w:t>ENELOR DIN ANUL UNIVERSITAR 202</w:t>
      </w:r>
      <w:r w:rsidR="008025CA">
        <w:rPr>
          <w:b/>
          <w:lang w:val="ro-RO"/>
        </w:rPr>
        <w:t>2</w:t>
      </w:r>
      <w:r w:rsidR="00875D6D">
        <w:rPr>
          <w:b/>
          <w:lang w:val="ro-RO"/>
        </w:rPr>
        <w:t>-202</w:t>
      </w:r>
      <w:r w:rsidR="008025CA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3670FAC4" w14:textId="77777777" w:rsidR="00DC540F" w:rsidRDefault="00DC540F"/>
    <w:p w14:paraId="2750F8C3" w14:textId="084EBA6D" w:rsidR="00F3045F" w:rsidRDefault="00DE07BE" w:rsidP="00F3045F">
      <w:pPr>
        <w:jc w:val="center"/>
        <w:rPr>
          <w:b/>
          <w:lang w:val="ro-RO"/>
        </w:rPr>
      </w:pPr>
      <w:r>
        <w:rPr>
          <w:b/>
          <w:lang w:val="ro-RO"/>
        </w:rPr>
        <w:t>ANUL III,  DREPT- IFR</w:t>
      </w:r>
      <w:r w:rsidR="002D17E3">
        <w:rPr>
          <w:b/>
          <w:lang w:val="ro-RO"/>
        </w:rPr>
        <w:t xml:space="preserve"> - Galati</w:t>
      </w:r>
    </w:p>
    <w:p w14:paraId="68641639" w14:textId="77777777" w:rsidR="00CB4A5D" w:rsidRDefault="00CB4A5D" w:rsidP="00F3045F">
      <w:pPr>
        <w:jc w:val="center"/>
        <w:rPr>
          <w:b/>
          <w:lang w:val="ro-RO"/>
        </w:rPr>
      </w:pPr>
    </w:p>
    <w:p w14:paraId="62B56A30" w14:textId="725D01CD" w:rsidR="00F3045F" w:rsidRDefault="00875D6D" w:rsidP="00F3045F">
      <w:pPr>
        <w:ind w:left="270" w:hanging="90"/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8025CA">
        <w:rPr>
          <w:b/>
          <w:lang w:val="ro-RO"/>
        </w:rPr>
        <w:t>8</w:t>
      </w:r>
      <w:r>
        <w:rPr>
          <w:b/>
          <w:lang w:val="ro-RO"/>
        </w:rPr>
        <w:t>.01 – 1</w:t>
      </w:r>
      <w:r w:rsidR="008025CA">
        <w:rPr>
          <w:b/>
          <w:lang w:val="ro-RO"/>
        </w:rPr>
        <w:t>9</w:t>
      </w:r>
      <w:r>
        <w:rPr>
          <w:b/>
          <w:lang w:val="ro-RO"/>
        </w:rPr>
        <w:t>.02.202</w:t>
      </w:r>
      <w:r w:rsidR="008025CA">
        <w:rPr>
          <w:b/>
          <w:lang w:val="ro-RO"/>
        </w:rPr>
        <w:t>3</w:t>
      </w:r>
    </w:p>
    <w:p w14:paraId="64B79957" w14:textId="77777777" w:rsidR="00F3045F" w:rsidRDefault="00F3045F" w:rsidP="00F3045F">
      <w:pPr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157" w:type="dxa"/>
        <w:tblLayout w:type="fixed"/>
        <w:tblLook w:val="01E0" w:firstRow="1" w:lastRow="1" w:firstColumn="1" w:lastColumn="1" w:noHBand="0" w:noVBand="0"/>
      </w:tblPr>
      <w:tblGrid>
        <w:gridCol w:w="630"/>
        <w:gridCol w:w="3600"/>
        <w:gridCol w:w="1440"/>
        <w:gridCol w:w="900"/>
        <w:gridCol w:w="558"/>
        <w:gridCol w:w="1350"/>
        <w:gridCol w:w="2679"/>
      </w:tblGrid>
      <w:tr w:rsidR="00CB4A5D" w14:paraId="31529132" w14:textId="77777777" w:rsidTr="003704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9A4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2817D05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E6C9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68D0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CB74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FD75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1C97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9157" w14:textId="47FB5331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235FA1">
              <w:rPr>
                <w:lang w:val="ro-RO"/>
              </w:rPr>
              <w:t>/Asistent</w:t>
            </w:r>
          </w:p>
        </w:tc>
      </w:tr>
      <w:tr w:rsidR="00CB4A5D" w14:paraId="1406B701" w14:textId="77777777" w:rsidTr="006621C6">
        <w:trPr>
          <w:trHeight w:val="41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8F5CB" w14:textId="77777777" w:rsidR="00CB4A5D" w:rsidRDefault="00CB4A5D" w:rsidP="00370422">
            <w:pPr>
              <w:jc w:val="both"/>
              <w:rPr>
                <w:lang w:val="ro-RO"/>
              </w:rPr>
            </w:pPr>
          </w:p>
          <w:p w14:paraId="521A434A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43FDA" w14:textId="77777777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 procesual penal I</w:t>
            </w:r>
          </w:p>
          <w:p w14:paraId="56628375" w14:textId="605C15FA" w:rsidR="00CB4A5D" w:rsidRPr="00A910AD" w:rsidRDefault="00CB4A5D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A039C" w14:textId="0D13CB8E" w:rsidR="00CB4A5D" w:rsidRDefault="006D3570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18.02.2023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944EC" w14:textId="48ED50EF" w:rsidR="00CB4A5D" w:rsidRDefault="006D3570" w:rsidP="00370422">
            <w:pPr>
              <w:jc w:val="center"/>
            </w:pPr>
            <w:r>
              <w:t>10</w:t>
            </w:r>
            <w:r w:rsidRPr="006D3570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F5FD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E1BF1" w14:textId="77777777" w:rsidR="00CB4A5D" w:rsidRDefault="00CB4A5D" w:rsidP="00370422"/>
          <w:p w14:paraId="161AC61A" w14:textId="1690C0E7" w:rsidR="00776FD4" w:rsidRDefault="00776FD4" w:rsidP="00370422">
            <w:r>
              <w:t>AE 207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E8919" w14:textId="77777777" w:rsidR="00CB4A5D" w:rsidRPr="007355A4" w:rsidRDefault="00CB4A5D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Prof.dr. Gh. Ivan</w:t>
            </w:r>
          </w:p>
          <w:p w14:paraId="404E39A8" w14:textId="77777777" w:rsidR="00CB4A5D" w:rsidRPr="007355A4" w:rsidRDefault="00CB4A5D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Lect.dr. S. Jirlaianu</w:t>
            </w:r>
          </w:p>
        </w:tc>
      </w:tr>
      <w:tr w:rsidR="00CB4A5D" w14:paraId="5D545B37" w14:textId="77777777" w:rsidTr="00023152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A75417" w14:textId="77777777"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1CF13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C1C6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B9C5" w14:textId="7853900F" w:rsidR="00CB4A5D" w:rsidRDefault="006D3570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D3570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AA9AF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C86BA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9537B" w14:textId="77777777" w:rsidR="00CB4A5D" w:rsidRPr="007355A4" w:rsidRDefault="00CB4A5D" w:rsidP="00370422">
            <w:pPr>
              <w:rPr>
                <w:lang w:val="ro-RO"/>
              </w:rPr>
            </w:pPr>
          </w:p>
        </w:tc>
      </w:tr>
      <w:tr w:rsidR="00CB4A5D" w14:paraId="52EEA28A" w14:textId="77777777" w:rsidTr="006621C6">
        <w:trPr>
          <w:trHeight w:val="54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3C3C67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5F2B8" w14:textId="100BC724" w:rsidR="00CB4A5D" w:rsidRDefault="000778C4" w:rsidP="00370422">
            <w:pPr>
              <w:rPr>
                <w:lang w:val="ro-RO"/>
              </w:rPr>
            </w:pPr>
            <w:r>
              <w:rPr>
                <w:lang w:val="ro-RO"/>
              </w:rPr>
              <w:t>Drept penal. Partea specială</w:t>
            </w:r>
            <w:r w:rsidR="00CB4A5D">
              <w:rPr>
                <w:lang w:val="ro-RO"/>
              </w:rPr>
              <w:t xml:space="preserve"> I</w:t>
            </w:r>
          </w:p>
          <w:p w14:paraId="559D3244" w14:textId="43822D69" w:rsidR="00CB4A5D" w:rsidRDefault="00CB4A5D" w:rsidP="00370422">
            <w:pPr>
              <w:rPr>
                <w:lang w:val="ro-RO"/>
              </w:rPr>
            </w:pPr>
            <w:r w:rsidRPr="00A71DB5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481A" w14:textId="2FE2E16A" w:rsidR="00CB4A5D" w:rsidRDefault="006D3570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05.02.2023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0C869" w14:textId="715A06B9" w:rsidR="00CB4A5D" w:rsidRDefault="006D3570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6D3570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56279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D52D9E" w14:textId="77777777" w:rsidR="00CB4A5D" w:rsidRDefault="00CB4A5D" w:rsidP="00370422"/>
          <w:p w14:paraId="53AF9F63" w14:textId="4AA7F45F" w:rsidR="00776FD4" w:rsidRDefault="00776FD4" w:rsidP="00370422">
            <w:r>
              <w:t>AE 206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2743B" w14:textId="77777777" w:rsidR="00CB4A5D" w:rsidRPr="007355A4" w:rsidRDefault="00CB4A5D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Prof.dr. Gh. Ivan</w:t>
            </w:r>
          </w:p>
          <w:p w14:paraId="0EB1B80E" w14:textId="77777777" w:rsidR="00CB4A5D" w:rsidRPr="007355A4" w:rsidRDefault="00CB4A5D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Lect.dr. S. Jirlaianu</w:t>
            </w:r>
          </w:p>
        </w:tc>
      </w:tr>
      <w:tr w:rsidR="00CB4A5D" w14:paraId="07656DB2" w14:textId="77777777" w:rsidTr="0040280D">
        <w:trPr>
          <w:trHeight w:val="15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DE5D7A" w14:textId="77777777"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4E6E4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7CEF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7E14D" w14:textId="5DB86B34" w:rsidR="00CB4A5D" w:rsidRDefault="006D3570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6D3570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AFFD8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D623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4EEAE" w14:textId="77777777" w:rsidR="00CB4A5D" w:rsidRPr="007355A4" w:rsidRDefault="00CB4A5D" w:rsidP="00370422">
            <w:pPr>
              <w:rPr>
                <w:lang w:val="ro-RO"/>
              </w:rPr>
            </w:pPr>
          </w:p>
        </w:tc>
      </w:tr>
      <w:tr w:rsidR="00CB4A5D" w14:paraId="7EC3B0FB" w14:textId="77777777" w:rsidTr="006621C6">
        <w:trPr>
          <w:trHeight w:val="35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2DE907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1A78E" w14:textId="77777777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Dreptul familiei</w:t>
            </w:r>
          </w:p>
          <w:p w14:paraId="4495CFA6" w14:textId="5DC5E1F4" w:rsidR="00CB4A5D" w:rsidRPr="00A95E93" w:rsidRDefault="00CB4A5D" w:rsidP="00F338C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DDB5" w14:textId="5D8A7020" w:rsidR="00CB4A5D" w:rsidRDefault="008F4D60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550C0" w14:textId="454DA911" w:rsidR="00CB4A5D" w:rsidRPr="008F4D60" w:rsidRDefault="008F4D60" w:rsidP="00370422">
            <w:pPr>
              <w:jc w:val="center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7DA72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245FD" w14:textId="77777777" w:rsidR="00CB4A5D" w:rsidRDefault="00CB4A5D" w:rsidP="00370422"/>
          <w:p w14:paraId="7D043BA0" w14:textId="3FBAD70F" w:rsidR="00776FD4" w:rsidRDefault="00776FD4" w:rsidP="00370422">
            <w:r>
              <w:t>AE 2</w:t>
            </w:r>
            <w:r w:rsidR="00090490">
              <w:t>18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05EC4" w14:textId="7AABFFC7" w:rsidR="00CB4A5D" w:rsidRPr="007355A4" w:rsidRDefault="007355A4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Prof.dr. N</w:t>
            </w:r>
            <w:r w:rsidR="00CB4A5D" w:rsidRPr="007355A4">
              <w:rPr>
                <w:lang w:val="ro-RO"/>
              </w:rPr>
              <w:t>. Anitei</w:t>
            </w:r>
          </w:p>
          <w:p w14:paraId="3FF03F93" w14:textId="76A3B13B" w:rsidR="00CB4A5D" w:rsidRPr="007355A4" w:rsidRDefault="0049338D" w:rsidP="004933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</w:tr>
      <w:tr w:rsidR="00CB4A5D" w14:paraId="16206D7A" w14:textId="77777777" w:rsidTr="00023152">
        <w:trPr>
          <w:trHeight w:val="20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69916F" w14:textId="77777777"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D19BA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DC93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AB60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D4FA6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F9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123D" w14:textId="77777777" w:rsidR="00CB4A5D" w:rsidRPr="007355A4" w:rsidRDefault="00CB4A5D" w:rsidP="00370422">
            <w:pPr>
              <w:rPr>
                <w:lang w:val="ro-RO"/>
              </w:rPr>
            </w:pPr>
          </w:p>
        </w:tc>
      </w:tr>
      <w:tr w:rsidR="00CB4A5D" w14:paraId="27276B54" w14:textId="77777777" w:rsidTr="006621C6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14A773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8E795" w14:textId="77777777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Contracte speciale</w:t>
            </w:r>
          </w:p>
          <w:p w14:paraId="3788FBE6" w14:textId="6A06F74F" w:rsidR="00CB4A5D" w:rsidRPr="00117410" w:rsidRDefault="00CB4A5D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65F2" w14:textId="0B1A7E03" w:rsidR="00CB4A5D" w:rsidRDefault="006D3570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7C203" w14:textId="0211F4CC" w:rsidR="00CB4A5D" w:rsidRDefault="006D3570" w:rsidP="000231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23152">
              <w:rPr>
                <w:lang w:val="ro-RO"/>
              </w:rPr>
              <w:t>2</w:t>
            </w:r>
            <w:r w:rsidRPr="006D3570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AE9C5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A1B39B" w14:textId="77777777" w:rsidR="00CB4A5D" w:rsidRDefault="00CB4A5D" w:rsidP="00370422"/>
          <w:p w14:paraId="6F870DFE" w14:textId="6CDB90DB" w:rsidR="00776FD4" w:rsidRDefault="00776FD4" w:rsidP="00370422">
            <w:r>
              <w:t>AN 113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0CAE7" w14:textId="77777777" w:rsidR="00CB4A5D" w:rsidRPr="007355A4" w:rsidRDefault="00CB4A5D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Lect.dr. M. Costache</w:t>
            </w:r>
          </w:p>
          <w:p w14:paraId="09E4BCB0" w14:textId="77777777" w:rsidR="00CB4A5D" w:rsidRPr="007355A4" w:rsidRDefault="00CB4A5D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Lect.dr. S. Mirica</w:t>
            </w:r>
          </w:p>
        </w:tc>
      </w:tr>
      <w:tr w:rsidR="00CB4A5D" w14:paraId="69DBF004" w14:textId="77777777" w:rsidTr="0040280D">
        <w:trPr>
          <w:trHeight w:val="33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4D429E" w14:textId="77777777"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17DB7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B8EA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9DE9" w14:textId="51EEA155" w:rsidR="00CB4A5D" w:rsidRDefault="00023152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6D3570" w:rsidRPr="006D3570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0B043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D227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91DE1" w14:textId="77777777" w:rsidR="00CB4A5D" w:rsidRPr="007355A4" w:rsidRDefault="00CB4A5D" w:rsidP="00370422">
            <w:pPr>
              <w:rPr>
                <w:lang w:val="ro-RO"/>
              </w:rPr>
            </w:pPr>
          </w:p>
        </w:tc>
      </w:tr>
      <w:tr w:rsidR="00CB4A5D" w14:paraId="50CEFE43" w14:textId="77777777" w:rsidTr="006621C6">
        <w:trPr>
          <w:trHeight w:val="43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93BAE5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5BD2D" w14:textId="77777777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 comercial. Intreprinderea</w:t>
            </w:r>
          </w:p>
          <w:p w14:paraId="62E76D51" w14:textId="5D336D4F" w:rsidR="00CB4A5D" w:rsidRPr="00F1577F" w:rsidRDefault="00CB4A5D" w:rsidP="00370422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B3EF" w14:textId="1E8D8FF3" w:rsidR="00CB4A5D" w:rsidRDefault="00C5683E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28.01.2023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8CD2A" w14:textId="770A6DA7" w:rsidR="00CB4A5D" w:rsidRPr="00C5683E" w:rsidRDefault="00C5683E" w:rsidP="00370422">
            <w:pPr>
              <w:jc w:val="center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11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388F9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BC3A3" w14:textId="77777777" w:rsidR="00776FD4" w:rsidRDefault="00776FD4" w:rsidP="00370422"/>
          <w:p w14:paraId="686A5B39" w14:textId="035C05EB" w:rsidR="00CB4A5D" w:rsidRDefault="00776FD4" w:rsidP="00370422">
            <w:r>
              <w:t>AN 102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A7E56" w14:textId="32E49473" w:rsidR="00CB4A5D" w:rsidRPr="007355A4" w:rsidRDefault="00CB4A5D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Lect.dr. M. Agheni</w:t>
            </w:r>
            <w:r w:rsidR="000778C4" w:rsidRPr="007355A4">
              <w:rPr>
                <w:lang w:val="ro-RO"/>
              </w:rPr>
              <w:t>ț</w:t>
            </w:r>
            <w:r w:rsidRPr="007355A4">
              <w:rPr>
                <w:lang w:val="ro-RO"/>
              </w:rPr>
              <w:t>ei</w:t>
            </w:r>
          </w:p>
          <w:p w14:paraId="060D8C60" w14:textId="12E0FCEE" w:rsidR="00CB4A5D" w:rsidRPr="007355A4" w:rsidRDefault="0049338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CB4A5D" w14:paraId="25A9D8E2" w14:textId="77777777" w:rsidTr="0040280D">
        <w:trPr>
          <w:trHeight w:val="31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FD43CE" w14:textId="77777777"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F0C28" w14:textId="77777777" w:rsidR="00CB4A5D" w:rsidRDefault="00CB4A5D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179A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23D8" w14:textId="18DBA7BA" w:rsidR="00CB4A5D" w:rsidRPr="00C5683E" w:rsidRDefault="00C5683E" w:rsidP="00370422">
            <w:pPr>
              <w:jc w:val="center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BF873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72B98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03B91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</w:tr>
    </w:tbl>
    <w:p w14:paraId="7FF21A35" w14:textId="77777777" w:rsidR="00F3045F" w:rsidRDefault="00F3045F"/>
    <w:sectPr w:rsidR="00F3045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5F"/>
    <w:rsid w:val="00023152"/>
    <w:rsid w:val="0003405E"/>
    <w:rsid w:val="0004528E"/>
    <w:rsid w:val="000716EE"/>
    <w:rsid w:val="000778C4"/>
    <w:rsid w:val="00090490"/>
    <w:rsid w:val="0009132A"/>
    <w:rsid w:val="00091D92"/>
    <w:rsid w:val="000A1B53"/>
    <w:rsid w:val="000C7991"/>
    <w:rsid w:val="00147AD8"/>
    <w:rsid w:val="001534B6"/>
    <w:rsid w:val="001638CF"/>
    <w:rsid w:val="0017269E"/>
    <w:rsid w:val="00174179"/>
    <w:rsid w:val="001765AE"/>
    <w:rsid w:val="001B2F25"/>
    <w:rsid w:val="001D1163"/>
    <w:rsid w:val="001F540B"/>
    <w:rsid w:val="00235FA1"/>
    <w:rsid w:val="00247083"/>
    <w:rsid w:val="00284D5B"/>
    <w:rsid w:val="002D17E3"/>
    <w:rsid w:val="002D3892"/>
    <w:rsid w:val="002E7847"/>
    <w:rsid w:val="0030532C"/>
    <w:rsid w:val="0040280D"/>
    <w:rsid w:val="00475A24"/>
    <w:rsid w:val="00483FF5"/>
    <w:rsid w:val="0049338D"/>
    <w:rsid w:val="00495388"/>
    <w:rsid w:val="00503CE1"/>
    <w:rsid w:val="00531CB3"/>
    <w:rsid w:val="00537D42"/>
    <w:rsid w:val="00553667"/>
    <w:rsid w:val="00554F14"/>
    <w:rsid w:val="005750A8"/>
    <w:rsid w:val="00576D3E"/>
    <w:rsid w:val="005A115C"/>
    <w:rsid w:val="00611F1D"/>
    <w:rsid w:val="00622A47"/>
    <w:rsid w:val="00656607"/>
    <w:rsid w:val="006621C6"/>
    <w:rsid w:val="00662956"/>
    <w:rsid w:val="0069169B"/>
    <w:rsid w:val="006A3250"/>
    <w:rsid w:val="006D3570"/>
    <w:rsid w:val="006E294D"/>
    <w:rsid w:val="007355A4"/>
    <w:rsid w:val="00736506"/>
    <w:rsid w:val="00776FD4"/>
    <w:rsid w:val="007C6305"/>
    <w:rsid w:val="007F1FDC"/>
    <w:rsid w:val="008025CA"/>
    <w:rsid w:val="00814B3E"/>
    <w:rsid w:val="008706F0"/>
    <w:rsid w:val="00875D6D"/>
    <w:rsid w:val="008769AE"/>
    <w:rsid w:val="00881E79"/>
    <w:rsid w:val="008F4D60"/>
    <w:rsid w:val="00915907"/>
    <w:rsid w:val="009F6E90"/>
    <w:rsid w:val="00A12A16"/>
    <w:rsid w:val="00A71DB5"/>
    <w:rsid w:val="00A872CC"/>
    <w:rsid w:val="00AC3CFF"/>
    <w:rsid w:val="00AD3E84"/>
    <w:rsid w:val="00AE17D6"/>
    <w:rsid w:val="00AF2DB9"/>
    <w:rsid w:val="00B11879"/>
    <w:rsid w:val="00B712B5"/>
    <w:rsid w:val="00B969D0"/>
    <w:rsid w:val="00BF724D"/>
    <w:rsid w:val="00C04DA5"/>
    <w:rsid w:val="00C329B1"/>
    <w:rsid w:val="00C33123"/>
    <w:rsid w:val="00C445AA"/>
    <w:rsid w:val="00C5683E"/>
    <w:rsid w:val="00CB4A5D"/>
    <w:rsid w:val="00D01176"/>
    <w:rsid w:val="00D90BC3"/>
    <w:rsid w:val="00DC540F"/>
    <w:rsid w:val="00DD7C77"/>
    <w:rsid w:val="00DE07BE"/>
    <w:rsid w:val="00DE735F"/>
    <w:rsid w:val="00E01AFA"/>
    <w:rsid w:val="00E1301C"/>
    <w:rsid w:val="00E21625"/>
    <w:rsid w:val="00ED632E"/>
    <w:rsid w:val="00F06F12"/>
    <w:rsid w:val="00F1577F"/>
    <w:rsid w:val="00F3045F"/>
    <w:rsid w:val="00F338C4"/>
    <w:rsid w:val="00F431BC"/>
    <w:rsid w:val="00F60418"/>
    <w:rsid w:val="00F73DC5"/>
    <w:rsid w:val="00FC20E6"/>
    <w:rsid w:val="00FD6DA5"/>
    <w:rsid w:val="00FE3E3E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29CE"/>
  <w15:docId w15:val="{17DE5B9C-0259-4B17-A27C-D216298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92</cp:revision>
  <cp:lastPrinted>2022-12-09T06:30:00Z</cp:lastPrinted>
  <dcterms:created xsi:type="dcterms:W3CDTF">2017-01-13T09:31:00Z</dcterms:created>
  <dcterms:modified xsi:type="dcterms:W3CDTF">2023-01-19T11:52:00Z</dcterms:modified>
</cp:coreProperties>
</file>