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4FEE" w14:textId="2EC7A086"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C218B">
        <w:rPr>
          <w:b/>
          <w:lang w:val="ro-RO"/>
        </w:rPr>
        <w:t>ENELOR DIN ANUL UNIVERSITAR 202</w:t>
      </w:r>
      <w:r w:rsidR="007255DB">
        <w:rPr>
          <w:b/>
          <w:lang w:val="ro-RO"/>
        </w:rPr>
        <w:t>2</w:t>
      </w:r>
      <w:r w:rsidR="002C218B">
        <w:rPr>
          <w:b/>
          <w:lang w:val="ro-RO"/>
        </w:rPr>
        <w:t>-202</w:t>
      </w:r>
      <w:r w:rsidR="007255DB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41C83F3E" w14:textId="77777777" w:rsidR="00DC540F" w:rsidRDefault="00DC540F"/>
    <w:p w14:paraId="3A2F08F0" w14:textId="77777777"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EC02C8">
        <w:rPr>
          <w:b/>
          <w:lang w:val="ro-RO"/>
        </w:rPr>
        <w:t>I</w:t>
      </w:r>
      <w:r>
        <w:rPr>
          <w:b/>
          <w:lang w:val="ro-RO"/>
        </w:rPr>
        <w:t>I, MASTER</w:t>
      </w:r>
      <w:r w:rsidR="00334B64">
        <w:rPr>
          <w:b/>
          <w:lang w:val="ro-RO"/>
        </w:rPr>
        <w:t xml:space="preserve"> </w:t>
      </w:r>
    </w:p>
    <w:p w14:paraId="3976A9BE" w14:textId="77777777" w:rsidR="001E455C" w:rsidRDefault="00B42700" w:rsidP="00F21F9F">
      <w:pPr>
        <w:jc w:val="center"/>
        <w:rPr>
          <w:b/>
          <w:lang w:val="ro-RO"/>
        </w:rPr>
      </w:pPr>
      <w:r>
        <w:rPr>
          <w:b/>
          <w:lang w:val="ro-RO"/>
        </w:rPr>
        <w:t>COMBATEREA CRIMINALITĂŢ</w:t>
      </w:r>
      <w:r w:rsidR="00531C81">
        <w:rPr>
          <w:b/>
          <w:lang w:val="ro-RO"/>
        </w:rPr>
        <w:t>II INFORMATICE</w:t>
      </w:r>
    </w:p>
    <w:p w14:paraId="185AAD9A" w14:textId="77777777" w:rsidR="00300876" w:rsidRDefault="00300876" w:rsidP="00F21F9F">
      <w:pPr>
        <w:jc w:val="center"/>
        <w:rPr>
          <w:b/>
          <w:lang w:val="ro-RO"/>
        </w:rPr>
      </w:pPr>
    </w:p>
    <w:p w14:paraId="69C29CAC" w14:textId="45862D66" w:rsidR="00334B64" w:rsidRDefault="00BF5F80" w:rsidP="00F21F9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2C218B">
        <w:rPr>
          <w:b/>
          <w:lang w:val="ro-RO"/>
        </w:rPr>
        <w:t>2</w:t>
      </w:r>
      <w:r w:rsidR="007255DB">
        <w:rPr>
          <w:b/>
          <w:lang w:val="ro-RO"/>
        </w:rPr>
        <w:t>8</w:t>
      </w:r>
      <w:r w:rsidR="002C218B">
        <w:rPr>
          <w:b/>
          <w:lang w:val="ro-RO"/>
        </w:rPr>
        <w:t>.01 – 1</w:t>
      </w:r>
      <w:r w:rsidR="007255DB">
        <w:rPr>
          <w:b/>
          <w:lang w:val="ro-RO"/>
        </w:rPr>
        <w:t>9</w:t>
      </w:r>
      <w:r w:rsidR="002C218B">
        <w:rPr>
          <w:b/>
          <w:lang w:val="ro-RO"/>
        </w:rPr>
        <w:t>.02.202</w:t>
      </w:r>
      <w:r w:rsidR="007255DB">
        <w:rPr>
          <w:b/>
          <w:lang w:val="ro-RO"/>
        </w:rPr>
        <w:t>3</w:t>
      </w:r>
    </w:p>
    <w:p w14:paraId="6A01675F" w14:textId="77777777" w:rsidR="00300876" w:rsidRDefault="00300876" w:rsidP="00F21F9F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530"/>
        <w:gridCol w:w="720"/>
        <w:gridCol w:w="540"/>
        <w:gridCol w:w="1440"/>
        <w:gridCol w:w="2430"/>
      </w:tblGrid>
      <w:tr w:rsidR="00300876" w:rsidRPr="00300876" w14:paraId="4A00FFDE" w14:textId="77777777" w:rsidTr="00E220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F2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Nr.</w:t>
            </w:r>
          </w:p>
          <w:p w14:paraId="186B139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A6B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A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EB13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41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675" w14:textId="79BF199B" w:rsidR="00300876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81A" w14:textId="3677E404"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Titular</w:t>
            </w:r>
            <w:r w:rsidR="00553796">
              <w:rPr>
                <w:lang w:val="ro-RO"/>
              </w:rPr>
              <w:t>/Asistent</w:t>
            </w:r>
          </w:p>
        </w:tc>
      </w:tr>
      <w:tr w:rsidR="007255DB" w:rsidRPr="00300876" w14:paraId="5BAC7DB0" w14:textId="77777777" w:rsidTr="00E2200C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B9FF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  <w:p w14:paraId="6A403703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B63F4" w14:textId="77777777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Securitatea sistemelor informatice</w:t>
            </w:r>
          </w:p>
          <w:p w14:paraId="4A8656C4" w14:textId="5071C634" w:rsidR="007255DB" w:rsidRPr="00A54564" w:rsidRDefault="007255DB" w:rsidP="00D8529B">
            <w:pPr>
              <w:rPr>
                <w:i/>
                <w:iCs/>
                <w:lang w:val="ro-RO"/>
              </w:rPr>
            </w:pPr>
            <w:r w:rsidRPr="00300876">
              <w:rPr>
                <w:b/>
                <w:lang w:val="ro-RO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6FDA" w14:textId="27AC6A33" w:rsidR="007255DB" w:rsidRPr="00300876" w:rsidRDefault="00A5456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09.02.2023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BF16" w14:textId="63E9358C" w:rsidR="007255DB" w:rsidRPr="00300876" w:rsidRDefault="00A5456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A5456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E03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B79A0" w14:textId="77777777" w:rsidR="00A54564" w:rsidRDefault="00A54564" w:rsidP="00D8529B">
            <w:r>
              <w:t xml:space="preserve"> </w:t>
            </w:r>
          </w:p>
          <w:p w14:paraId="4A4A1359" w14:textId="65239F84" w:rsidR="007255DB" w:rsidRPr="00300876" w:rsidRDefault="00A54564" w:rsidP="00D8529B">
            <w:r>
              <w:t>D 02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52842" w14:textId="77777777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C. Anton</w:t>
            </w:r>
          </w:p>
          <w:p w14:paraId="0A76272C" w14:textId="77777777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C. Anghel</w:t>
            </w:r>
          </w:p>
          <w:p w14:paraId="71C9897D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  <w:tr w:rsidR="007255DB" w:rsidRPr="00300876" w14:paraId="7FE75493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E98E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364" w14:textId="77777777" w:rsidR="007255DB" w:rsidRPr="00300876" w:rsidRDefault="007255D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5EE6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08A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76D0" w14:textId="0607B2C5" w:rsidR="007255DB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398" w14:textId="77777777" w:rsidR="007255DB" w:rsidRPr="00300876" w:rsidRDefault="007255DB" w:rsidP="00D8529B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A9A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  <w:tr w:rsidR="007255DB" w:rsidRPr="00300876" w14:paraId="695300FA" w14:textId="77777777" w:rsidTr="00E2200C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EBDC1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24F68" w14:textId="77777777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Crima organizata si criminalitatea informatica</w:t>
            </w:r>
          </w:p>
          <w:p w14:paraId="41CD2EC2" w14:textId="659F74CD" w:rsidR="007255DB" w:rsidRPr="00300876" w:rsidRDefault="007255DB" w:rsidP="00D8529B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7AA7B" w14:textId="268E8035" w:rsidR="007255DB" w:rsidRPr="00300876" w:rsidRDefault="00553796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</w:t>
            </w:r>
            <w:r w:rsidR="00E2200C">
              <w:rPr>
                <w:lang w:val="ro-RO"/>
              </w:rPr>
              <w:t>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2101" w14:textId="1B0E8EED" w:rsidR="007255DB" w:rsidRPr="00300876" w:rsidRDefault="00E2200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E2200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E1A0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C8CDE" w14:textId="77777777" w:rsidR="00A54564" w:rsidRDefault="00A54564" w:rsidP="00D8529B"/>
          <w:p w14:paraId="1EE6B528" w14:textId="2765AD78" w:rsidR="007255DB" w:rsidRPr="00300876" w:rsidRDefault="00E2200C" w:rsidP="00D8529B">
            <w:r>
              <w:t>AE 207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B42BD" w14:textId="7768748A" w:rsidR="007255DB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A. Stancu</w:t>
            </w:r>
          </w:p>
          <w:p w14:paraId="7D4BCA9D" w14:textId="12AAFE85" w:rsidR="00E2200C" w:rsidRPr="00300876" w:rsidRDefault="00E2200C" w:rsidP="00D8529B">
            <w:pPr>
              <w:rPr>
                <w:lang w:val="ro-RO"/>
              </w:rPr>
            </w:pPr>
            <w:r>
              <w:rPr>
                <w:lang w:val="ro-RO"/>
              </w:rPr>
              <w:t>Conf.dr. A Matic</w:t>
            </w:r>
          </w:p>
          <w:p w14:paraId="370C2E25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  <w:tr w:rsidR="007255DB" w:rsidRPr="00300876" w14:paraId="40AB3FBF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769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FF9" w14:textId="77777777" w:rsidR="007255DB" w:rsidRPr="00300876" w:rsidRDefault="007255D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B5B" w14:textId="77777777" w:rsidR="007255DB" w:rsidRPr="00300876" w:rsidRDefault="007255DB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8DD" w14:textId="6ECB4E9F" w:rsidR="007255DB" w:rsidRPr="00300876" w:rsidRDefault="00E2200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E2200C">
              <w:rPr>
                <w:vertAlign w:val="superscript"/>
                <w:lang w:val="ro-RO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913" w14:textId="7F8AAC7A" w:rsidR="007255DB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23B" w14:textId="77777777" w:rsidR="007255DB" w:rsidRPr="00300876" w:rsidRDefault="007255DB" w:rsidP="00D8529B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398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  <w:tr w:rsidR="007255DB" w:rsidRPr="00300876" w14:paraId="57C5E2B0" w14:textId="77777777" w:rsidTr="00E2200C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97839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5F0C8" w14:textId="77777777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Mediul digital si riscurile sale</w:t>
            </w:r>
          </w:p>
          <w:p w14:paraId="28D30CD6" w14:textId="02773555" w:rsidR="007255DB" w:rsidRPr="00A54564" w:rsidRDefault="007255DB" w:rsidP="00D8529B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04209" w14:textId="0531FC25" w:rsidR="007255DB" w:rsidRPr="00300876" w:rsidRDefault="00B30B3D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02.02.2023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23A5E" w14:textId="739683B8" w:rsidR="007255DB" w:rsidRPr="00300876" w:rsidRDefault="00B30B3D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B30B3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5F4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AD52" w14:textId="77777777" w:rsidR="007255DB" w:rsidRDefault="007255DB" w:rsidP="00D8529B"/>
          <w:p w14:paraId="67FADA94" w14:textId="796B2A90" w:rsidR="00B30B3D" w:rsidRPr="00300876" w:rsidRDefault="00B30B3D" w:rsidP="00D8529B">
            <w:r>
              <w:t>G 307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050E9" w14:textId="77777777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C. Anghel</w:t>
            </w:r>
          </w:p>
          <w:p w14:paraId="2A4CB8C3" w14:textId="77777777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C. Anton</w:t>
            </w:r>
          </w:p>
          <w:p w14:paraId="5C58DA91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  <w:tr w:rsidR="007255DB" w:rsidRPr="00300876" w14:paraId="01655BD4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CC0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1933" w14:textId="77777777" w:rsidR="007255DB" w:rsidRPr="00300876" w:rsidRDefault="007255D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87F" w14:textId="77777777" w:rsidR="007255DB" w:rsidRPr="00300876" w:rsidRDefault="007255DB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35EC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D42" w14:textId="046DB378" w:rsidR="007255DB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CD76" w14:textId="77777777" w:rsidR="007255DB" w:rsidRPr="00300876" w:rsidRDefault="007255DB" w:rsidP="00D8529B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8FD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  <w:tr w:rsidR="007255DB" w:rsidRPr="00300876" w14:paraId="65FBBD49" w14:textId="77777777" w:rsidTr="00E2200C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656FF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46567" w14:textId="77777777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Impactul economic al criminalitatii informatice</w:t>
            </w:r>
          </w:p>
          <w:p w14:paraId="3703086B" w14:textId="32459FE6" w:rsidR="007255DB" w:rsidRPr="00A54564" w:rsidRDefault="007255DB" w:rsidP="00D8529B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6CF36" w14:textId="7C1F6F74" w:rsidR="007255DB" w:rsidRPr="00300876" w:rsidRDefault="00E2200C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7F208" w14:textId="3135329B" w:rsidR="007255DB" w:rsidRPr="00300876" w:rsidRDefault="00E2200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E2200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E537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7CD4A" w14:textId="77777777" w:rsidR="00E2200C" w:rsidRDefault="00E2200C" w:rsidP="00D8529B"/>
          <w:p w14:paraId="3A722D52" w14:textId="5161AEB2" w:rsidR="007255DB" w:rsidRPr="00300876" w:rsidRDefault="00E2200C" w:rsidP="00D8529B">
            <w:r>
              <w:t>AE 207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1816C" w14:textId="7E79D8DB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 xml:space="preserve">Prof.dr. </w:t>
            </w:r>
            <w:r>
              <w:rPr>
                <w:lang w:val="ro-RO"/>
              </w:rPr>
              <w:t>N. Anitei</w:t>
            </w:r>
          </w:p>
          <w:p w14:paraId="710EF5E1" w14:textId="77777777" w:rsidR="007255DB" w:rsidRPr="00300876" w:rsidRDefault="007255DB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Asist.dr. L. Niculescu</w:t>
            </w:r>
          </w:p>
        </w:tc>
      </w:tr>
      <w:tr w:rsidR="007255DB" w:rsidRPr="00300876" w14:paraId="261D33AD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BE3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3C37" w14:textId="77777777" w:rsidR="007255DB" w:rsidRPr="00300876" w:rsidRDefault="007255D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E145" w14:textId="77777777" w:rsidR="007255DB" w:rsidRPr="00300876" w:rsidRDefault="007255DB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8055C" w14:textId="56646908" w:rsidR="007255DB" w:rsidRPr="00300876" w:rsidRDefault="00E2200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E2200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2667A" w14:textId="7F128463" w:rsidR="007255DB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7CE" w14:textId="77777777" w:rsidR="007255DB" w:rsidRPr="00300876" w:rsidRDefault="007255DB" w:rsidP="00D8529B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099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</w:tbl>
    <w:p w14:paraId="05997FCD" w14:textId="77777777"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64"/>
    <w:rsid w:val="00024FE0"/>
    <w:rsid w:val="00032A2D"/>
    <w:rsid w:val="000C1C5A"/>
    <w:rsid w:val="00137721"/>
    <w:rsid w:val="00171005"/>
    <w:rsid w:val="001765AE"/>
    <w:rsid w:val="00192B5D"/>
    <w:rsid w:val="001B1175"/>
    <w:rsid w:val="001E455C"/>
    <w:rsid w:val="002509D2"/>
    <w:rsid w:val="00271913"/>
    <w:rsid w:val="00295C57"/>
    <w:rsid w:val="002C218B"/>
    <w:rsid w:val="002C7FA9"/>
    <w:rsid w:val="00300876"/>
    <w:rsid w:val="00334B64"/>
    <w:rsid w:val="003510EB"/>
    <w:rsid w:val="003F1261"/>
    <w:rsid w:val="003F39CC"/>
    <w:rsid w:val="004133B6"/>
    <w:rsid w:val="0047449A"/>
    <w:rsid w:val="004E77A0"/>
    <w:rsid w:val="00531C81"/>
    <w:rsid w:val="00553796"/>
    <w:rsid w:val="0056657D"/>
    <w:rsid w:val="005840F3"/>
    <w:rsid w:val="00585DC1"/>
    <w:rsid w:val="00591348"/>
    <w:rsid w:val="005D16F1"/>
    <w:rsid w:val="0060092B"/>
    <w:rsid w:val="00656607"/>
    <w:rsid w:val="0068688A"/>
    <w:rsid w:val="006A66DB"/>
    <w:rsid w:val="006E026A"/>
    <w:rsid w:val="006E294D"/>
    <w:rsid w:val="007255DB"/>
    <w:rsid w:val="00732AE5"/>
    <w:rsid w:val="00793B93"/>
    <w:rsid w:val="007C33FF"/>
    <w:rsid w:val="008144E9"/>
    <w:rsid w:val="00816CB0"/>
    <w:rsid w:val="008706F0"/>
    <w:rsid w:val="00892ACE"/>
    <w:rsid w:val="008E7207"/>
    <w:rsid w:val="00913CFB"/>
    <w:rsid w:val="00956761"/>
    <w:rsid w:val="00983691"/>
    <w:rsid w:val="009F6E90"/>
    <w:rsid w:val="00A1655B"/>
    <w:rsid w:val="00A43836"/>
    <w:rsid w:val="00A45778"/>
    <w:rsid w:val="00A54564"/>
    <w:rsid w:val="00A6379A"/>
    <w:rsid w:val="00AD3E84"/>
    <w:rsid w:val="00B30B3D"/>
    <w:rsid w:val="00B3424C"/>
    <w:rsid w:val="00B42700"/>
    <w:rsid w:val="00B9033F"/>
    <w:rsid w:val="00BC122F"/>
    <w:rsid w:val="00BC6F88"/>
    <w:rsid w:val="00BF5F80"/>
    <w:rsid w:val="00C01E8C"/>
    <w:rsid w:val="00C329B1"/>
    <w:rsid w:val="00C77BE5"/>
    <w:rsid w:val="00CF0848"/>
    <w:rsid w:val="00D30824"/>
    <w:rsid w:val="00D37075"/>
    <w:rsid w:val="00DC540F"/>
    <w:rsid w:val="00E00988"/>
    <w:rsid w:val="00E2200C"/>
    <w:rsid w:val="00E4499B"/>
    <w:rsid w:val="00E66DBF"/>
    <w:rsid w:val="00EA3DAB"/>
    <w:rsid w:val="00EB7EBB"/>
    <w:rsid w:val="00EC02C8"/>
    <w:rsid w:val="00ED4F6C"/>
    <w:rsid w:val="00F21F9F"/>
    <w:rsid w:val="00F306AA"/>
    <w:rsid w:val="00FA32FD"/>
    <w:rsid w:val="00FC20E6"/>
    <w:rsid w:val="00FD40DC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5F5"/>
  <w15:docId w15:val="{06E2990C-D128-4D7F-AAA7-AC4A677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2023-01-18T08:15:00Z</cp:lastPrinted>
  <dcterms:created xsi:type="dcterms:W3CDTF">2017-01-13T09:33:00Z</dcterms:created>
  <dcterms:modified xsi:type="dcterms:W3CDTF">2023-01-19T11:49:00Z</dcterms:modified>
</cp:coreProperties>
</file>