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8448" w14:textId="7CCA9473" w:rsidR="00896841" w:rsidRDefault="00896841" w:rsidP="0089684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B879A2">
        <w:rPr>
          <w:b/>
          <w:lang w:val="ro-RO"/>
        </w:rPr>
        <w:t>ENELOR DIN ANUL UNIVERSITAR 202</w:t>
      </w:r>
      <w:r w:rsidR="002F18B3">
        <w:rPr>
          <w:b/>
          <w:lang w:val="ro-RO"/>
        </w:rPr>
        <w:t>2</w:t>
      </w:r>
      <w:r w:rsidR="00B879A2">
        <w:rPr>
          <w:b/>
          <w:lang w:val="ro-RO"/>
        </w:rPr>
        <w:t>-202</w:t>
      </w:r>
      <w:r w:rsidR="002F18B3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199D8EEE" w14:textId="77777777" w:rsidR="00896841" w:rsidRDefault="00896841" w:rsidP="00896841">
      <w:pPr>
        <w:jc w:val="center"/>
        <w:rPr>
          <w:b/>
          <w:lang w:val="ro-RO"/>
        </w:rPr>
      </w:pPr>
    </w:p>
    <w:p w14:paraId="4C8112F5" w14:textId="77777777" w:rsidR="00896841" w:rsidRDefault="00896841" w:rsidP="00896841">
      <w:pPr>
        <w:jc w:val="center"/>
        <w:rPr>
          <w:b/>
          <w:lang w:val="ro-RO"/>
        </w:rPr>
      </w:pPr>
    </w:p>
    <w:p w14:paraId="0EC11A52" w14:textId="4ADAA80D" w:rsidR="00896841" w:rsidRDefault="00896841" w:rsidP="00896841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0D5F80">
        <w:rPr>
          <w:b/>
          <w:lang w:val="ro-RO"/>
        </w:rPr>
        <w:t>I</w:t>
      </w:r>
      <w:r>
        <w:rPr>
          <w:b/>
          <w:lang w:val="ro-RO"/>
        </w:rPr>
        <w:t xml:space="preserve">, MASTER, </w:t>
      </w:r>
      <w:r w:rsidR="009F77A3">
        <w:rPr>
          <w:b/>
          <w:lang w:val="ro-RO"/>
        </w:rPr>
        <w:t>CARIERA JUDICIARA</w:t>
      </w:r>
    </w:p>
    <w:p w14:paraId="211B830C" w14:textId="77777777" w:rsidR="00517DFF" w:rsidRDefault="00517DFF" w:rsidP="00896841">
      <w:pPr>
        <w:jc w:val="center"/>
        <w:rPr>
          <w:b/>
          <w:lang w:val="ro-RO"/>
        </w:rPr>
      </w:pPr>
    </w:p>
    <w:p w14:paraId="377F333C" w14:textId="344ACC7F" w:rsidR="00896841" w:rsidRDefault="00B879A2" w:rsidP="00896841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2F18B3">
        <w:rPr>
          <w:b/>
          <w:lang w:val="ro-RO"/>
        </w:rPr>
        <w:t>8</w:t>
      </w:r>
      <w:r w:rsidR="008D1843">
        <w:rPr>
          <w:b/>
          <w:lang w:val="ro-RO"/>
        </w:rPr>
        <w:t xml:space="preserve">.01 – </w:t>
      </w:r>
      <w:r>
        <w:rPr>
          <w:b/>
          <w:lang w:val="ro-RO"/>
        </w:rPr>
        <w:t>1</w:t>
      </w:r>
      <w:r w:rsidR="002F18B3">
        <w:rPr>
          <w:b/>
          <w:lang w:val="ro-RO"/>
        </w:rPr>
        <w:t>9</w:t>
      </w:r>
      <w:r w:rsidR="00B00EA4">
        <w:rPr>
          <w:b/>
          <w:lang w:val="ro-RO"/>
        </w:rPr>
        <w:t>.02</w:t>
      </w:r>
      <w:r>
        <w:rPr>
          <w:b/>
          <w:lang w:val="ro-RO"/>
        </w:rPr>
        <w:t>.202</w:t>
      </w:r>
      <w:r w:rsidR="002F18B3">
        <w:rPr>
          <w:b/>
          <w:lang w:val="ro-RO"/>
        </w:rPr>
        <w:t>3</w:t>
      </w:r>
    </w:p>
    <w:p w14:paraId="25DD5067" w14:textId="77777777" w:rsidR="00896841" w:rsidRDefault="00896841" w:rsidP="00896841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150"/>
        <w:gridCol w:w="1530"/>
        <w:gridCol w:w="720"/>
        <w:gridCol w:w="1170"/>
        <w:gridCol w:w="1170"/>
        <w:gridCol w:w="2427"/>
      </w:tblGrid>
      <w:tr w:rsidR="008E4EE9" w14:paraId="53987FA5" w14:textId="77777777" w:rsidTr="00D852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3D76" w14:textId="77777777" w:rsidR="008E4EE9" w:rsidRDefault="008E4EE9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1DC9AA0" w14:textId="77777777" w:rsidR="008E4EE9" w:rsidRDefault="008E4EE9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E642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4ED1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5D6C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EC99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86DF" w14:textId="507B9C5D" w:rsidR="008E4EE9" w:rsidRDefault="002F18B3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D1F6" w14:textId="703D3425"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0A50F2">
              <w:rPr>
                <w:lang w:val="ro-RO"/>
              </w:rPr>
              <w:t>/Asistent</w:t>
            </w:r>
          </w:p>
        </w:tc>
      </w:tr>
      <w:tr w:rsidR="002F18B3" w14:paraId="79D1E448" w14:textId="77777777" w:rsidTr="002F18B3">
        <w:trPr>
          <w:trHeight w:val="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65AD0B" w14:textId="77777777" w:rsidR="002F18B3" w:rsidRDefault="002F18B3" w:rsidP="00D8529B">
            <w:pPr>
              <w:jc w:val="both"/>
              <w:rPr>
                <w:lang w:val="ro-RO"/>
              </w:rPr>
            </w:pPr>
          </w:p>
          <w:p w14:paraId="03AC3925" w14:textId="77777777" w:rsidR="002F18B3" w:rsidRDefault="002F18B3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00775" w14:textId="77777777" w:rsidR="002F18B3" w:rsidRDefault="002F18B3" w:rsidP="00D8529B">
            <w:pPr>
              <w:rPr>
                <w:lang w:val="ro-RO"/>
              </w:rPr>
            </w:pPr>
            <w:r>
              <w:rPr>
                <w:lang w:val="ro-RO"/>
              </w:rPr>
              <w:t>Drept procesual civil. Proceduri speciale</w:t>
            </w:r>
          </w:p>
          <w:p w14:paraId="350D5326" w14:textId="6320F859" w:rsidR="002F18B3" w:rsidRPr="009D565E" w:rsidRDefault="002F18B3" w:rsidP="00D8529B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BA202" w14:textId="4C568884" w:rsidR="002F18B3" w:rsidRDefault="000C4D47" w:rsidP="00D8529B">
            <w:pPr>
              <w:rPr>
                <w:lang w:val="ro-RO"/>
              </w:rPr>
            </w:pPr>
            <w:r>
              <w:rPr>
                <w:lang w:val="ro-RO"/>
              </w:rPr>
              <w:t>13.02.2023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31DD4" w14:textId="61061C1A" w:rsidR="002F18B3" w:rsidRDefault="000C4D4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0C4D47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C09CE" w14:textId="0A0D0A88" w:rsidR="002F18B3" w:rsidRPr="00B00EA4" w:rsidRDefault="002F18B3" w:rsidP="00D8529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510B3" w14:textId="77777777" w:rsidR="002F18B3" w:rsidRDefault="002F18B3" w:rsidP="00D8529B"/>
          <w:p w14:paraId="7EF12216" w14:textId="6F454F8E" w:rsidR="000C4D47" w:rsidRDefault="000C4D47" w:rsidP="00D8529B">
            <w:r>
              <w:t>AE 207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3D039" w14:textId="77777777" w:rsidR="002F18B3" w:rsidRDefault="002F18B3" w:rsidP="00D8529B">
            <w:pPr>
              <w:rPr>
                <w:lang w:val="ro-RO"/>
              </w:rPr>
            </w:pPr>
            <w:r>
              <w:rPr>
                <w:lang w:val="ro-RO"/>
              </w:rPr>
              <w:t xml:space="preserve">Lect.dr. D. Daghie </w:t>
            </w:r>
          </w:p>
          <w:p w14:paraId="6B175983" w14:textId="0BB7CF6E" w:rsidR="002F18B3" w:rsidRPr="00FC6255" w:rsidRDefault="003674AE" w:rsidP="00D8529B">
            <w:pPr>
              <w:rPr>
                <w:lang w:val="ro-RO"/>
              </w:rPr>
            </w:pPr>
            <w:r w:rsidRPr="00FC6255">
              <w:rPr>
                <w:lang w:val="ro-RO"/>
              </w:rPr>
              <w:t>Lect.dr. O. Chicos</w:t>
            </w:r>
          </w:p>
        </w:tc>
      </w:tr>
      <w:tr w:rsidR="008E4EE9" w14:paraId="3C893EB2" w14:textId="77777777" w:rsidTr="002F18B3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7888" w14:textId="77777777" w:rsidR="008E4EE9" w:rsidRPr="00575A38" w:rsidRDefault="008E4EE9" w:rsidP="00D8529B">
            <w:pPr>
              <w:jc w:val="both"/>
              <w:rPr>
                <w:lang w:val="ro-RO"/>
              </w:rPr>
            </w:pPr>
            <w:r w:rsidRPr="00575A38">
              <w:rPr>
                <w:lang w:val="ro-RO"/>
              </w:rPr>
              <w:t>2</w:t>
            </w:r>
          </w:p>
          <w:p w14:paraId="430AE72D" w14:textId="77777777" w:rsidR="008E4EE9" w:rsidRPr="00575A38" w:rsidRDefault="008E4EE9" w:rsidP="00D8529B">
            <w:pPr>
              <w:jc w:val="both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9C6A" w14:textId="77777777" w:rsidR="008E4EE9" w:rsidRDefault="002F18B3" w:rsidP="00D8529B">
            <w:pPr>
              <w:rPr>
                <w:lang w:val="ro-RO"/>
              </w:rPr>
            </w:pPr>
            <w:r>
              <w:rPr>
                <w:lang w:val="ro-RO"/>
              </w:rPr>
              <w:t xml:space="preserve">Drept civil. Prescriptia extinctiva </w:t>
            </w:r>
          </w:p>
          <w:p w14:paraId="6377D320" w14:textId="02E45C42" w:rsidR="002F18B3" w:rsidRPr="00673483" w:rsidRDefault="002F18B3" w:rsidP="00D8529B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53A9" w14:textId="4C672B1C" w:rsidR="008E4EE9" w:rsidRDefault="000C4D47" w:rsidP="00D8529B">
            <w:pPr>
              <w:rPr>
                <w:lang w:val="ro-RO"/>
              </w:rPr>
            </w:pPr>
            <w:r>
              <w:rPr>
                <w:lang w:val="ro-RO"/>
              </w:rPr>
              <w:t>01.02.2023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367E" w14:textId="380DFEE1" w:rsidR="008E4EE9" w:rsidRDefault="000C4D4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0C4D47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26D0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F31" w14:textId="77777777" w:rsidR="000C4D47" w:rsidRDefault="000C4D47" w:rsidP="00D8529B"/>
          <w:p w14:paraId="2335C564" w14:textId="17BFA64E" w:rsidR="008E4EE9" w:rsidRDefault="000C4D47" w:rsidP="00D8529B">
            <w:r>
              <w:t>AE 206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6046" w14:textId="77777777"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Prof.dr. B. Ciucӑ</w:t>
            </w:r>
          </w:p>
          <w:p w14:paraId="67943A30" w14:textId="77777777"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8E4EE9" w14:paraId="1BB80BBA" w14:textId="77777777" w:rsidTr="002F18B3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04C8" w14:textId="77777777" w:rsidR="008E4EE9" w:rsidRPr="00575A38" w:rsidRDefault="008E4EE9" w:rsidP="00D8529B">
            <w:pPr>
              <w:jc w:val="both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6FDA" w14:textId="2BDC96C7" w:rsidR="008E4EE9" w:rsidRDefault="002F18B3" w:rsidP="00D8529B">
            <w:pPr>
              <w:rPr>
                <w:lang w:val="ro-RO"/>
              </w:rPr>
            </w:pPr>
            <w:r>
              <w:rPr>
                <w:lang w:val="ro-RO"/>
              </w:rPr>
              <w:t>Publicitate imobiliara</w:t>
            </w:r>
          </w:p>
          <w:p w14:paraId="5833007F" w14:textId="4AE48E1F" w:rsidR="008E4EE9" w:rsidRPr="00673483" w:rsidRDefault="008E4EE9" w:rsidP="00D8529B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D2E" w14:textId="0DCEB5F7" w:rsidR="008E4EE9" w:rsidRDefault="000C4D47" w:rsidP="00D8529B">
            <w:pPr>
              <w:rPr>
                <w:lang w:val="ro-RO"/>
              </w:rPr>
            </w:pPr>
            <w:r>
              <w:rPr>
                <w:lang w:val="ro-RO"/>
              </w:rPr>
              <w:t>16.02.2023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0DC6" w14:textId="49EF0D9D" w:rsidR="008E4EE9" w:rsidRDefault="000C4D4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0C4D47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132A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B31" w14:textId="77777777" w:rsidR="000C4D47" w:rsidRDefault="000C4D47" w:rsidP="00D8529B"/>
          <w:p w14:paraId="72F4E881" w14:textId="3D568D28" w:rsidR="008E4EE9" w:rsidRDefault="000C4D47" w:rsidP="00D8529B">
            <w:r>
              <w:t>AE 206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FF8B" w14:textId="77777777" w:rsidR="002F18B3" w:rsidRDefault="002F18B3" w:rsidP="002F18B3">
            <w:pPr>
              <w:rPr>
                <w:lang w:val="ro-RO"/>
              </w:rPr>
            </w:pPr>
            <w:r>
              <w:rPr>
                <w:lang w:val="ro-RO"/>
              </w:rPr>
              <w:t>Prof.dr. B. Ciucӑ</w:t>
            </w:r>
          </w:p>
          <w:p w14:paraId="0C6F0FA6" w14:textId="4DEC2502" w:rsidR="008E4EE9" w:rsidRDefault="003674AE" w:rsidP="002F18B3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8E4EE9" w14:paraId="6607E760" w14:textId="77777777" w:rsidTr="002F18B3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A6AFCA" w14:textId="77777777" w:rsidR="008E4EE9" w:rsidRPr="00575A38" w:rsidRDefault="008E4EE9" w:rsidP="00D8529B">
            <w:pPr>
              <w:jc w:val="both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2D4B0" w14:textId="41E3C51A" w:rsidR="008E4EE9" w:rsidRDefault="002F18B3" w:rsidP="00D8529B">
            <w:pPr>
              <w:rPr>
                <w:lang w:val="ro-RO"/>
              </w:rPr>
            </w:pPr>
            <w:r>
              <w:rPr>
                <w:lang w:val="ro-RO"/>
              </w:rPr>
              <w:t>Drept procesual penal. Proceduri speciale</w:t>
            </w:r>
          </w:p>
          <w:p w14:paraId="76964AF6" w14:textId="0510DDD0" w:rsidR="008E4EE9" w:rsidRPr="00673483" w:rsidRDefault="008E4EE9" w:rsidP="00D8529B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6B633" w14:textId="2DF4F33A" w:rsidR="008E4EE9" w:rsidRDefault="003674AE" w:rsidP="00D8529B">
            <w:pPr>
              <w:rPr>
                <w:lang w:val="ro-RO"/>
              </w:rPr>
            </w:pPr>
            <w:r>
              <w:rPr>
                <w:lang w:val="ro-RO"/>
              </w:rPr>
              <w:t>08.02.2023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8C607" w14:textId="6C38CC0F" w:rsidR="008E4EE9" w:rsidRDefault="003674A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674AE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1CBFE" w14:textId="77777777"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360B0" w14:textId="77777777" w:rsidR="008E4EE9" w:rsidRDefault="008E4EE9" w:rsidP="00D8529B"/>
          <w:p w14:paraId="135B93C3" w14:textId="7B711B42" w:rsidR="003674AE" w:rsidRDefault="003674AE" w:rsidP="00D8529B">
            <w:r>
              <w:t>AE 206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AE4FE" w14:textId="77777777" w:rsidR="008E4EE9" w:rsidRDefault="002F18B3" w:rsidP="00D8529B">
            <w:pPr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14:paraId="2DE5DACE" w14:textId="6CD944E7" w:rsidR="003674AE" w:rsidRPr="00FC6255" w:rsidRDefault="003674AE" w:rsidP="00D8529B">
            <w:pPr>
              <w:rPr>
                <w:lang w:val="ro-RO"/>
              </w:rPr>
            </w:pPr>
            <w:r w:rsidRPr="00FC6255">
              <w:rPr>
                <w:lang w:val="ro-RO"/>
              </w:rPr>
              <w:t>Lect.dr. L. Niculescu</w:t>
            </w:r>
          </w:p>
        </w:tc>
      </w:tr>
    </w:tbl>
    <w:p w14:paraId="58444635" w14:textId="77777777" w:rsidR="00896841" w:rsidRDefault="00896841" w:rsidP="00896841"/>
    <w:p w14:paraId="4E465484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841"/>
    <w:rsid w:val="00005C47"/>
    <w:rsid w:val="000065D5"/>
    <w:rsid w:val="000A50F2"/>
    <w:rsid w:val="000B2D9D"/>
    <w:rsid w:val="000B34DE"/>
    <w:rsid w:val="000B5DE2"/>
    <w:rsid w:val="000C4D47"/>
    <w:rsid w:val="000D5F80"/>
    <w:rsid w:val="00110C1B"/>
    <w:rsid w:val="00131429"/>
    <w:rsid w:val="001765AE"/>
    <w:rsid w:val="00223851"/>
    <w:rsid w:val="002B19C7"/>
    <w:rsid w:val="002D4011"/>
    <w:rsid w:val="002F18B3"/>
    <w:rsid w:val="00306A5F"/>
    <w:rsid w:val="00362114"/>
    <w:rsid w:val="003674AE"/>
    <w:rsid w:val="003F68BB"/>
    <w:rsid w:val="0046089E"/>
    <w:rsid w:val="00517DFF"/>
    <w:rsid w:val="00550376"/>
    <w:rsid w:val="00575A38"/>
    <w:rsid w:val="005C37EA"/>
    <w:rsid w:val="005C43D1"/>
    <w:rsid w:val="00606130"/>
    <w:rsid w:val="00643F79"/>
    <w:rsid w:val="006445F7"/>
    <w:rsid w:val="00673483"/>
    <w:rsid w:val="00682AE8"/>
    <w:rsid w:val="006E294D"/>
    <w:rsid w:val="006E4443"/>
    <w:rsid w:val="007155F7"/>
    <w:rsid w:val="00716D44"/>
    <w:rsid w:val="00720E0C"/>
    <w:rsid w:val="00723314"/>
    <w:rsid w:val="00743022"/>
    <w:rsid w:val="007558A5"/>
    <w:rsid w:val="00784A09"/>
    <w:rsid w:val="007A58F9"/>
    <w:rsid w:val="007B38DF"/>
    <w:rsid w:val="007E7967"/>
    <w:rsid w:val="007F3034"/>
    <w:rsid w:val="008706F0"/>
    <w:rsid w:val="008948AC"/>
    <w:rsid w:val="00896841"/>
    <w:rsid w:val="008D1843"/>
    <w:rsid w:val="008E4EE9"/>
    <w:rsid w:val="00932A84"/>
    <w:rsid w:val="0093314B"/>
    <w:rsid w:val="00941AE8"/>
    <w:rsid w:val="0098428D"/>
    <w:rsid w:val="009A0352"/>
    <w:rsid w:val="009D5358"/>
    <w:rsid w:val="009F6E90"/>
    <w:rsid w:val="009F77A3"/>
    <w:rsid w:val="00A3136B"/>
    <w:rsid w:val="00A71286"/>
    <w:rsid w:val="00A76934"/>
    <w:rsid w:val="00AC6F88"/>
    <w:rsid w:val="00AD3E84"/>
    <w:rsid w:val="00AF584E"/>
    <w:rsid w:val="00B00EA4"/>
    <w:rsid w:val="00B14265"/>
    <w:rsid w:val="00B15FF0"/>
    <w:rsid w:val="00B879A2"/>
    <w:rsid w:val="00BF5781"/>
    <w:rsid w:val="00C206C2"/>
    <w:rsid w:val="00C27DFB"/>
    <w:rsid w:val="00C329B1"/>
    <w:rsid w:val="00C56A2D"/>
    <w:rsid w:val="00D541EA"/>
    <w:rsid w:val="00DC540F"/>
    <w:rsid w:val="00E1046E"/>
    <w:rsid w:val="00E10693"/>
    <w:rsid w:val="00E73EA1"/>
    <w:rsid w:val="00FC20E6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7CB3"/>
  <w15:docId w15:val="{E06870FB-6005-4AA1-A19A-C62DB07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69</cp:revision>
  <cp:lastPrinted>2023-01-18T08:14:00Z</cp:lastPrinted>
  <dcterms:created xsi:type="dcterms:W3CDTF">2017-12-06T13:15:00Z</dcterms:created>
  <dcterms:modified xsi:type="dcterms:W3CDTF">2023-01-19T11:45:00Z</dcterms:modified>
</cp:coreProperties>
</file>