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253F" w14:textId="77777777" w:rsidR="005E3D27" w:rsidRDefault="005E3D27" w:rsidP="00B00FDD">
      <w:pPr>
        <w:jc w:val="both"/>
        <w:rPr>
          <w:b/>
        </w:rPr>
      </w:pPr>
      <w:proofErr w:type="spellStart"/>
      <w:proofErr w:type="gramStart"/>
      <w:r>
        <w:rPr>
          <w:b/>
        </w:rPr>
        <w:t>Universitatea</w:t>
      </w:r>
      <w:proofErr w:type="spellEnd"/>
      <w:r>
        <w:rPr>
          <w:b/>
        </w:rPr>
        <w:t xml:space="preserve"> ,,</w:t>
      </w:r>
      <w:proofErr w:type="spellStart"/>
      <w:r>
        <w:rPr>
          <w:b/>
        </w:rPr>
        <w:t>Dunarea</w:t>
      </w:r>
      <w:proofErr w:type="spellEnd"/>
      <w:proofErr w:type="gramEnd"/>
      <w:r>
        <w:rPr>
          <w:b/>
        </w:rPr>
        <w:t xml:space="preserve"> de Jos’’ din Galati</w:t>
      </w:r>
    </w:p>
    <w:p w14:paraId="1D0C651A" w14:textId="5DA8897D" w:rsidR="00F80688" w:rsidRDefault="00F80688" w:rsidP="00F040AC">
      <w:pPr>
        <w:jc w:val="both"/>
        <w:rPr>
          <w:b/>
        </w:rPr>
      </w:pPr>
      <w:proofErr w:type="spellStart"/>
      <w:r w:rsidRPr="00B00FDD">
        <w:rPr>
          <w:b/>
        </w:rPr>
        <w:t>Facultatea</w:t>
      </w:r>
      <w:proofErr w:type="spellEnd"/>
      <w:r w:rsidRPr="00B00FDD">
        <w:rPr>
          <w:b/>
        </w:rPr>
        <w:t xml:space="preserve"> de </w:t>
      </w:r>
      <w:proofErr w:type="spellStart"/>
      <w:r w:rsidR="006A3F2D">
        <w:rPr>
          <w:b/>
        </w:rPr>
        <w:t>Drept</w:t>
      </w:r>
      <w:proofErr w:type="spellEnd"/>
      <w:r w:rsidR="006A3F2D">
        <w:rPr>
          <w:b/>
        </w:rPr>
        <w:t xml:space="preserve"> </w:t>
      </w:r>
      <w:proofErr w:type="spellStart"/>
      <w:r w:rsidR="006A3F2D">
        <w:rPr>
          <w:b/>
        </w:rPr>
        <w:t>şi</w:t>
      </w:r>
      <w:proofErr w:type="spellEnd"/>
      <w:r w:rsidR="006A3F2D">
        <w:rPr>
          <w:b/>
        </w:rPr>
        <w:t xml:space="preserve"> </w:t>
      </w:r>
      <w:proofErr w:type="spellStart"/>
      <w:r w:rsidR="006A3F2D">
        <w:rPr>
          <w:b/>
        </w:rPr>
        <w:t>Ştiinţe</w:t>
      </w:r>
      <w:proofErr w:type="spellEnd"/>
      <w:r w:rsidR="006A3F2D">
        <w:rPr>
          <w:b/>
        </w:rPr>
        <w:t xml:space="preserve"> Administrative</w:t>
      </w:r>
      <w:r w:rsidRPr="00B00FDD">
        <w:rPr>
          <w:b/>
        </w:rPr>
        <w:tab/>
      </w:r>
      <w:r w:rsidRPr="00B00FDD">
        <w:rPr>
          <w:b/>
        </w:rPr>
        <w:tab/>
      </w:r>
      <w:r w:rsidRPr="00B00FDD">
        <w:rPr>
          <w:b/>
        </w:rPr>
        <w:tab/>
      </w:r>
    </w:p>
    <w:p w14:paraId="3A8BEC72" w14:textId="77777777" w:rsidR="00F80688" w:rsidRDefault="00F80688" w:rsidP="00F040A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E5DBBBC" w14:textId="4F4B5B4D" w:rsidR="00F80688" w:rsidRDefault="00F80688" w:rsidP="00F040A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– </w:t>
      </w:r>
      <w:r w:rsidR="005733ED">
        <w:rPr>
          <w:rFonts w:ascii="Times New Roman" w:hAnsi="Times New Roman"/>
          <w:b/>
          <w:sz w:val="24"/>
          <w:szCs w:val="24"/>
        </w:rPr>
        <w:t xml:space="preserve">Drept, </w:t>
      </w:r>
      <w:r w:rsidR="00657C24">
        <w:rPr>
          <w:rFonts w:ascii="Times New Roman" w:hAnsi="Times New Roman"/>
          <w:b/>
          <w:sz w:val="24"/>
          <w:szCs w:val="24"/>
        </w:rPr>
        <w:t xml:space="preserve">IFR - </w:t>
      </w:r>
      <w:r w:rsidR="00657C24" w:rsidRPr="00657C24">
        <w:rPr>
          <w:rFonts w:ascii="Times New Roman" w:hAnsi="Times New Roman"/>
          <w:b/>
          <w:color w:val="FF0000"/>
          <w:sz w:val="24"/>
          <w:szCs w:val="24"/>
        </w:rPr>
        <w:t>Buzău</w:t>
      </w:r>
      <w:r w:rsidRPr="00657C2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733ED" w:rsidRPr="00657C2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1B29C764" w14:textId="18FA840C" w:rsidR="00F80688" w:rsidRPr="004D110D" w:rsidRDefault="006A3F2D" w:rsidP="00F040A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1F3360">
        <w:rPr>
          <w:rFonts w:ascii="Times New Roman" w:hAnsi="Times New Roman"/>
          <w:b/>
          <w:sz w:val="24"/>
          <w:szCs w:val="24"/>
        </w:rPr>
        <w:t>07</w:t>
      </w:r>
      <w:r w:rsidR="008F6FB5">
        <w:rPr>
          <w:rFonts w:ascii="Times New Roman" w:hAnsi="Times New Roman"/>
          <w:b/>
          <w:sz w:val="24"/>
          <w:szCs w:val="24"/>
        </w:rPr>
        <w:t xml:space="preserve">.04 – </w:t>
      </w:r>
      <w:r w:rsidR="00110152">
        <w:rPr>
          <w:rFonts w:ascii="Times New Roman" w:hAnsi="Times New Roman"/>
          <w:b/>
          <w:sz w:val="24"/>
          <w:szCs w:val="24"/>
        </w:rPr>
        <w:t>23</w:t>
      </w:r>
      <w:r w:rsidR="008F6FB5">
        <w:rPr>
          <w:rFonts w:ascii="Times New Roman" w:hAnsi="Times New Roman"/>
          <w:b/>
          <w:sz w:val="24"/>
          <w:szCs w:val="24"/>
        </w:rPr>
        <w:t>.04.202</w:t>
      </w:r>
      <w:r w:rsidR="00110152">
        <w:rPr>
          <w:rFonts w:ascii="Times New Roman" w:hAnsi="Times New Roman"/>
          <w:b/>
          <w:sz w:val="24"/>
          <w:szCs w:val="24"/>
        </w:rPr>
        <w:t>3</w:t>
      </w:r>
    </w:p>
    <w:tbl>
      <w:tblPr>
        <w:tblpPr w:leftFromText="180" w:rightFromText="180" w:bottomFromText="200" w:vertAnchor="text" w:tblpX="-342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8"/>
        <w:gridCol w:w="1530"/>
        <w:gridCol w:w="810"/>
        <w:gridCol w:w="3762"/>
        <w:gridCol w:w="1980"/>
      </w:tblGrid>
      <w:tr w:rsidR="00657C24" w:rsidRPr="006A3F2D" w14:paraId="742791FB" w14:textId="77777777" w:rsidTr="00BD5C1C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6B95" w14:textId="77777777" w:rsidR="00657C24" w:rsidRPr="0080413A" w:rsidRDefault="00657C24" w:rsidP="00BD5C1C">
            <w:pPr>
              <w:spacing w:line="276" w:lineRule="auto"/>
              <w:jc w:val="center"/>
              <w:rPr>
                <w:b/>
              </w:rPr>
            </w:pPr>
            <w:r w:rsidRPr="0080413A">
              <w:rPr>
                <w:b/>
              </w:rPr>
              <w:t>CADRUL DIDACTIC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2517" w14:textId="77777777" w:rsidR="00657C24" w:rsidRPr="0080413A" w:rsidRDefault="00657C24" w:rsidP="00BD5C1C">
            <w:pPr>
              <w:spacing w:line="276" w:lineRule="auto"/>
              <w:jc w:val="center"/>
              <w:rPr>
                <w:b/>
              </w:rPr>
            </w:pPr>
            <w:r w:rsidRPr="0080413A">
              <w:rPr>
                <w:b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EE20" w14:textId="77777777" w:rsidR="00657C24" w:rsidRPr="0080413A" w:rsidRDefault="00657C24" w:rsidP="00BD5C1C">
            <w:pPr>
              <w:spacing w:line="276" w:lineRule="auto"/>
              <w:jc w:val="center"/>
              <w:rPr>
                <w:b/>
              </w:rPr>
            </w:pPr>
            <w:r w:rsidRPr="0080413A">
              <w:rPr>
                <w:b/>
              </w:rPr>
              <w:t xml:space="preserve">ORA 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0463" w14:textId="77777777" w:rsidR="00657C24" w:rsidRPr="0080413A" w:rsidRDefault="00657C24" w:rsidP="00BD5C1C">
            <w:pPr>
              <w:spacing w:line="276" w:lineRule="auto"/>
              <w:jc w:val="center"/>
              <w:rPr>
                <w:b/>
              </w:rPr>
            </w:pPr>
            <w:r w:rsidRPr="0080413A">
              <w:rPr>
                <w:b/>
              </w:rPr>
              <w:t>DISCIPLINA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1DBC" w14:textId="77777777" w:rsidR="00657C24" w:rsidRPr="0080413A" w:rsidRDefault="00657C24" w:rsidP="00BD5C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657C24" w:rsidRPr="008F6FB5" w14:paraId="16EE1D62" w14:textId="77777777" w:rsidTr="00BD5C1C">
        <w:trPr>
          <w:trHeight w:val="470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183E79" w14:textId="77777777" w:rsidR="00657C24" w:rsidRDefault="00657C24" w:rsidP="00BD5C1C">
            <w:pPr>
              <w:spacing w:line="276" w:lineRule="auto"/>
            </w:pPr>
          </w:p>
          <w:p w14:paraId="16217E34" w14:textId="45505849" w:rsidR="00657C24" w:rsidRDefault="00657C24" w:rsidP="00BD5C1C">
            <w:pPr>
              <w:spacing w:line="276" w:lineRule="auto"/>
            </w:pPr>
            <w:proofErr w:type="spellStart"/>
            <w:r>
              <w:t>L</w:t>
            </w:r>
            <w:r w:rsidRPr="000C2BE5">
              <w:t>ect.dr</w:t>
            </w:r>
            <w:proofErr w:type="spellEnd"/>
            <w:r w:rsidRPr="000C2BE5">
              <w:t xml:space="preserve">. M. </w:t>
            </w:r>
            <w:proofErr w:type="spellStart"/>
            <w:r w:rsidRPr="000C2BE5">
              <w:t>Costache</w:t>
            </w:r>
            <w:proofErr w:type="spellEnd"/>
          </w:p>
          <w:p w14:paraId="3657B0FA" w14:textId="706E4427" w:rsidR="00E04608" w:rsidRDefault="00E04608" w:rsidP="00BD5C1C">
            <w:pPr>
              <w:spacing w:line="276" w:lineRule="auto"/>
            </w:pPr>
            <w:proofErr w:type="spellStart"/>
            <w:r>
              <w:t>Lect.dr</w:t>
            </w:r>
            <w:proofErr w:type="spellEnd"/>
            <w:r>
              <w:t xml:space="preserve">. S. </w:t>
            </w:r>
            <w:proofErr w:type="spellStart"/>
            <w:r>
              <w:t>Mirica</w:t>
            </w:r>
            <w:proofErr w:type="spellEnd"/>
          </w:p>
          <w:p w14:paraId="1DF346FE" w14:textId="77777777" w:rsidR="00657C24" w:rsidRPr="000C2BE5" w:rsidRDefault="00657C24" w:rsidP="00BD5C1C">
            <w:pPr>
              <w:spacing w:line="276" w:lineRule="auto"/>
            </w:pPr>
          </w:p>
          <w:p w14:paraId="18F7374C" w14:textId="77777777" w:rsidR="00657C24" w:rsidRPr="000C2BE5" w:rsidRDefault="00657C24" w:rsidP="00BD5C1C">
            <w:pPr>
              <w:spacing w:line="276" w:lineRule="auto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11ADA" w14:textId="21A0F7B1" w:rsidR="00657C24" w:rsidRPr="000C2BE5" w:rsidRDefault="00E04608" w:rsidP="00BD5C1C">
            <w:pPr>
              <w:spacing w:line="276" w:lineRule="auto"/>
              <w:jc w:val="center"/>
            </w:pPr>
            <w:r>
              <w:t>11.04.2023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FF889" w14:textId="3DC64D63" w:rsidR="00657C24" w:rsidRPr="000C2BE5" w:rsidRDefault="00E04608" w:rsidP="00BD5C1C">
            <w:pPr>
              <w:spacing w:line="276" w:lineRule="auto"/>
              <w:jc w:val="center"/>
            </w:pPr>
            <w:r>
              <w:t>14</w:t>
            </w:r>
            <w:r w:rsidRPr="00E04608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2E635A" w14:textId="77777777" w:rsidR="00657C24" w:rsidRPr="00657C24" w:rsidRDefault="00657C24" w:rsidP="00BD5C1C">
            <w:proofErr w:type="spellStart"/>
            <w:r w:rsidRPr="00657C24">
              <w:t>Drept</w:t>
            </w:r>
            <w:proofErr w:type="spellEnd"/>
            <w:r w:rsidRPr="00657C24">
              <w:t xml:space="preserve"> </w:t>
            </w:r>
            <w:proofErr w:type="spellStart"/>
            <w:proofErr w:type="gramStart"/>
            <w:r w:rsidRPr="00657C24">
              <w:t>civil.Teoria</w:t>
            </w:r>
            <w:proofErr w:type="spellEnd"/>
            <w:proofErr w:type="gramEnd"/>
            <w:r w:rsidRPr="00657C24">
              <w:t xml:space="preserve"> </w:t>
            </w:r>
            <w:proofErr w:type="spellStart"/>
            <w:r w:rsidRPr="00657C24">
              <w:t>generala</w:t>
            </w:r>
            <w:proofErr w:type="spellEnd"/>
          </w:p>
          <w:p w14:paraId="79A66DC0" w14:textId="77777777" w:rsidR="00657C24" w:rsidRPr="00657C24" w:rsidRDefault="00657C24" w:rsidP="00BD5C1C">
            <w:proofErr w:type="spellStart"/>
            <w:r w:rsidRPr="00657C24">
              <w:t>Drept</w:t>
            </w:r>
            <w:proofErr w:type="spellEnd"/>
            <w:r w:rsidRPr="00657C24">
              <w:t xml:space="preserve"> </w:t>
            </w:r>
            <w:proofErr w:type="spellStart"/>
            <w:proofErr w:type="gramStart"/>
            <w:r w:rsidRPr="00657C24">
              <w:t>civil.Persoanele</w:t>
            </w:r>
            <w:proofErr w:type="spellEnd"/>
            <w:proofErr w:type="gramEnd"/>
          </w:p>
          <w:p w14:paraId="00CD5AD6" w14:textId="77777777" w:rsidR="00657C24" w:rsidRPr="00657C24" w:rsidRDefault="00657C24" w:rsidP="00BD5C1C">
            <w:proofErr w:type="spellStart"/>
            <w:r w:rsidRPr="00657C24">
              <w:t>Drept</w:t>
            </w:r>
            <w:proofErr w:type="spellEnd"/>
            <w:r w:rsidRPr="00657C24">
              <w:t xml:space="preserve"> civil. </w:t>
            </w:r>
            <w:proofErr w:type="spellStart"/>
            <w:r w:rsidRPr="00657C24">
              <w:t>Drepturi</w:t>
            </w:r>
            <w:proofErr w:type="spellEnd"/>
            <w:r w:rsidRPr="00657C24">
              <w:t xml:space="preserve"> </w:t>
            </w:r>
            <w:proofErr w:type="spellStart"/>
            <w:r w:rsidRPr="00657C24">
              <w:t>reale</w:t>
            </w:r>
            <w:proofErr w:type="spellEnd"/>
          </w:p>
          <w:p w14:paraId="36DC86D2" w14:textId="14E55FF4" w:rsidR="00657C24" w:rsidRDefault="00657C24" w:rsidP="00BD5C1C">
            <w:proofErr w:type="spellStart"/>
            <w:r w:rsidRPr="00657C24">
              <w:t>Drept</w:t>
            </w:r>
            <w:proofErr w:type="spellEnd"/>
            <w:r w:rsidRPr="00657C24">
              <w:t xml:space="preserve"> roman</w:t>
            </w:r>
          </w:p>
          <w:p w14:paraId="3E9ED61A" w14:textId="77777777" w:rsidR="001005FD" w:rsidRPr="00657C24" w:rsidRDefault="001005FD" w:rsidP="00BD5C1C"/>
          <w:p w14:paraId="452D01C7" w14:textId="77777777" w:rsidR="00657C24" w:rsidRPr="00657C24" w:rsidRDefault="00657C24" w:rsidP="00BD5C1C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4F40B" w14:textId="77777777" w:rsidR="00E04608" w:rsidRDefault="00E04608" w:rsidP="00BD5C1C"/>
          <w:p w14:paraId="7872ED2E" w14:textId="77777777" w:rsidR="00E04608" w:rsidRDefault="00E04608" w:rsidP="00BD5C1C"/>
          <w:p w14:paraId="6AAA00D0" w14:textId="1214B24D" w:rsidR="00657C24" w:rsidRPr="000C2BE5" w:rsidRDefault="00E04608" w:rsidP="00BD5C1C">
            <w:r>
              <w:t xml:space="preserve">AE </w:t>
            </w:r>
            <w:r w:rsidR="00703D61">
              <w:t>205</w:t>
            </w:r>
          </w:p>
        </w:tc>
      </w:tr>
      <w:tr w:rsidR="00657C24" w:rsidRPr="008F6FB5" w14:paraId="58C62549" w14:textId="77777777" w:rsidTr="00BD5C1C">
        <w:trPr>
          <w:trHeight w:val="640"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9D16" w14:textId="77777777" w:rsidR="00657C24" w:rsidRDefault="00657C24" w:rsidP="00BD5C1C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L. </w:t>
            </w:r>
            <w:proofErr w:type="spellStart"/>
            <w:r>
              <w:t>Padure</w:t>
            </w:r>
            <w:proofErr w:type="spellEnd"/>
          </w:p>
          <w:p w14:paraId="739132C1" w14:textId="429E844F" w:rsidR="00E04608" w:rsidRPr="00777BD0" w:rsidRDefault="00E04608" w:rsidP="00BD5C1C">
            <w:pPr>
              <w:pStyle w:val="ListParagraph"/>
              <w:ind w:left="0"/>
            </w:pPr>
            <w:proofErr w:type="spellStart"/>
            <w:r>
              <w:t>Conf.dr</w:t>
            </w:r>
            <w:proofErr w:type="spellEnd"/>
            <w:r>
              <w:t>. A. Matic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0F80" w14:textId="7E011351" w:rsidR="00657C24" w:rsidRPr="00777BD0" w:rsidRDefault="00E04608" w:rsidP="00BD5C1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23.04.2023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5EDD" w14:textId="36C75156" w:rsidR="00657C24" w:rsidRPr="00777BD0" w:rsidRDefault="00E04608" w:rsidP="00BD5C1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  <w:r w:rsidRPr="00E04608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3E58" w14:textId="77777777" w:rsidR="00657C24" w:rsidRDefault="00657C24" w:rsidP="00BD5C1C">
            <w:pPr>
              <w:rPr>
                <w:color w:val="FF0000"/>
              </w:rPr>
            </w:pPr>
            <w:proofErr w:type="spellStart"/>
            <w:r w:rsidRPr="00657C24">
              <w:t>Istoria</w:t>
            </w:r>
            <w:proofErr w:type="spellEnd"/>
            <w:r w:rsidRPr="00657C24">
              <w:t xml:space="preserve"> </w:t>
            </w:r>
            <w:proofErr w:type="spellStart"/>
            <w:r w:rsidRPr="00657C24">
              <w:t>statului</w:t>
            </w:r>
            <w:proofErr w:type="spellEnd"/>
            <w:r w:rsidRPr="00657C24">
              <w:t xml:space="preserve"> </w:t>
            </w:r>
            <w:proofErr w:type="spellStart"/>
            <w:r w:rsidRPr="00657C24">
              <w:t>si</w:t>
            </w:r>
            <w:proofErr w:type="spellEnd"/>
            <w:r w:rsidRPr="00657C24">
              <w:t xml:space="preserve"> </w:t>
            </w:r>
            <w:proofErr w:type="spellStart"/>
            <w:r w:rsidRPr="00657C24">
              <w:t>dreptului</w:t>
            </w:r>
            <w:proofErr w:type="spellEnd"/>
          </w:p>
          <w:p w14:paraId="05E4C391" w14:textId="25AF650A" w:rsidR="001005FD" w:rsidRPr="00657C24" w:rsidRDefault="00657C24" w:rsidP="00BD5C1C">
            <w:r w:rsidRPr="00657C24">
              <w:t xml:space="preserve">Teoria </w:t>
            </w:r>
            <w:proofErr w:type="spellStart"/>
            <w:r w:rsidRPr="00657C24">
              <w:t>constructiei</w:t>
            </w:r>
            <w:proofErr w:type="spellEnd"/>
            <w:r w:rsidRPr="00657C24">
              <w:t xml:space="preserve"> UE </w:t>
            </w:r>
          </w:p>
          <w:p w14:paraId="09E870E2" w14:textId="77777777" w:rsidR="00657C24" w:rsidRPr="00657C24" w:rsidRDefault="00657C24" w:rsidP="00BD5C1C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EF10BB8" w14:textId="77777777" w:rsidR="00657C24" w:rsidRDefault="00657C24" w:rsidP="00BD5C1C"/>
          <w:p w14:paraId="353F4EFE" w14:textId="7E06090D" w:rsidR="00E04608" w:rsidRPr="00777BD0" w:rsidRDefault="00E04608" w:rsidP="00BD5C1C">
            <w:r>
              <w:t>AN 113</w:t>
            </w:r>
          </w:p>
        </w:tc>
      </w:tr>
      <w:tr w:rsidR="00657C24" w:rsidRPr="008F6FB5" w14:paraId="08DBD17B" w14:textId="77777777" w:rsidTr="00F040AC">
        <w:trPr>
          <w:trHeight w:val="593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15881" w14:textId="48963467" w:rsidR="00657C24" w:rsidRDefault="00657C24" w:rsidP="00BD5C1C">
            <w:pPr>
              <w:pStyle w:val="ListParagraph"/>
              <w:ind w:left="0"/>
            </w:pPr>
            <w:proofErr w:type="spellStart"/>
            <w:r w:rsidRPr="009576C2">
              <w:t>Lect.dr</w:t>
            </w:r>
            <w:proofErr w:type="spellEnd"/>
            <w:r w:rsidRPr="009576C2">
              <w:t xml:space="preserve">. S. </w:t>
            </w:r>
            <w:proofErr w:type="spellStart"/>
            <w:r w:rsidRPr="009576C2">
              <w:t>Mirica</w:t>
            </w:r>
            <w:proofErr w:type="spellEnd"/>
          </w:p>
          <w:p w14:paraId="456536D9" w14:textId="6D4A5E07" w:rsidR="00E04608" w:rsidRPr="009576C2" w:rsidRDefault="00E04608" w:rsidP="00BD5C1C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M. </w:t>
            </w:r>
            <w:proofErr w:type="spellStart"/>
            <w:r>
              <w:t>Costache</w:t>
            </w:r>
            <w:proofErr w:type="spellEnd"/>
          </w:p>
          <w:p w14:paraId="16FD37CA" w14:textId="77777777" w:rsidR="00657C24" w:rsidRPr="009576C2" w:rsidRDefault="00657C24" w:rsidP="00BD5C1C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1FB94" w14:textId="621090AF" w:rsidR="00657C24" w:rsidRPr="009576C2" w:rsidRDefault="00E04608" w:rsidP="00BD5C1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D2345" w14:textId="4D696EF9" w:rsidR="00657C24" w:rsidRPr="009576C2" w:rsidRDefault="00E04608" w:rsidP="00BD5C1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  <w:r w:rsidRPr="00E04608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AF0B58" w14:textId="77777777" w:rsidR="00657C24" w:rsidRPr="00657C24" w:rsidRDefault="00657C24" w:rsidP="00BD5C1C">
            <w:proofErr w:type="spellStart"/>
            <w:r w:rsidRPr="00657C24">
              <w:t>Drepturi</w:t>
            </w:r>
            <w:proofErr w:type="spellEnd"/>
            <w:r w:rsidRPr="00657C24">
              <w:t xml:space="preserve"> </w:t>
            </w:r>
            <w:proofErr w:type="spellStart"/>
            <w:r w:rsidRPr="00657C24">
              <w:t>si</w:t>
            </w:r>
            <w:proofErr w:type="spellEnd"/>
            <w:r w:rsidRPr="00657C24">
              <w:t xml:space="preserve"> </w:t>
            </w:r>
            <w:proofErr w:type="spellStart"/>
            <w:r w:rsidRPr="00657C24">
              <w:t>libertati</w:t>
            </w:r>
            <w:proofErr w:type="spellEnd"/>
            <w:r w:rsidRPr="00657C24">
              <w:t xml:space="preserve"> </w:t>
            </w:r>
            <w:proofErr w:type="spellStart"/>
            <w:r w:rsidRPr="00657C24">
              <w:t>publice</w:t>
            </w:r>
            <w:proofErr w:type="spellEnd"/>
          </w:p>
          <w:p w14:paraId="26D04C37" w14:textId="57FF24C8" w:rsidR="00657C24" w:rsidRPr="00F040AC" w:rsidRDefault="00657C24" w:rsidP="00BD0CB1">
            <w:proofErr w:type="spellStart"/>
            <w:r w:rsidRPr="00657C24">
              <w:t>Drept</w:t>
            </w:r>
            <w:proofErr w:type="spellEnd"/>
            <w:r w:rsidRPr="00657C24">
              <w:t xml:space="preserve"> </w:t>
            </w:r>
            <w:proofErr w:type="spellStart"/>
            <w:r w:rsidRPr="00657C24">
              <w:t>administrativ</w:t>
            </w:r>
            <w:proofErr w:type="spellEnd"/>
            <w:r w:rsidRPr="00657C24">
              <w:t xml:space="preserve"> II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A6B41E0" w14:textId="77777777" w:rsidR="00E04608" w:rsidRDefault="00E04608" w:rsidP="00BD5C1C"/>
          <w:p w14:paraId="2008B386" w14:textId="1CBA195A" w:rsidR="00657C24" w:rsidRPr="009576C2" w:rsidRDefault="00E04608" w:rsidP="00BD5C1C">
            <w:r>
              <w:t>D 13</w:t>
            </w:r>
          </w:p>
        </w:tc>
      </w:tr>
      <w:tr w:rsidR="00657C24" w:rsidRPr="008F6FB5" w14:paraId="64718DA3" w14:textId="77777777" w:rsidTr="00BD5C1C">
        <w:trPr>
          <w:trHeight w:val="65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B744D" w14:textId="77777777" w:rsidR="00657C24" w:rsidRPr="00065AF5" w:rsidRDefault="00657C24" w:rsidP="00BD5C1C">
            <w:proofErr w:type="spellStart"/>
            <w:r w:rsidRPr="00065AF5">
              <w:t>Conf.dr</w:t>
            </w:r>
            <w:proofErr w:type="spellEnd"/>
            <w:r w:rsidRPr="00065AF5">
              <w:t xml:space="preserve">. C. </w:t>
            </w:r>
            <w:proofErr w:type="spellStart"/>
            <w:r w:rsidRPr="00065AF5">
              <w:t>Dobrota</w:t>
            </w:r>
            <w:proofErr w:type="spellEnd"/>
          </w:p>
          <w:p w14:paraId="4739A050" w14:textId="77777777" w:rsidR="00657C24" w:rsidRPr="00065AF5" w:rsidRDefault="00657C24" w:rsidP="00BD5C1C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065AF5">
              <w:rPr>
                <w:rFonts w:eastAsiaTheme="minorEastAsia"/>
              </w:rPr>
              <w:t>Lect.dr</w:t>
            </w:r>
            <w:proofErr w:type="spellEnd"/>
            <w:r w:rsidRPr="00065AF5">
              <w:rPr>
                <w:rFonts w:eastAsiaTheme="minorEastAsia"/>
              </w:rPr>
              <w:t>. I. Cocu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7FE19" w14:textId="3F41DD17" w:rsidR="00657C24" w:rsidRPr="00065AF5" w:rsidRDefault="00E04608" w:rsidP="00E04608">
            <w:pPr>
              <w:spacing w:line="276" w:lineRule="auto"/>
              <w:jc w:val="center"/>
            </w:pPr>
            <w:r>
              <w:t>1</w:t>
            </w:r>
            <w:r w:rsidR="00A35912">
              <w:t>0</w:t>
            </w:r>
            <w:r>
              <w:t>.04.2023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C12C" w14:textId="0AA89F83" w:rsidR="00657C24" w:rsidRPr="00065AF5" w:rsidRDefault="00E04608" w:rsidP="00BD5C1C">
            <w:pPr>
              <w:spacing w:line="276" w:lineRule="auto"/>
              <w:jc w:val="center"/>
            </w:pPr>
            <w:r>
              <w:t>1</w:t>
            </w:r>
            <w:r w:rsidR="00A35912">
              <w:t>6</w:t>
            </w:r>
            <w:r w:rsidRPr="00E04608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EA8BF" w14:textId="37639ED9" w:rsidR="00657C24" w:rsidRPr="00657C24" w:rsidRDefault="00657C24" w:rsidP="00BD5C1C">
            <w:proofErr w:type="spellStart"/>
            <w:r w:rsidRPr="00657C24">
              <w:t>Limba</w:t>
            </w:r>
            <w:proofErr w:type="spellEnd"/>
            <w:r w:rsidRPr="00657C24">
              <w:t xml:space="preserve"> </w:t>
            </w:r>
            <w:proofErr w:type="spellStart"/>
            <w:r w:rsidRPr="00657C24">
              <w:t>engleza</w:t>
            </w:r>
            <w:proofErr w:type="spellEnd"/>
            <w:r w:rsidRPr="00657C24">
              <w:t xml:space="preserve"> </w:t>
            </w:r>
            <w:proofErr w:type="spellStart"/>
            <w:r w:rsidRPr="00657C24">
              <w:t>juridica</w:t>
            </w:r>
            <w:proofErr w:type="spellEnd"/>
            <w:r w:rsidRPr="00657C24">
              <w:t xml:space="preserve"> I</w:t>
            </w:r>
          </w:p>
          <w:p w14:paraId="4BFC99A7" w14:textId="77777777" w:rsidR="00657C24" w:rsidRPr="00657C24" w:rsidRDefault="00657C24" w:rsidP="00BD5C1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F75A8" w14:textId="6D5358A2" w:rsidR="00657C24" w:rsidRPr="00065AF5" w:rsidRDefault="00E04608" w:rsidP="00BD5C1C">
            <w:r>
              <w:t xml:space="preserve">AS </w:t>
            </w:r>
            <w:r w:rsidR="00A35912">
              <w:t>111</w:t>
            </w:r>
          </w:p>
        </w:tc>
      </w:tr>
      <w:tr w:rsidR="00657C24" w:rsidRPr="008F6FB5" w14:paraId="475C3BCF" w14:textId="77777777" w:rsidTr="00BD5C1C">
        <w:trPr>
          <w:trHeight w:val="80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39DB9" w14:textId="398EF0B8" w:rsidR="00657C24" w:rsidRDefault="00657C24" w:rsidP="00BD5C1C">
            <w:proofErr w:type="spellStart"/>
            <w:r w:rsidRPr="00255705">
              <w:t>Conf.dr</w:t>
            </w:r>
            <w:proofErr w:type="spellEnd"/>
            <w:r w:rsidRPr="00255705">
              <w:t>. A. Matic</w:t>
            </w:r>
          </w:p>
          <w:p w14:paraId="3BB59138" w14:textId="1DE365E7" w:rsidR="00E04608" w:rsidRPr="00255705" w:rsidRDefault="00E04608" w:rsidP="00BD5C1C">
            <w:proofErr w:type="spellStart"/>
            <w:r>
              <w:t>Lect.dr</w:t>
            </w:r>
            <w:proofErr w:type="spellEnd"/>
            <w:r>
              <w:t>. V. Cornea</w:t>
            </w:r>
          </w:p>
          <w:p w14:paraId="69D6B78B" w14:textId="77777777" w:rsidR="00657C24" w:rsidRPr="00255705" w:rsidRDefault="00657C24" w:rsidP="00BD5C1C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C3AB7" w14:textId="25162023" w:rsidR="00657C24" w:rsidRPr="00255705" w:rsidRDefault="00A56885" w:rsidP="00BD5C1C">
            <w:pPr>
              <w:spacing w:line="276" w:lineRule="auto"/>
              <w:jc w:val="center"/>
            </w:pPr>
            <w:r>
              <w:t>11</w:t>
            </w:r>
            <w:r w:rsidR="00E04608">
              <w:t>.04.2023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57BEA" w14:textId="71CB8DB5" w:rsidR="00657C24" w:rsidRPr="00255705" w:rsidRDefault="00E04608" w:rsidP="00BD5C1C">
            <w:pPr>
              <w:spacing w:line="276" w:lineRule="auto"/>
              <w:jc w:val="center"/>
            </w:pPr>
            <w:r>
              <w:t>1</w:t>
            </w:r>
            <w:r w:rsidR="00A56885">
              <w:t>4</w:t>
            </w:r>
            <w:r w:rsidRPr="00E04608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F762E" w14:textId="77777777" w:rsidR="00657C24" w:rsidRPr="00657C24" w:rsidRDefault="00657C24" w:rsidP="00BD5C1C">
            <w:r w:rsidRPr="00657C24">
              <w:t xml:space="preserve">Logica </w:t>
            </w:r>
            <w:proofErr w:type="spellStart"/>
            <w:r w:rsidRPr="00657C24">
              <w:t>juridica</w:t>
            </w:r>
            <w:proofErr w:type="spellEnd"/>
          </w:p>
          <w:p w14:paraId="59F2576F" w14:textId="77777777" w:rsidR="00657C24" w:rsidRPr="00657C24" w:rsidRDefault="00657C24" w:rsidP="00BD0CB1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2D2FC" w14:textId="77777777" w:rsidR="00657C24" w:rsidRDefault="00657C24" w:rsidP="00BD5C1C"/>
          <w:p w14:paraId="411114EA" w14:textId="6BE06D1C" w:rsidR="00E04608" w:rsidRPr="00255705" w:rsidRDefault="00A56885" w:rsidP="00BD5C1C">
            <w:r>
              <w:t>AE 016</w:t>
            </w:r>
          </w:p>
        </w:tc>
      </w:tr>
      <w:tr w:rsidR="00657C24" w:rsidRPr="008F6FB5" w14:paraId="063BEE5C" w14:textId="77777777" w:rsidTr="00BD5C1C">
        <w:trPr>
          <w:trHeight w:val="17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F5622" w14:textId="04C88A0B" w:rsidR="00657C24" w:rsidRDefault="00657C24" w:rsidP="00BD5C1C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1485C">
              <w:rPr>
                <w:rFonts w:eastAsiaTheme="minorEastAsia"/>
              </w:rPr>
              <w:t>Lect.dr</w:t>
            </w:r>
            <w:proofErr w:type="spellEnd"/>
            <w:r w:rsidRPr="00F1485C">
              <w:rPr>
                <w:rFonts w:eastAsiaTheme="minorEastAsia"/>
              </w:rPr>
              <w:t xml:space="preserve">. M. </w:t>
            </w:r>
            <w:proofErr w:type="spellStart"/>
            <w:r w:rsidRPr="00F1485C">
              <w:rPr>
                <w:rFonts w:eastAsiaTheme="minorEastAsia"/>
              </w:rPr>
              <w:t>Aghenitei</w:t>
            </w:r>
            <w:proofErr w:type="spellEnd"/>
          </w:p>
          <w:p w14:paraId="1C646C7D" w14:textId="0EF051D4" w:rsidR="00E04608" w:rsidRPr="00F1485C" w:rsidRDefault="00E04608" w:rsidP="00BD5C1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L. Niculescu</w:t>
            </w:r>
          </w:p>
          <w:p w14:paraId="22481957" w14:textId="77777777" w:rsidR="00657C24" w:rsidRPr="00F1485C" w:rsidRDefault="00657C24" w:rsidP="00BD5C1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0E0EB" w14:textId="6B666650" w:rsidR="00657C24" w:rsidRPr="00F1485C" w:rsidRDefault="00E04608" w:rsidP="009A20F9">
            <w:pPr>
              <w:tabs>
                <w:tab w:val="left" w:pos="3420"/>
              </w:tabs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11.04.2023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167B2" w14:textId="77DDC02D" w:rsidR="00657C24" w:rsidRPr="00F1485C" w:rsidRDefault="00E04608" w:rsidP="00BD5C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E04608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3E6B6" w14:textId="77777777" w:rsidR="00657C24" w:rsidRPr="00657C24" w:rsidRDefault="00657C24" w:rsidP="00BD5C1C">
            <w:pPr>
              <w:spacing w:line="276" w:lineRule="auto"/>
            </w:pPr>
            <w:r w:rsidRPr="00657C24">
              <w:t xml:space="preserve">Teoria </w:t>
            </w:r>
            <w:proofErr w:type="spellStart"/>
            <w:r w:rsidRPr="00657C24">
              <w:t>generala</w:t>
            </w:r>
            <w:proofErr w:type="spellEnd"/>
            <w:r w:rsidRPr="00657C24">
              <w:t xml:space="preserve"> a </w:t>
            </w:r>
            <w:proofErr w:type="spellStart"/>
            <w:r w:rsidRPr="00657C24">
              <w:t>dreptului</w:t>
            </w:r>
            <w:proofErr w:type="spellEnd"/>
          </w:p>
          <w:p w14:paraId="127D11DD" w14:textId="7232EEBC" w:rsidR="001005FD" w:rsidRPr="00657C24" w:rsidRDefault="00657C24" w:rsidP="00BD5C1C">
            <w:pPr>
              <w:spacing w:line="276" w:lineRule="auto"/>
            </w:pPr>
            <w:r w:rsidRPr="00657C24">
              <w:t xml:space="preserve">Doctrine </w:t>
            </w:r>
            <w:proofErr w:type="spellStart"/>
            <w:r w:rsidRPr="00657C24">
              <w:t>juridice</w:t>
            </w:r>
            <w:proofErr w:type="spellEnd"/>
          </w:p>
          <w:p w14:paraId="7955E43D" w14:textId="77777777" w:rsidR="00657C24" w:rsidRPr="00657C24" w:rsidRDefault="00657C24" w:rsidP="00BD0CB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5B6C4" w14:textId="77777777" w:rsidR="00657C24" w:rsidRDefault="00657C24" w:rsidP="00BD5C1C"/>
          <w:p w14:paraId="6F21FEE1" w14:textId="2DB9B10E" w:rsidR="00E04608" w:rsidRPr="00F1485C" w:rsidRDefault="00E04608" w:rsidP="00BD5C1C">
            <w:r>
              <w:t>AE 2</w:t>
            </w:r>
            <w:r w:rsidR="00151092">
              <w:t>07</w:t>
            </w:r>
          </w:p>
        </w:tc>
      </w:tr>
      <w:tr w:rsidR="00657C24" w:rsidRPr="008F6FB5" w14:paraId="3585B0F5" w14:textId="77777777" w:rsidTr="00BD5C1C">
        <w:trPr>
          <w:trHeight w:val="602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</w:tcPr>
          <w:p w14:paraId="292318EC" w14:textId="77777777" w:rsidR="00657C24" w:rsidRDefault="00657C24" w:rsidP="00BD5C1C">
            <w:pPr>
              <w:pStyle w:val="ListParagraph"/>
              <w:ind w:left="0"/>
            </w:pPr>
            <w:proofErr w:type="spellStart"/>
            <w:r w:rsidRPr="00F1485C">
              <w:t>Prof.dr</w:t>
            </w:r>
            <w:proofErr w:type="spellEnd"/>
            <w:r w:rsidRPr="00F1485C">
              <w:t xml:space="preserve">. N. </w:t>
            </w:r>
            <w:proofErr w:type="spellStart"/>
            <w:r w:rsidRPr="00F1485C">
              <w:t>Anitei</w:t>
            </w:r>
            <w:proofErr w:type="spellEnd"/>
          </w:p>
          <w:p w14:paraId="1805B2B6" w14:textId="1B93074B" w:rsidR="00E04608" w:rsidRPr="00F1485C" w:rsidRDefault="00E04608" w:rsidP="00BD5C1C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M. </w:t>
            </w:r>
            <w:proofErr w:type="spellStart"/>
            <w:r>
              <w:t>Aghenitei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5B906" w14:textId="203227AF" w:rsidR="00657C24" w:rsidRPr="00F1485C" w:rsidRDefault="00E04608" w:rsidP="00BD5C1C">
            <w:pPr>
              <w:pStyle w:val="ListParagraph"/>
              <w:ind w:left="0"/>
              <w:jc w:val="center"/>
            </w:pPr>
            <w:r>
              <w:t>10.04.2023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7EAE7" w14:textId="21490BB1" w:rsidR="00657C24" w:rsidRPr="00F1485C" w:rsidRDefault="00E04608" w:rsidP="00BD5C1C">
            <w:pPr>
              <w:pStyle w:val="ListParagraph"/>
              <w:ind w:left="0"/>
              <w:jc w:val="center"/>
            </w:pPr>
            <w:r>
              <w:t>15</w:t>
            </w:r>
            <w:r w:rsidRPr="00E04608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B83F3" w14:textId="77777777" w:rsidR="00657C24" w:rsidRPr="00657C24" w:rsidRDefault="00657C24" w:rsidP="00BD5C1C">
            <w:proofErr w:type="spellStart"/>
            <w:r w:rsidRPr="00657C24">
              <w:t>Drept</w:t>
            </w:r>
            <w:proofErr w:type="spellEnd"/>
            <w:r w:rsidRPr="00657C24">
              <w:t xml:space="preserve"> </w:t>
            </w:r>
            <w:proofErr w:type="spellStart"/>
            <w:r w:rsidRPr="00657C24">
              <w:t>financiar</w:t>
            </w:r>
            <w:proofErr w:type="spellEnd"/>
            <w:r w:rsidRPr="00657C24">
              <w:t xml:space="preserve"> </w:t>
            </w:r>
            <w:proofErr w:type="spellStart"/>
            <w:r w:rsidRPr="00657C24">
              <w:t>si</w:t>
            </w:r>
            <w:proofErr w:type="spellEnd"/>
            <w:r w:rsidRPr="00657C24">
              <w:t xml:space="preserve"> fiscal</w:t>
            </w:r>
          </w:p>
          <w:p w14:paraId="6F66C7F6" w14:textId="0AE6F90B" w:rsidR="00657C24" w:rsidRPr="00657C24" w:rsidRDefault="00657C24" w:rsidP="00BD5C1C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22E43" w14:textId="609231A9" w:rsidR="00657C24" w:rsidRPr="00F1485C" w:rsidRDefault="00E04608" w:rsidP="00BD5C1C">
            <w:r>
              <w:t>AE 205</w:t>
            </w:r>
          </w:p>
        </w:tc>
      </w:tr>
      <w:tr w:rsidR="00657C24" w:rsidRPr="008F6FB5" w14:paraId="40C6089A" w14:textId="77777777" w:rsidTr="00BD5C1C">
        <w:trPr>
          <w:trHeight w:val="91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28111" w14:textId="63881522" w:rsidR="00657C24" w:rsidRDefault="00657C24" w:rsidP="00BD5C1C">
            <w:pPr>
              <w:pStyle w:val="ListParagraph"/>
              <w:ind w:left="0"/>
            </w:pPr>
            <w:proofErr w:type="spellStart"/>
            <w:r w:rsidRPr="00821E65">
              <w:t>Lect.dr</w:t>
            </w:r>
            <w:proofErr w:type="spellEnd"/>
            <w:r w:rsidRPr="00821E65">
              <w:t>. L. Niculescu</w:t>
            </w:r>
          </w:p>
          <w:p w14:paraId="68C66C23" w14:textId="21DC2CBB" w:rsidR="00657C24" w:rsidRPr="004F408D" w:rsidRDefault="00E04608" w:rsidP="00BD5C1C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M. </w:t>
            </w:r>
            <w:proofErr w:type="spellStart"/>
            <w:r>
              <w:t>Aghenitei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F706E" w14:textId="51E04322" w:rsidR="00657C24" w:rsidRPr="004F408D" w:rsidRDefault="00F040AC" w:rsidP="00BD5C1C">
            <w:pPr>
              <w:jc w:val="center"/>
            </w:pPr>
            <w:r>
              <w:t>10.04.2023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8ED25" w14:textId="2A562FF5" w:rsidR="00657C24" w:rsidRPr="004F408D" w:rsidRDefault="00F040AC" w:rsidP="00BD5C1C">
            <w:pPr>
              <w:pStyle w:val="ListParagraph"/>
              <w:ind w:left="0"/>
            </w:pPr>
            <w:r>
              <w:t>18</w:t>
            </w:r>
            <w:r w:rsidRPr="00F040AC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5DAEA5B1" w14:textId="77777777" w:rsidR="00657C24" w:rsidRPr="00657C24" w:rsidRDefault="00657C24" w:rsidP="00BD5C1C">
            <w:proofErr w:type="spellStart"/>
            <w:r w:rsidRPr="00657C24">
              <w:t>Dreptul</w:t>
            </w:r>
            <w:proofErr w:type="spellEnd"/>
            <w:r w:rsidRPr="00657C24">
              <w:t xml:space="preserve"> </w:t>
            </w:r>
            <w:proofErr w:type="spellStart"/>
            <w:r w:rsidRPr="00657C24">
              <w:t>mediului</w:t>
            </w:r>
            <w:proofErr w:type="spellEnd"/>
          </w:p>
          <w:p w14:paraId="46CF1F39" w14:textId="6CBF895E" w:rsidR="00657C24" w:rsidRPr="00BD0CB1" w:rsidRDefault="00657C24" w:rsidP="00BD5C1C">
            <w:proofErr w:type="spellStart"/>
            <w:r w:rsidRPr="00657C24">
              <w:t>Drept</w:t>
            </w:r>
            <w:proofErr w:type="spellEnd"/>
            <w:r w:rsidRPr="00657C24">
              <w:t xml:space="preserve"> roman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2ED9DA9" w14:textId="609142F7" w:rsidR="00657C24" w:rsidRPr="004F408D" w:rsidRDefault="00F040AC" w:rsidP="00BD5C1C">
            <w:r>
              <w:t>D 13</w:t>
            </w:r>
          </w:p>
        </w:tc>
      </w:tr>
      <w:tr w:rsidR="00657C24" w:rsidRPr="008F6FB5" w14:paraId="5E6ACED3" w14:textId="77777777" w:rsidTr="00BD5C1C">
        <w:trPr>
          <w:trHeight w:val="27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18692" w14:textId="0E38AE92" w:rsidR="00657C24" w:rsidRDefault="00657C24" w:rsidP="00BD5C1C">
            <w:pPr>
              <w:pStyle w:val="ListParagraph"/>
              <w:ind w:left="0"/>
            </w:pPr>
            <w:proofErr w:type="spellStart"/>
            <w:r>
              <w:t>Prof.dr</w:t>
            </w:r>
            <w:proofErr w:type="spellEnd"/>
            <w:r>
              <w:t xml:space="preserve">. </w:t>
            </w:r>
            <w:proofErr w:type="spellStart"/>
            <w:r>
              <w:t>Gh</w:t>
            </w:r>
            <w:proofErr w:type="spellEnd"/>
            <w:r>
              <w:t>. Ivan</w:t>
            </w:r>
          </w:p>
          <w:p w14:paraId="1F545F4A" w14:textId="2F8DDEAC" w:rsidR="00657C24" w:rsidRPr="00821E65" w:rsidRDefault="00F040AC" w:rsidP="00BD5C1C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S. </w:t>
            </w:r>
            <w:proofErr w:type="spellStart"/>
            <w:r>
              <w:t>Jirlaianu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861F8" w14:textId="567A8779" w:rsidR="00657C24" w:rsidRDefault="00F040AC" w:rsidP="00BD5C1C">
            <w:pPr>
              <w:jc w:val="center"/>
            </w:pPr>
            <w:r>
              <w:t>21.04.2023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31087" w14:textId="2FB00834" w:rsidR="00657C24" w:rsidRDefault="00F040AC" w:rsidP="00BD5C1C">
            <w:pPr>
              <w:pStyle w:val="ListParagraph"/>
              <w:ind w:left="0"/>
            </w:pPr>
            <w:r>
              <w:t>14</w:t>
            </w:r>
            <w:r w:rsidRPr="00F040AC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3C0DF60B" w14:textId="77777777" w:rsidR="00657C24" w:rsidRPr="00657C24" w:rsidRDefault="00657C24" w:rsidP="00BD5C1C">
            <w:proofErr w:type="spellStart"/>
            <w:r w:rsidRPr="00657C24">
              <w:t>Drept</w:t>
            </w:r>
            <w:proofErr w:type="spellEnd"/>
            <w:r w:rsidRPr="00657C24">
              <w:t xml:space="preserve"> </w:t>
            </w:r>
            <w:proofErr w:type="spellStart"/>
            <w:proofErr w:type="gramStart"/>
            <w:r w:rsidRPr="00657C24">
              <w:t>penal.Partea</w:t>
            </w:r>
            <w:proofErr w:type="spellEnd"/>
            <w:proofErr w:type="gramEnd"/>
            <w:r w:rsidRPr="00657C24">
              <w:t xml:space="preserve"> </w:t>
            </w:r>
            <w:proofErr w:type="spellStart"/>
            <w:r w:rsidRPr="00657C24">
              <w:t>generala</w:t>
            </w:r>
            <w:proofErr w:type="spellEnd"/>
            <w:r w:rsidRPr="00657C24">
              <w:t xml:space="preserve"> I+II</w:t>
            </w:r>
          </w:p>
          <w:p w14:paraId="15C54D95" w14:textId="0B05D2AA" w:rsidR="00657C24" w:rsidRPr="00657C24" w:rsidRDefault="00657C24" w:rsidP="00BD5C1C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D3DFEF5" w14:textId="4FAE43D7" w:rsidR="00657C24" w:rsidRPr="004F408D" w:rsidRDefault="00F040AC" w:rsidP="00BD5C1C">
            <w:r>
              <w:t>D 13</w:t>
            </w:r>
          </w:p>
        </w:tc>
      </w:tr>
      <w:tr w:rsidR="00657C24" w:rsidRPr="008F6FB5" w14:paraId="1430115B" w14:textId="77777777" w:rsidTr="00BD5C1C">
        <w:trPr>
          <w:trHeight w:val="890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0B53C" w14:textId="6195AAEB" w:rsidR="00F040AC" w:rsidRDefault="00657C24" w:rsidP="00BD5C1C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L. </w:t>
            </w:r>
            <w:proofErr w:type="spellStart"/>
            <w:r>
              <w:t>Buhociu</w:t>
            </w:r>
            <w:proofErr w:type="spellEnd"/>
          </w:p>
          <w:p w14:paraId="33951539" w14:textId="75EC76D2" w:rsidR="00657C24" w:rsidRDefault="00F040AC" w:rsidP="00BD5C1C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>. E. Slabu</w:t>
            </w:r>
          </w:p>
          <w:p w14:paraId="795BE8EC" w14:textId="77777777" w:rsidR="00657C24" w:rsidRDefault="00657C24" w:rsidP="00BD5C1C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38EEF" w14:textId="3AFBD421" w:rsidR="00657C24" w:rsidRDefault="00F040AC" w:rsidP="00BD5C1C">
            <w:pPr>
              <w:jc w:val="center"/>
            </w:pPr>
            <w:r>
              <w:t>20.04.2023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4190" w14:textId="69ECC720" w:rsidR="00657C24" w:rsidRDefault="00F040AC" w:rsidP="00BD5C1C">
            <w:pPr>
              <w:pStyle w:val="ListParagraph"/>
              <w:ind w:left="0"/>
            </w:pPr>
            <w:r>
              <w:t>14</w:t>
            </w:r>
            <w:r w:rsidRPr="00F040AC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4FD309E1" w14:textId="77777777" w:rsidR="00657C24" w:rsidRPr="00657C24" w:rsidRDefault="00657C24" w:rsidP="00BD5C1C">
            <w:proofErr w:type="spellStart"/>
            <w:r w:rsidRPr="00657C24">
              <w:t>Elemente</w:t>
            </w:r>
            <w:proofErr w:type="spellEnd"/>
            <w:r w:rsidRPr="00657C24">
              <w:t xml:space="preserve"> de urbanism </w:t>
            </w:r>
            <w:proofErr w:type="spellStart"/>
            <w:r w:rsidRPr="00657C24">
              <w:t>si</w:t>
            </w:r>
            <w:proofErr w:type="spellEnd"/>
            <w:r w:rsidRPr="00657C24">
              <w:t xml:space="preserve"> </w:t>
            </w:r>
            <w:proofErr w:type="spellStart"/>
            <w:r w:rsidRPr="00657C24">
              <w:t>amenajarea</w:t>
            </w:r>
            <w:proofErr w:type="spellEnd"/>
            <w:r w:rsidRPr="00657C24">
              <w:t xml:space="preserve"> </w:t>
            </w:r>
            <w:proofErr w:type="spellStart"/>
            <w:r w:rsidRPr="00657C24">
              <w:t>teritoriului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6E2ECB09" w14:textId="3B6EDBAD" w:rsidR="00657C24" w:rsidRDefault="00F040AC" w:rsidP="00BD5C1C">
            <w:r>
              <w:t>AE 016</w:t>
            </w:r>
          </w:p>
        </w:tc>
      </w:tr>
      <w:tr w:rsidR="00657C24" w:rsidRPr="008F6FB5" w14:paraId="2E916D64" w14:textId="77777777" w:rsidTr="00BD5C1C">
        <w:trPr>
          <w:trHeight w:val="27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BBA37" w14:textId="26EE40B5" w:rsidR="00657C24" w:rsidRDefault="00657C24" w:rsidP="00BD5C1C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>. P. Ivan</w:t>
            </w:r>
          </w:p>
          <w:p w14:paraId="1D3536D3" w14:textId="22F048B0" w:rsidR="00F040AC" w:rsidRDefault="00F040AC" w:rsidP="00BD5C1C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A. </w:t>
            </w:r>
            <w:proofErr w:type="spellStart"/>
            <w:r>
              <w:t>Gheorghiu</w:t>
            </w:r>
            <w:proofErr w:type="spellEnd"/>
          </w:p>
          <w:p w14:paraId="131697EB" w14:textId="2C58059A" w:rsidR="00BD0CB1" w:rsidRDefault="00BD0CB1" w:rsidP="00BD5C1C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ECD43" w14:textId="2720BEC6" w:rsidR="00657C24" w:rsidRDefault="001005FD" w:rsidP="00BD5C1C">
            <w:pPr>
              <w:jc w:val="center"/>
            </w:pPr>
            <w:r>
              <w:t>08.04.2023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57AB3" w14:textId="1E480D05" w:rsidR="00657C24" w:rsidRDefault="001005FD" w:rsidP="00BD5C1C">
            <w:pPr>
              <w:pStyle w:val="ListParagraph"/>
              <w:ind w:left="0"/>
            </w:pPr>
            <w:r>
              <w:t>9</w:t>
            </w:r>
            <w:r w:rsidRPr="001005FD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23610C6E" w14:textId="77777777" w:rsidR="00657C24" w:rsidRPr="00657C24" w:rsidRDefault="00657C24" w:rsidP="00BD5C1C">
            <w:proofErr w:type="spellStart"/>
            <w:r w:rsidRPr="00657C24">
              <w:t>Educatie</w:t>
            </w:r>
            <w:proofErr w:type="spellEnd"/>
            <w:r w:rsidRPr="00657C24">
              <w:t xml:space="preserve"> </w:t>
            </w:r>
            <w:proofErr w:type="spellStart"/>
            <w:r w:rsidRPr="00657C24">
              <w:t>fizica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D26A4E9" w14:textId="6C3A5540" w:rsidR="00657C24" w:rsidRDefault="001005FD" w:rsidP="00BD5C1C">
            <w:r>
              <w:t xml:space="preserve">Stadion </w:t>
            </w:r>
            <w:proofErr w:type="spellStart"/>
            <w:r>
              <w:t>atletism</w:t>
            </w:r>
            <w:proofErr w:type="spellEnd"/>
          </w:p>
        </w:tc>
      </w:tr>
      <w:tr w:rsidR="00657C24" w:rsidRPr="008F6FB5" w14:paraId="05A8C007" w14:textId="77777777" w:rsidTr="00BD5C1C">
        <w:trPr>
          <w:trHeight w:val="27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E1252" w14:textId="7721454D" w:rsidR="00657C24" w:rsidRDefault="00657C24" w:rsidP="00BD5C1C">
            <w:proofErr w:type="spellStart"/>
            <w:r>
              <w:t>Lect.dr</w:t>
            </w:r>
            <w:proofErr w:type="spellEnd"/>
            <w:r>
              <w:t xml:space="preserve">. N. </w:t>
            </w:r>
            <w:proofErr w:type="spellStart"/>
            <w:r>
              <w:t>Lungeanu</w:t>
            </w:r>
            <w:proofErr w:type="spellEnd"/>
          </w:p>
          <w:p w14:paraId="526C921C" w14:textId="138A5ADA" w:rsidR="00F040AC" w:rsidRDefault="00F040AC" w:rsidP="00BD5C1C">
            <w:proofErr w:type="spellStart"/>
            <w:r>
              <w:t>Lect.dr</w:t>
            </w:r>
            <w:proofErr w:type="spellEnd"/>
            <w:r>
              <w:t>. O. Chicos</w:t>
            </w:r>
          </w:p>
          <w:p w14:paraId="0FE1E5F3" w14:textId="1388E6E1" w:rsidR="00BD0CB1" w:rsidRPr="000537BD" w:rsidRDefault="00BD0CB1" w:rsidP="00BD5C1C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F4430" w14:textId="6A8E61E5" w:rsidR="00657C24" w:rsidRDefault="00F040AC" w:rsidP="00BD5C1C">
            <w:pPr>
              <w:jc w:val="center"/>
            </w:pPr>
            <w:r>
              <w:t>20.04.2023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7C605" w14:textId="465E2067" w:rsidR="00657C24" w:rsidRDefault="00F040AC" w:rsidP="00BD5C1C">
            <w:pPr>
              <w:pStyle w:val="ListParagraph"/>
              <w:ind w:left="0"/>
            </w:pPr>
            <w:r>
              <w:t>16</w:t>
            </w:r>
            <w:r w:rsidRPr="00F040AC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51354945" w14:textId="77777777" w:rsidR="00657C24" w:rsidRDefault="00657C24" w:rsidP="00BD5C1C">
            <w:proofErr w:type="spellStart"/>
            <w:r w:rsidRPr="00657C24">
              <w:t>Drept</w:t>
            </w:r>
            <w:proofErr w:type="spellEnd"/>
            <w:r w:rsidRPr="00657C24">
              <w:t xml:space="preserve"> constitutional </w:t>
            </w:r>
            <w:proofErr w:type="spellStart"/>
            <w:r w:rsidRPr="00657C24">
              <w:t>si</w:t>
            </w:r>
            <w:proofErr w:type="spellEnd"/>
            <w:r w:rsidRPr="00657C24">
              <w:t xml:space="preserve"> </w:t>
            </w:r>
            <w:proofErr w:type="spellStart"/>
            <w:r w:rsidRPr="00657C24">
              <w:t>institutii</w:t>
            </w:r>
            <w:proofErr w:type="spellEnd"/>
            <w:r w:rsidRPr="00657C24">
              <w:t xml:space="preserve"> </w:t>
            </w:r>
            <w:proofErr w:type="spellStart"/>
            <w:r w:rsidRPr="00657C24">
              <w:t>publice</w:t>
            </w:r>
            <w:proofErr w:type="spellEnd"/>
          </w:p>
          <w:p w14:paraId="78FB60C7" w14:textId="632302F4" w:rsidR="001005FD" w:rsidRPr="00BD0CB1" w:rsidRDefault="001005FD" w:rsidP="00BD5C1C"/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EBCA23C" w14:textId="6DAADF74" w:rsidR="00657C24" w:rsidRDefault="00F040AC" w:rsidP="00BD5C1C">
            <w:r>
              <w:t>AE 222</w:t>
            </w:r>
          </w:p>
        </w:tc>
      </w:tr>
      <w:tr w:rsidR="00657C24" w:rsidRPr="008F6FB5" w14:paraId="4FE60E9E" w14:textId="77777777" w:rsidTr="00BD5C1C">
        <w:trPr>
          <w:trHeight w:val="27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8656E" w14:textId="7B99747A" w:rsidR="00657C24" w:rsidRPr="009A20F9" w:rsidRDefault="00657C24" w:rsidP="00BD5C1C">
            <w:proofErr w:type="spellStart"/>
            <w:r w:rsidRPr="009A20F9">
              <w:t>Lect.dr</w:t>
            </w:r>
            <w:proofErr w:type="spellEnd"/>
            <w:r w:rsidRPr="009A20F9">
              <w:t xml:space="preserve">. V. </w:t>
            </w:r>
            <w:proofErr w:type="spellStart"/>
            <w:r w:rsidRPr="009A20F9">
              <w:t>Minoiu</w:t>
            </w:r>
            <w:proofErr w:type="spellEnd"/>
          </w:p>
          <w:p w14:paraId="175B5D1F" w14:textId="1B4FC92A" w:rsidR="00BD0CB1" w:rsidRPr="005331D6" w:rsidRDefault="005331D6" w:rsidP="00BD5C1C">
            <w:pPr>
              <w:rPr>
                <w:color w:val="FF0000"/>
              </w:rPr>
            </w:pPr>
            <w:proofErr w:type="spellStart"/>
            <w:r w:rsidRPr="009A20F9">
              <w:t>Lect.dr</w:t>
            </w:r>
            <w:proofErr w:type="spellEnd"/>
            <w:r w:rsidRPr="009A20F9">
              <w:t xml:space="preserve">. S. </w:t>
            </w:r>
            <w:proofErr w:type="spellStart"/>
            <w:r w:rsidRPr="009A20F9">
              <w:t>Mirica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0348C" w14:textId="65CC2F05" w:rsidR="00657C24" w:rsidRDefault="009A20F9" w:rsidP="00BD5C1C">
            <w:pPr>
              <w:jc w:val="center"/>
            </w:pPr>
            <w:r>
              <w:t>12.04.2023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CA0DF" w14:textId="2C2B2FFD" w:rsidR="00657C24" w:rsidRDefault="009A20F9" w:rsidP="00BD5C1C">
            <w:pPr>
              <w:pStyle w:val="ListParagraph"/>
              <w:ind w:left="0"/>
            </w:pPr>
            <w:r>
              <w:t>17</w:t>
            </w:r>
            <w:r w:rsidRPr="009A20F9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667465D3" w14:textId="0CB8A7D0" w:rsidR="00657C24" w:rsidRPr="00657C24" w:rsidRDefault="00657C24" w:rsidP="00BD5C1C"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administrativ</w:t>
            </w:r>
            <w:proofErr w:type="spellEnd"/>
            <w:r>
              <w:t xml:space="preserve"> I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A732F30" w14:textId="22B1FD42" w:rsidR="00657C24" w:rsidRDefault="009A20F9" w:rsidP="00BD5C1C">
            <w:r>
              <w:t>C2</w:t>
            </w:r>
          </w:p>
        </w:tc>
      </w:tr>
    </w:tbl>
    <w:p w14:paraId="363D4145" w14:textId="77777777" w:rsidR="00AD1EA0" w:rsidRDefault="00AD1EA0" w:rsidP="00AD1EA0">
      <w:proofErr w:type="spellStart"/>
      <w:r>
        <w:t>Nota</w:t>
      </w:r>
      <w:proofErr w:type="spellEnd"/>
      <w:r>
        <w:t xml:space="preserve">: </w:t>
      </w:r>
      <w:proofErr w:type="spellStart"/>
      <w:r>
        <w:t>Restanţierii</w:t>
      </w:r>
      <w:proofErr w:type="spellEnd"/>
      <w:r>
        <w:t xml:space="preserve"> sunt </w:t>
      </w:r>
      <w:proofErr w:type="spellStart"/>
      <w:r>
        <w:t>rugaţi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contacteze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didactic titular.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nelamuriri</w:t>
      </w:r>
      <w:proofErr w:type="spellEnd"/>
      <w:r>
        <w:t xml:space="preserve">, </w:t>
      </w:r>
      <w:proofErr w:type="spellStart"/>
      <w:r>
        <w:t>sunaţi</w:t>
      </w:r>
      <w:proofErr w:type="spellEnd"/>
      <w:r>
        <w:t xml:space="preserve"> </w:t>
      </w:r>
      <w:proofErr w:type="spellStart"/>
      <w:r>
        <w:t>responsabilul</w:t>
      </w:r>
      <w:proofErr w:type="spellEnd"/>
      <w:r>
        <w:t xml:space="preserve"> de program. Tel: 0745 075 484</w:t>
      </w:r>
    </w:p>
    <w:p w14:paraId="0D618711" w14:textId="17A217DE" w:rsidR="002B5950" w:rsidRDefault="002B5950">
      <w:pPr>
        <w:rPr>
          <w:color w:val="FF0000"/>
        </w:rPr>
      </w:pPr>
    </w:p>
    <w:sectPr w:rsidR="002B5950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A246C"/>
    <w:multiLevelType w:val="hybridMultilevel"/>
    <w:tmpl w:val="9B22DCB2"/>
    <w:lvl w:ilvl="0" w:tplc="7722C4F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43FAF"/>
    <w:multiLevelType w:val="hybridMultilevel"/>
    <w:tmpl w:val="A81CE24E"/>
    <w:lvl w:ilvl="0" w:tplc="F274F00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5857">
    <w:abstractNumId w:val="0"/>
  </w:num>
  <w:num w:numId="2" w16cid:durableId="210364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688"/>
    <w:rsid w:val="00016219"/>
    <w:rsid w:val="000537BD"/>
    <w:rsid w:val="00065AF5"/>
    <w:rsid w:val="0008094F"/>
    <w:rsid w:val="000C2BE5"/>
    <w:rsid w:val="000D6A71"/>
    <w:rsid w:val="001005FD"/>
    <w:rsid w:val="00110152"/>
    <w:rsid w:val="00117AF1"/>
    <w:rsid w:val="00126ACF"/>
    <w:rsid w:val="00151092"/>
    <w:rsid w:val="001548DA"/>
    <w:rsid w:val="00174F86"/>
    <w:rsid w:val="001765AE"/>
    <w:rsid w:val="001D37C2"/>
    <w:rsid w:val="001D4471"/>
    <w:rsid w:val="001E6047"/>
    <w:rsid w:val="001F3360"/>
    <w:rsid w:val="00241ED0"/>
    <w:rsid w:val="00243F6F"/>
    <w:rsid w:val="00255705"/>
    <w:rsid w:val="002B5950"/>
    <w:rsid w:val="002E539B"/>
    <w:rsid w:val="003013C3"/>
    <w:rsid w:val="00307601"/>
    <w:rsid w:val="00325DB7"/>
    <w:rsid w:val="0033321E"/>
    <w:rsid w:val="003736C1"/>
    <w:rsid w:val="00382281"/>
    <w:rsid w:val="003B7A95"/>
    <w:rsid w:val="003D00A7"/>
    <w:rsid w:val="004661D7"/>
    <w:rsid w:val="0048669B"/>
    <w:rsid w:val="004C4C00"/>
    <w:rsid w:val="004F408D"/>
    <w:rsid w:val="004F6BB5"/>
    <w:rsid w:val="005331D6"/>
    <w:rsid w:val="005355A7"/>
    <w:rsid w:val="005733ED"/>
    <w:rsid w:val="00597EE3"/>
    <w:rsid w:val="005E3D27"/>
    <w:rsid w:val="00601EEB"/>
    <w:rsid w:val="006266D8"/>
    <w:rsid w:val="00640AA2"/>
    <w:rsid w:val="00657C24"/>
    <w:rsid w:val="006A3F2D"/>
    <w:rsid w:val="006E294D"/>
    <w:rsid w:val="006F006C"/>
    <w:rsid w:val="006F6CF4"/>
    <w:rsid w:val="00703D61"/>
    <w:rsid w:val="00770F04"/>
    <w:rsid w:val="00777BD0"/>
    <w:rsid w:val="007866D7"/>
    <w:rsid w:val="007C01A1"/>
    <w:rsid w:val="0080413A"/>
    <w:rsid w:val="00821E65"/>
    <w:rsid w:val="00835182"/>
    <w:rsid w:val="008706F0"/>
    <w:rsid w:val="0087646E"/>
    <w:rsid w:val="00891099"/>
    <w:rsid w:val="008F6FB5"/>
    <w:rsid w:val="00926B0E"/>
    <w:rsid w:val="00944D8A"/>
    <w:rsid w:val="00952CFF"/>
    <w:rsid w:val="009576C2"/>
    <w:rsid w:val="009831C3"/>
    <w:rsid w:val="009A20F9"/>
    <w:rsid w:val="009B6D38"/>
    <w:rsid w:val="009C4316"/>
    <w:rsid w:val="009E216A"/>
    <w:rsid w:val="009F6E90"/>
    <w:rsid w:val="00A23D3E"/>
    <w:rsid w:val="00A33DEE"/>
    <w:rsid w:val="00A35912"/>
    <w:rsid w:val="00A41E16"/>
    <w:rsid w:val="00A52719"/>
    <w:rsid w:val="00A56885"/>
    <w:rsid w:val="00A676C7"/>
    <w:rsid w:val="00A77AD2"/>
    <w:rsid w:val="00AD1EA0"/>
    <w:rsid w:val="00AD3E84"/>
    <w:rsid w:val="00AF6BBF"/>
    <w:rsid w:val="00B00FDD"/>
    <w:rsid w:val="00B1032F"/>
    <w:rsid w:val="00B749F2"/>
    <w:rsid w:val="00B84092"/>
    <w:rsid w:val="00BB2B8B"/>
    <w:rsid w:val="00BD0CB1"/>
    <w:rsid w:val="00BD6082"/>
    <w:rsid w:val="00C0515F"/>
    <w:rsid w:val="00C161DD"/>
    <w:rsid w:val="00C319B8"/>
    <w:rsid w:val="00C329B1"/>
    <w:rsid w:val="00C94A1E"/>
    <w:rsid w:val="00CC6063"/>
    <w:rsid w:val="00CE3D38"/>
    <w:rsid w:val="00D378EA"/>
    <w:rsid w:val="00D7060D"/>
    <w:rsid w:val="00D81045"/>
    <w:rsid w:val="00DB71FF"/>
    <w:rsid w:val="00DC540F"/>
    <w:rsid w:val="00DF5384"/>
    <w:rsid w:val="00E04608"/>
    <w:rsid w:val="00E835F9"/>
    <w:rsid w:val="00EE032D"/>
    <w:rsid w:val="00F040AC"/>
    <w:rsid w:val="00F1485C"/>
    <w:rsid w:val="00F175D5"/>
    <w:rsid w:val="00F36634"/>
    <w:rsid w:val="00F63173"/>
    <w:rsid w:val="00F80688"/>
    <w:rsid w:val="00F83D40"/>
    <w:rsid w:val="00FB26EA"/>
    <w:rsid w:val="00FB43E2"/>
    <w:rsid w:val="00FC112A"/>
    <w:rsid w:val="00FC20E6"/>
    <w:rsid w:val="00FC51BE"/>
    <w:rsid w:val="00F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6EB3"/>
  <w15:docId w15:val="{21BE215D-EF12-431F-B1A4-47589923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0688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F80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73</cp:revision>
  <cp:lastPrinted>2023-03-23T13:43:00Z</cp:lastPrinted>
  <dcterms:created xsi:type="dcterms:W3CDTF">2020-11-04T09:07:00Z</dcterms:created>
  <dcterms:modified xsi:type="dcterms:W3CDTF">2023-03-27T06:27:00Z</dcterms:modified>
</cp:coreProperties>
</file>