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4D06" w14:textId="77777777" w:rsidR="00EC69C9" w:rsidRDefault="00EC69C9" w:rsidP="00EC69C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Drept şi Ştiinţe Administrative</w:t>
      </w:r>
    </w:p>
    <w:p w14:paraId="1189BBDF" w14:textId="77777777" w:rsidR="00EC69C9" w:rsidRDefault="00EC69C9" w:rsidP="00EC69C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BF90192" w14:textId="77777777" w:rsidR="00EC69C9" w:rsidRDefault="00EC69C9" w:rsidP="00EC69C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ABE3AA5" w14:textId="77777777" w:rsidR="00EC69C9" w:rsidRDefault="00EC69C9" w:rsidP="00EC69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</w:t>
      </w:r>
    </w:p>
    <w:p w14:paraId="7EDCA879" w14:textId="444D5A03" w:rsidR="00EC69C9" w:rsidRDefault="00EC69C9" w:rsidP="00EC69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Cariera judiciara - master</w:t>
      </w:r>
    </w:p>
    <w:p w14:paraId="723836AB" w14:textId="77777777" w:rsidR="00EC69C9" w:rsidRDefault="00EC69C9" w:rsidP="00EC69C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196431E" w14:textId="77777777" w:rsidR="00EC69C9" w:rsidRDefault="00EC69C9" w:rsidP="00EC69C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C99BFA0" w14:textId="77777777" w:rsidR="00EC69C9" w:rsidRDefault="00EC69C9" w:rsidP="00EC69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10.04 – 23.04.2023</w:t>
      </w:r>
    </w:p>
    <w:p w14:paraId="21591BFE" w14:textId="77777777" w:rsidR="00EC69C9" w:rsidRDefault="00EC69C9" w:rsidP="00EC69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7293A1F5" w14:textId="77777777" w:rsidR="00EC69C9" w:rsidRDefault="00EC69C9" w:rsidP="00EC69C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4B9272C" w14:textId="77777777" w:rsidR="00EC69C9" w:rsidRDefault="00EC69C9" w:rsidP="00EC69C9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8"/>
        <w:gridCol w:w="1800"/>
        <w:gridCol w:w="899"/>
        <w:gridCol w:w="4411"/>
        <w:gridCol w:w="1347"/>
      </w:tblGrid>
      <w:tr w:rsidR="00EC69C9" w14:paraId="26722337" w14:textId="77777777" w:rsidTr="008A7D79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7D80" w14:textId="77777777" w:rsidR="00EC69C9" w:rsidRDefault="00EC69C9" w:rsidP="008A7D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CADRUL DIDACTIC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9261" w14:textId="77777777" w:rsidR="00EC69C9" w:rsidRDefault="00EC69C9" w:rsidP="008A7D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8F3E" w14:textId="77777777" w:rsidR="00EC69C9" w:rsidRDefault="00EC69C9" w:rsidP="008A7D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ORA 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2F0A" w14:textId="77777777" w:rsidR="00EC69C9" w:rsidRDefault="00EC69C9" w:rsidP="008A7D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73AB" w14:textId="77777777" w:rsidR="00EC69C9" w:rsidRDefault="00EC69C9" w:rsidP="008A7D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SALA </w:t>
            </w:r>
          </w:p>
        </w:tc>
      </w:tr>
      <w:tr w:rsidR="00EC69C9" w14:paraId="2A6342F4" w14:textId="77777777" w:rsidTr="008A7D79">
        <w:trPr>
          <w:trHeight w:val="9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173A" w14:textId="77777777" w:rsidR="00EC69C9" w:rsidRDefault="003575D6" w:rsidP="008A7D7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B. </w:t>
            </w:r>
            <w:proofErr w:type="spellStart"/>
            <w:r>
              <w:rPr>
                <w:rFonts w:eastAsiaTheme="minorEastAsia"/>
              </w:rPr>
              <w:t>Ciuca</w:t>
            </w:r>
            <w:proofErr w:type="spellEnd"/>
          </w:p>
          <w:p w14:paraId="03BDC263" w14:textId="645F6AD3" w:rsidR="00A82444" w:rsidRDefault="00A82444" w:rsidP="008A7D7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Costache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F56E" w14:textId="27AF325D" w:rsidR="00EC69C9" w:rsidRDefault="00A82444" w:rsidP="008A7D7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13.04.2023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4FE8" w14:textId="3BF77541" w:rsidR="00EC69C9" w:rsidRDefault="00A82444" w:rsidP="008A7D7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A8244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2665" w14:textId="1C5E5295" w:rsidR="00EC69C9" w:rsidRDefault="003575D6" w:rsidP="008A7D79">
            <w:pPr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civil.Prescriptia</w:t>
            </w:r>
            <w:proofErr w:type="spellEnd"/>
            <w:proofErr w:type="gramEnd"/>
            <w:r>
              <w:t xml:space="preserve"> extinctive</w:t>
            </w:r>
          </w:p>
          <w:p w14:paraId="5E10540A" w14:textId="5B52EE8D" w:rsidR="003575D6" w:rsidRDefault="003575D6" w:rsidP="008A7D79">
            <w:pPr>
              <w:spacing w:line="276" w:lineRule="auto"/>
            </w:pPr>
            <w:proofErr w:type="spellStart"/>
            <w:r>
              <w:t>Publicitate</w:t>
            </w:r>
            <w:proofErr w:type="spellEnd"/>
            <w:r>
              <w:t xml:space="preserve"> </w:t>
            </w:r>
            <w:proofErr w:type="spellStart"/>
            <w:r>
              <w:t>imobiliara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FEE4" w14:textId="4A11813C" w:rsidR="00EC69C9" w:rsidRDefault="00A82444" w:rsidP="008A7D79">
            <w:pPr>
              <w:spacing w:line="276" w:lineRule="auto"/>
            </w:pPr>
            <w:r>
              <w:t>D 13</w:t>
            </w:r>
          </w:p>
        </w:tc>
      </w:tr>
      <w:tr w:rsidR="00EC69C9" w14:paraId="05ADF30A" w14:textId="77777777" w:rsidTr="008A7D79">
        <w:trPr>
          <w:trHeight w:val="75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7D88" w14:textId="1F5A1994" w:rsidR="00EC69C9" w:rsidRDefault="00770ECE" w:rsidP="008A7D7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</w:t>
            </w:r>
            <w:r w:rsidR="003575D6">
              <w:rPr>
                <w:rFonts w:eastAsiaTheme="minorEastAsia"/>
              </w:rPr>
              <w:t>.dr.</w:t>
            </w:r>
            <w:r>
              <w:rPr>
                <w:rFonts w:eastAsiaTheme="minorEastAsia"/>
              </w:rPr>
              <w:t>D</w:t>
            </w:r>
            <w:proofErr w:type="spellEnd"/>
            <w:r w:rsidR="003575D6">
              <w:rPr>
                <w:rFonts w:eastAsiaTheme="minorEastAsia"/>
              </w:rPr>
              <w:t xml:space="preserve">. </w:t>
            </w:r>
            <w:proofErr w:type="spellStart"/>
            <w:r w:rsidR="003575D6">
              <w:rPr>
                <w:rFonts w:eastAsiaTheme="minorEastAsia"/>
              </w:rPr>
              <w:t>Daghie</w:t>
            </w:r>
            <w:proofErr w:type="spellEnd"/>
          </w:p>
          <w:p w14:paraId="5E9409DF" w14:textId="0315E994" w:rsidR="00A82444" w:rsidRDefault="00A82444" w:rsidP="008A7D7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O. Chicos</w:t>
            </w:r>
          </w:p>
          <w:p w14:paraId="3D0C411D" w14:textId="1C97A534" w:rsidR="00A82444" w:rsidRDefault="00A82444" w:rsidP="008A7D7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D166" w14:textId="76E92A49" w:rsidR="00EC69C9" w:rsidRDefault="00A82444" w:rsidP="008A7D79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20.04.2023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040D" w14:textId="49D1894E" w:rsidR="00EC69C9" w:rsidRDefault="00A82444" w:rsidP="008A7D7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A8244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1A34" w14:textId="77777777" w:rsidR="00EC69C9" w:rsidRDefault="003575D6" w:rsidP="008A7D79">
            <w:pPr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procesual</w:t>
            </w:r>
            <w:proofErr w:type="spellEnd"/>
            <w:r>
              <w:t xml:space="preserve"> civil. </w:t>
            </w:r>
            <w:proofErr w:type="spellStart"/>
            <w:r>
              <w:t>Proceduri</w:t>
            </w:r>
            <w:proofErr w:type="spellEnd"/>
            <w:r>
              <w:t xml:space="preserve"> </w:t>
            </w:r>
            <w:proofErr w:type="spellStart"/>
            <w:r>
              <w:t>speciale</w:t>
            </w:r>
            <w:proofErr w:type="spellEnd"/>
          </w:p>
          <w:p w14:paraId="36986A4C" w14:textId="5B5A17C7" w:rsidR="00770ECE" w:rsidRDefault="00770ECE" w:rsidP="008A7D79">
            <w:pPr>
              <w:spacing w:line="276" w:lineRule="auto"/>
            </w:pPr>
            <w:proofErr w:type="spellStart"/>
            <w:r>
              <w:t>Practica</w:t>
            </w:r>
            <w:proofErr w:type="spellEnd"/>
            <w:r>
              <w:t xml:space="preserve"> de </w:t>
            </w:r>
            <w:proofErr w:type="spellStart"/>
            <w:r>
              <w:t>specialitate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DE74" w14:textId="77777777" w:rsidR="00A82444" w:rsidRDefault="00A82444" w:rsidP="008A7D79">
            <w:pPr>
              <w:spacing w:line="276" w:lineRule="auto"/>
            </w:pPr>
          </w:p>
          <w:p w14:paraId="1032BDF4" w14:textId="0CC3C4E3" w:rsidR="00EC69C9" w:rsidRDefault="00A82444" w:rsidP="008A7D79">
            <w:pPr>
              <w:spacing w:line="276" w:lineRule="auto"/>
            </w:pPr>
            <w:r>
              <w:t>AN 102</w:t>
            </w:r>
          </w:p>
        </w:tc>
      </w:tr>
      <w:tr w:rsidR="00EC69C9" w14:paraId="1E74DC61" w14:textId="77777777" w:rsidTr="003575D6">
        <w:trPr>
          <w:trHeight w:val="84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45C7" w14:textId="77777777" w:rsidR="00EC69C9" w:rsidRDefault="003575D6" w:rsidP="008A7D7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Gh</w:t>
            </w:r>
            <w:proofErr w:type="spellEnd"/>
            <w:r>
              <w:rPr>
                <w:rFonts w:eastAsiaTheme="minorEastAsia"/>
              </w:rPr>
              <w:t>. Ivan</w:t>
            </w:r>
          </w:p>
          <w:p w14:paraId="7D517F5A" w14:textId="7DC5AE94" w:rsidR="00A82444" w:rsidRDefault="00A82444" w:rsidP="008A7D7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Jirlaianu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8CCB" w14:textId="6D05854D" w:rsidR="00EC69C9" w:rsidRDefault="00A82444" w:rsidP="008A7D79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21.04.2023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0D35" w14:textId="7E5A292D" w:rsidR="00EC69C9" w:rsidRDefault="00E855C7" w:rsidP="008A7D7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E855C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6C57" w14:textId="3ACF4D87" w:rsidR="00EC69C9" w:rsidRDefault="003575D6" w:rsidP="008A7D79">
            <w:pPr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procesual</w:t>
            </w:r>
            <w:proofErr w:type="spellEnd"/>
            <w:r>
              <w:t xml:space="preserve"> penal. </w:t>
            </w:r>
            <w:proofErr w:type="spellStart"/>
            <w:r>
              <w:t>Proceduri</w:t>
            </w:r>
            <w:proofErr w:type="spellEnd"/>
            <w:r>
              <w:t xml:space="preserve"> </w:t>
            </w:r>
            <w:proofErr w:type="spellStart"/>
            <w:r>
              <w:t>speciale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A46F" w14:textId="77777777" w:rsidR="00A82444" w:rsidRDefault="00A82444" w:rsidP="008A7D79">
            <w:pPr>
              <w:spacing w:line="276" w:lineRule="auto"/>
            </w:pPr>
          </w:p>
          <w:p w14:paraId="79752762" w14:textId="2A40E2DB" w:rsidR="00EC69C9" w:rsidRDefault="00A82444" w:rsidP="008A7D79">
            <w:pPr>
              <w:spacing w:line="276" w:lineRule="auto"/>
            </w:pPr>
            <w:r>
              <w:t>D 13</w:t>
            </w:r>
          </w:p>
        </w:tc>
      </w:tr>
    </w:tbl>
    <w:p w14:paraId="04373FCC" w14:textId="77777777" w:rsidR="00EC69C9" w:rsidRDefault="00EC69C9" w:rsidP="00EC69C9"/>
    <w:p w14:paraId="4A3CF8C0" w14:textId="77777777" w:rsidR="00D7334D" w:rsidRDefault="00D7334D"/>
    <w:sectPr w:rsidR="00D7334D" w:rsidSect="004D37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58"/>
    <w:rsid w:val="001F7D58"/>
    <w:rsid w:val="003575D6"/>
    <w:rsid w:val="006461BA"/>
    <w:rsid w:val="00770ECE"/>
    <w:rsid w:val="00A82444"/>
    <w:rsid w:val="00A96858"/>
    <w:rsid w:val="00D7334D"/>
    <w:rsid w:val="00E855C7"/>
    <w:rsid w:val="00EC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B085"/>
  <w15:chartTrackingRefBased/>
  <w15:docId w15:val="{E9C62826-49F9-450E-B0C5-5221649E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C69C9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9</cp:revision>
  <cp:lastPrinted>2023-03-23T10:53:00Z</cp:lastPrinted>
  <dcterms:created xsi:type="dcterms:W3CDTF">2023-03-03T09:30:00Z</dcterms:created>
  <dcterms:modified xsi:type="dcterms:W3CDTF">2023-03-27T10:55:00Z</dcterms:modified>
</cp:coreProperties>
</file>