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8E26" w14:textId="77777777" w:rsidR="004D3792" w:rsidRDefault="004D3792" w:rsidP="004D3792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Hlk128735439"/>
      <w:r>
        <w:rPr>
          <w:rFonts w:ascii="Times New Roman" w:hAnsi="Times New Roman"/>
          <w:b/>
          <w:sz w:val="24"/>
          <w:szCs w:val="24"/>
        </w:rPr>
        <w:t>Facultatea de Drept şi Ştiinţe Administrative</w:t>
      </w:r>
    </w:p>
    <w:p w14:paraId="01633AF9" w14:textId="77777777" w:rsidR="004D3792" w:rsidRDefault="004D3792" w:rsidP="004D379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DA1CE6" w14:textId="77777777" w:rsidR="004D3792" w:rsidRDefault="004D3792" w:rsidP="004D379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8939779" w14:textId="77777777" w:rsidR="004D3792" w:rsidRDefault="004D3792" w:rsidP="004D37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</w:t>
      </w:r>
    </w:p>
    <w:p w14:paraId="2126BBD3" w14:textId="257ACEE6" w:rsidR="004D3792" w:rsidRDefault="004D3792" w:rsidP="004D37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Stiinte penale si criminalistica - master</w:t>
      </w:r>
    </w:p>
    <w:p w14:paraId="66005056" w14:textId="77777777" w:rsidR="004D3792" w:rsidRDefault="004D3792" w:rsidP="004D379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516E668" w14:textId="77777777" w:rsidR="004D3792" w:rsidRDefault="004D3792" w:rsidP="004D379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A920497" w14:textId="77777777" w:rsidR="004D3792" w:rsidRDefault="004D3792" w:rsidP="004D37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10.04 – 23.04.2023</w:t>
      </w:r>
    </w:p>
    <w:p w14:paraId="5EC6E268" w14:textId="77777777" w:rsidR="004D3792" w:rsidRDefault="004D3792" w:rsidP="004D37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EE8898C" w14:textId="77777777" w:rsidR="004D3792" w:rsidRDefault="004D3792" w:rsidP="004D379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9F18A91" w14:textId="77777777" w:rsidR="004D3792" w:rsidRDefault="004D3792" w:rsidP="004D3792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4411"/>
        <w:gridCol w:w="1347"/>
      </w:tblGrid>
      <w:tr w:rsidR="004D3792" w14:paraId="50EBDB86" w14:textId="77777777" w:rsidTr="004D379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93D3" w14:textId="77777777" w:rsidR="004D3792" w:rsidRDefault="004D37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D381" w14:textId="77777777" w:rsidR="004D3792" w:rsidRDefault="004D37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CB23" w14:textId="77777777" w:rsidR="004D3792" w:rsidRDefault="004D37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DE4D" w14:textId="77777777" w:rsidR="004D3792" w:rsidRDefault="004D37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89E" w14:textId="77777777" w:rsidR="004D3792" w:rsidRDefault="004D37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SALA </w:t>
            </w:r>
          </w:p>
        </w:tc>
      </w:tr>
      <w:tr w:rsidR="004D3792" w14:paraId="21DDB025" w14:textId="77777777" w:rsidTr="004D3792">
        <w:trPr>
          <w:trHeight w:val="9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BF5A" w14:textId="77777777" w:rsidR="004D3792" w:rsidRDefault="004D379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Gh</w:t>
            </w:r>
            <w:proofErr w:type="spellEnd"/>
            <w:r>
              <w:rPr>
                <w:rFonts w:eastAsiaTheme="minorEastAsia"/>
              </w:rPr>
              <w:t>. Ivan</w:t>
            </w:r>
          </w:p>
          <w:p w14:paraId="6B9922D6" w14:textId="55E23CFB" w:rsidR="00342200" w:rsidRDefault="0034220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Jirlaianu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10C" w14:textId="1F3CB19E" w:rsidR="004D3792" w:rsidRDefault="0034220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21.04.2023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1A18" w14:textId="118A1ED7" w:rsidR="004D3792" w:rsidRDefault="0034220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3422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0787" w14:textId="77777777" w:rsidR="004D3792" w:rsidRDefault="004D3792">
            <w:pPr>
              <w:spacing w:line="276" w:lineRule="auto"/>
            </w:pPr>
            <w:proofErr w:type="spellStart"/>
            <w:r>
              <w:t>Institutii</w:t>
            </w:r>
            <w:proofErr w:type="spellEnd"/>
            <w:r>
              <w:t xml:space="preserve"> de </w:t>
            </w:r>
            <w:proofErr w:type="spellStart"/>
            <w:r>
              <w:t>drept</w:t>
            </w:r>
            <w:proofErr w:type="spellEnd"/>
            <w:r>
              <w:t xml:space="preserve"> penal</w:t>
            </w:r>
          </w:p>
          <w:p w14:paraId="3149D161" w14:textId="0F34BC04" w:rsidR="004D3792" w:rsidRDefault="004D3792">
            <w:pPr>
              <w:spacing w:line="276" w:lineRule="auto"/>
            </w:pPr>
            <w:proofErr w:type="spellStart"/>
            <w:r>
              <w:t>Institutii</w:t>
            </w:r>
            <w:proofErr w:type="spellEnd"/>
            <w:r>
              <w:t xml:space="preserve"> de </w:t>
            </w:r>
            <w:proofErr w:type="spellStart"/>
            <w:r>
              <w:t>drept</w:t>
            </w:r>
            <w:proofErr w:type="spellEnd"/>
            <w:r>
              <w:t xml:space="preserve"> processual penal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34BA" w14:textId="04F46F63" w:rsidR="004D3792" w:rsidRDefault="00342200">
            <w:pPr>
              <w:spacing w:line="276" w:lineRule="auto"/>
            </w:pPr>
            <w:r>
              <w:t>D 13</w:t>
            </w:r>
          </w:p>
        </w:tc>
      </w:tr>
      <w:tr w:rsidR="004D3792" w14:paraId="2F21F0BB" w14:textId="77777777" w:rsidTr="004D3792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04C7" w14:textId="77777777" w:rsidR="004D3792" w:rsidRDefault="004D379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Nastas</w:t>
            </w:r>
            <w:proofErr w:type="spellEnd"/>
          </w:p>
          <w:p w14:paraId="3928F1DA" w14:textId="33C59B13" w:rsidR="00342200" w:rsidRDefault="0034220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133B" w14:textId="069FF54F" w:rsidR="004D3792" w:rsidRDefault="00342200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B2E0" w14:textId="38502825" w:rsidR="004D3792" w:rsidRDefault="0034220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3422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363" w14:textId="77777777" w:rsidR="004D3792" w:rsidRDefault="004D3792">
            <w:pPr>
              <w:spacing w:line="276" w:lineRule="auto"/>
            </w:pPr>
            <w:proofErr w:type="spellStart"/>
            <w:proofErr w:type="gramStart"/>
            <w:r>
              <w:t>Metodologia</w:t>
            </w:r>
            <w:proofErr w:type="spellEnd"/>
            <w:r>
              <w:t xml:space="preserve">  </w:t>
            </w:r>
            <w:proofErr w:type="spellStart"/>
            <w:r>
              <w:t>expertizelor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criminalistice</w:t>
            </w:r>
            <w:proofErr w:type="spellEnd"/>
          </w:p>
          <w:p w14:paraId="57FBF957" w14:textId="53B1BFAF" w:rsidR="004D3792" w:rsidRDefault="004D3792">
            <w:pPr>
              <w:spacing w:line="276" w:lineRule="auto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instrumentale</w:t>
            </w:r>
            <w:proofErr w:type="spellEnd"/>
            <w:r>
              <w:t xml:space="preserve"> </w:t>
            </w:r>
            <w:proofErr w:type="spellStart"/>
            <w:r>
              <w:t>aplicabile</w:t>
            </w:r>
            <w:proofErr w:type="spellEnd"/>
            <w:r>
              <w:t xml:space="preserve"> in </w:t>
            </w:r>
            <w:proofErr w:type="spellStart"/>
            <w:r>
              <w:t>cercetarea</w:t>
            </w:r>
            <w:proofErr w:type="spellEnd"/>
            <w:r>
              <w:t xml:space="preserve"> </w:t>
            </w:r>
            <w:proofErr w:type="spellStart"/>
            <w:r>
              <w:t>criminalistica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1DC" w14:textId="77777777" w:rsidR="00342200" w:rsidRDefault="00342200">
            <w:pPr>
              <w:spacing w:line="276" w:lineRule="auto"/>
            </w:pPr>
          </w:p>
          <w:p w14:paraId="789960C2" w14:textId="53CD18CA" w:rsidR="004D3792" w:rsidRDefault="00342200">
            <w:pPr>
              <w:spacing w:line="276" w:lineRule="auto"/>
            </w:pPr>
            <w:r>
              <w:t>AE 207</w:t>
            </w:r>
          </w:p>
        </w:tc>
      </w:tr>
      <w:tr w:rsidR="004D3792" w14:paraId="79458A08" w14:textId="77777777" w:rsidTr="004D3792">
        <w:trPr>
          <w:trHeight w:val="56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5A1A" w14:textId="77777777" w:rsidR="004D3792" w:rsidRDefault="004D379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Bentea</w:t>
            </w:r>
            <w:proofErr w:type="spellEnd"/>
          </w:p>
          <w:p w14:paraId="441D1252" w14:textId="32B1E005" w:rsidR="00342200" w:rsidRDefault="0034220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AC35" w14:textId="4891D908" w:rsidR="004D3792" w:rsidRDefault="00342200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2D9F" w14:textId="19AC40C2" w:rsidR="004D3792" w:rsidRDefault="0034220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3422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DA20" w14:textId="1C590653" w:rsidR="004D3792" w:rsidRDefault="004D3792">
            <w:pPr>
              <w:spacing w:line="276" w:lineRule="auto"/>
            </w:pPr>
            <w:proofErr w:type="spellStart"/>
            <w:r>
              <w:t>Tehnici</w:t>
            </w:r>
            <w:proofErr w:type="spellEnd"/>
            <w:r>
              <w:t xml:space="preserve"> de </w:t>
            </w:r>
            <w:proofErr w:type="spellStart"/>
            <w:r>
              <w:t>identificare</w:t>
            </w:r>
            <w:proofErr w:type="spellEnd"/>
            <w:r>
              <w:t xml:space="preserve"> a </w:t>
            </w:r>
            <w:proofErr w:type="spellStart"/>
            <w:r>
              <w:t>comportamentului</w:t>
            </w:r>
            <w:proofErr w:type="spellEnd"/>
            <w:r>
              <w:t xml:space="preserve"> </w:t>
            </w:r>
            <w:proofErr w:type="spellStart"/>
            <w:r>
              <w:t>simulat</w:t>
            </w:r>
            <w:proofErr w:type="spellEnd"/>
            <w:r>
              <w:t xml:space="preserve"> in </w:t>
            </w:r>
            <w:proofErr w:type="spellStart"/>
            <w:r>
              <w:t>cercetarea</w:t>
            </w:r>
            <w:proofErr w:type="spellEnd"/>
            <w:r>
              <w:t xml:space="preserve"> </w:t>
            </w:r>
            <w:proofErr w:type="spellStart"/>
            <w:r>
              <w:t>criminalistica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7D5" w14:textId="14C3D847" w:rsidR="004D3792" w:rsidRDefault="00342200">
            <w:pPr>
              <w:spacing w:line="276" w:lineRule="auto"/>
            </w:pPr>
            <w:r>
              <w:t>A 108</w:t>
            </w:r>
          </w:p>
        </w:tc>
      </w:tr>
      <w:tr w:rsidR="004D3792" w14:paraId="2117ADD9" w14:textId="77777777" w:rsidTr="004D3792">
        <w:trPr>
          <w:trHeight w:val="56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3EB6" w14:textId="77777777" w:rsidR="004D3792" w:rsidRDefault="004D379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Buzea</w:t>
            </w:r>
            <w:proofErr w:type="spellEnd"/>
          </w:p>
          <w:p w14:paraId="400393B2" w14:textId="40605527" w:rsidR="00342200" w:rsidRDefault="0034220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Lect.r</w:t>
            </w:r>
            <w:proofErr w:type="spellEnd"/>
            <w:r>
              <w:rPr>
                <w:rFonts w:eastAsiaTheme="minorEastAsia"/>
              </w:rPr>
              <w:t>. L. Niculescu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E4BC" w14:textId="3150A78A" w:rsidR="004D3792" w:rsidRDefault="00342200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EEAA" w14:textId="2288B713" w:rsidR="004D3792" w:rsidRDefault="0034220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3422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EF5" w14:textId="73913E9E" w:rsidR="004D3792" w:rsidRDefault="004D3792">
            <w:pPr>
              <w:spacing w:line="276" w:lineRule="auto"/>
            </w:pPr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F66" w14:textId="3C4DD24A" w:rsidR="004D3792" w:rsidRDefault="00342200">
            <w:pPr>
              <w:spacing w:line="276" w:lineRule="auto"/>
            </w:pPr>
            <w:r>
              <w:t>A 203</w:t>
            </w:r>
          </w:p>
        </w:tc>
      </w:tr>
      <w:bookmarkEnd w:id="0"/>
    </w:tbl>
    <w:p w14:paraId="3753DFF5" w14:textId="77777777" w:rsidR="00D7334D" w:rsidRDefault="00D7334D"/>
    <w:sectPr w:rsidR="00D7334D" w:rsidSect="004D37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D8"/>
    <w:rsid w:val="00342200"/>
    <w:rsid w:val="004D3792"/>
    <w:rsid w:val="006461BA"/>
    <w:rsid w:val="00A96858"/>
    <w:rsid w:val="00C311D8"/>
    <w:rsid w:val="00D7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F23B"/>
  <w15:chartTrackingRefBased/>
  <w15:docId w15:val="{D028D10F-7C6F-4088-B69B-07037E77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D3792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</cp:revision>
  <cp:lastPrinted>2023-03-23T10:51:00Z</cp:lastPrinted>
  <dcterms:created xsi:type="dcterms:W3CDTF">2023-03-03T09:29:00Z</dcterms:created>
  <dcterms:modified xsi:type="dcterms:W3CDTF">2023-03-23T10:52:00Z</dcterms:modified>
</cp:coreProperties>
</file>