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8C3" w14:textId="77777777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0DD69656" w14:textId="77777777" w:rsidR="00AD4603" w:rsidRDefault="00AD4603" w:rsidP="00AD4603">
      <w:pPr>
        <w:rPr>
          <w:b/>
          <w:lang w:val="ro-RO"/>
        </w:rPr>
      </w:pPr>
    </w:p>
    <w:p w14:paraId="7C521E61" w14:textId="5C2EF75F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>ANUL II</w:t>
      </w:r>
      <w:r w:rsidR="0027797D">
        <w:rPr>
          <w:b/>
          <w:lang w:val="ro-RO"/>
        </w:rPr>
        <w:t>I</w:t>
      </w:r>
      <w:r>
        <w:rPr>
          <w:b/>
          <w:lang w:val="ro-RO"/>
        </w:rPr>
        <w:t xml:space="preserve"> DREPT- IFR</w:t>
      </w:r>
    </w:p>
    <w:p w14:paraId="756477D4" w14:textId="77777777" w:rsidR="00AD4603" w:rsidRDefault="00AD4603" w:rsidP="00AD4603">
      <w:pPr>
        <w:jc w:val="center"/>
        <w:rPr>
          <w:b/>
          <w:lang w:val="ro-RO"/>
        </w:rPr>
      </w:pPr>
    </w:p>
    <w:p w14:paraId="2A560551" w14:textId="3F34C14F" w:rsidR="00AD4603" w:rsidRDefault="00AD4603" w:rsidP="00AD4603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1560A0">
        <w:rPr>
          <w:b/>
          <w:lang w:val="ro-RO"/>
        </w:rPr>
        <w:t>19</w:t>
      </w:r>
      <w:r>
        <w:rPr>
          <w:b/>
          <w:lang w:val="ro-RO"/>
        </w:rPr>
        <w:t>.05 – 02.06.2023</w:t>
      </w:r>
    </w:p>
    <w:p w14:paraId="0E2FD033" w14:textId="77777777"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14:paraId="48ED51BB" w14:textId="77777777" w:rsidTr="00AD460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DD83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508D225" w14:textId="77777777"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F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F3B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56DC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308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B8" w14:textId="5AA3B64E" w:rsidR="00354BCD" w:rsidRDefault="00AD46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A43" w14:textId="77777777"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14:paraId="19559D68" w14:textId="77777777" w:rsidTr="00AD4603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3EE9" w14:textId="77777777"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B5186" w14:textId="086D2A4F" w:rsidR="00405C68" w:rsidRDefault="0027797D">
            <w:r>
              <w:t>Clinica judiciara</w:t>
            </w:r>
          </w:p>
          <w:p w14:paraId="0EE37C91" w14:textId="03EA9314" w:rsidR="005A11A6" w:rsidRDefault="005A11A6"/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75F5" w14:textId="7D77ACE8" w:rsidR="007B6771" w:rsidRPr="0096108B" w:rsidRDefault="00E658FF">
            <w:r>
              <w:t>28.05.2023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0315" w14:textId="6D28978F" w:rsidR="00405C68" w:rsidRPr="0096108B" w:rsidRDefault="00E658FF">
            <w:r>
              <w:t>10</w:t>
            </w:r>
            <w:r w:rsidRPr="00E658F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169F" w14:textId="77777777"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8B01" w14:textId="455E950B" w:rsidR="00405C68" w:rsidRDefault="00E658FF"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9CE0" w14:textId="58888EED" w:rsidR="00405C68" w:rsidRDefault="00405C68">
            <w:pPr>
              <w:jc w:val="center"/>
            </w:pPr>
            <w:r>
              <w:t xml:space="preserve">Lect.dr. </w:t>
            </w:r>
            <w:r w:rsidR="0027797D">
              <w:t>L. Niculescu</w:t>
            </w:r>
          </w:p>
          <w:p w14:paraId="09E00254" w14:textId="30AE3BA0" w:rsidR="00E658FF" w:rsidRDefault="00E658FF">
            <w:pPr>
              <w:jc w:val="center"/>
            </w:pPr>
            <w:r>
              <w:t>Lect.dr. O. Chicos</w:t>
            </w:r>
          </w:p>
          <w:p w14:paraId="66D4BAC8" w14:textId="77777777" w:rsidR="0027797D" w:rsidRDefault="0027797D">
            <w:pPr>
              <w:jc w:val="center"/>
            </w:pPr>
          </w:p>
          <w:p w14:paraId="693B0C59" w14:textId="62D15FAE" w:rsidR="00405C68" w:rsidRDefault="00405C68">
            <w:pPr>
              <w:jc w:val="center"/>
            </w:pPr>
          </w:p>
        </w:tc>
      </w:tr>
      <w:tr w:rsidR="00405C68" w14:paraId="7DDF8198" w14:textId="77777777" w:rsidTr="00AD4603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7EA" w14:textId="77777777"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3A45" w14:textId="77777777"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719" w14:textId="77777777" w:rsidR="00405C68" w:rsidRPr="0096108B" w:rsidRDefault="00405C6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F17D" w14:textId="56BC1EAE" w:rsidR="00405C68" w:rsidRPr="0096108B" w:rsidRDefault="00E658FF">
            <w:r>
              <w:t>11</w:t>
            </w:r>
            <w:r w:rsidRPr="00E658F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72639" w14:textId="77777777"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C12" w14:textId="77777777"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D54" w14:textId="77777777" w:rsidR="00405C68" w:rsidRDefault="00405C68">
            <w:pPr>
              <w:jc w:val="center"/>
            </w:pPr>
          </w:p>
        </w:tc>
      </w:tr>
    </w:tbl>
    <w:p w14:paraId="7708DCFB" w14:textId="4A003055" w:rsidR="00DC540F" w:rsidRPr="00354BCD" w:rsidRDefault="00DC540F" w:rsidP="00354BCD"/>
    <w:sectPr w:rsidR="00DC540F" w:rsidRPr="00354BCD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062F72"/>
    <w:rsid w:val="00081345"/>
    <w:rsid w:val="001560A0"/>
    <w:rsid w:val="001765AE"/>
    <w:rsid w:val="00195246"/>
    <w:rsid w:val="00195EB5"/>
    <w:rsid w:val="0027797D"/>
    <w:rsid w:val="00354BCD"/>
    <w:rsid w:val="003B6306"/>
    <w:rsid w:val="00405C68"/>
    <w:rsid w:val="005A11A6"/>
    <w:rsid w:val="005A721F"/>
    <w:rsid w:val="006248D7"/>
    <w:rsid w:val="00693AC6"/>
    <w:rsid w:val="006C5F90"/>
    <w:rsid w:val="006E294D"/>
    <w:rsid w:val="007B6771"/>
    <w:rsid w:val="00821792"/>
    <w:rsid w:val="008706F0"/>
    <w:rsid w:val="008E01AE"/>
    <w:rsid w:val="0096108B"/>
    <w:rsid w:val="009F6E90"/>
    <w:rsid w:val="00A60DA8"/>
    <w:rsid w:val="00A760D2"/>
    <w:rsid w:val="00AD3E84"/>
    <w:rsid w:val="00AD4603"/>
    <w:rsid w:val="00C329B1"/>
    <w:rsid w:val="00C42AE2"/>
    <w:rsid w:val="00DC540F"/>
    <w:rsid w:val="00DF42C3"/>
    <w:rsid w:val="00E658FF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0ED"/>
  <w15:docId w15:val="{796CA866-FB25-41ED-BBBC-A675737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dcterms:created xsi:type="dcterms:W3CDTF">2020-12-07T08:04:00Z</dcterms:created>
  <dcterms:modified xsi:type="dcterms:W3CDTF">2023-05-05T08:30:00Z</dcterms:modified>
</cp:coreProperties>
</file>