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32E" w14:textId="77777777" w:rsidR="005C02F1" w:rsidRDefault="005C02F1" w:rsidP="005C02F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06CE8DB9" w14:textId="77777777" w:rsidR="005C02F1" w:rsidRDefault="005C02F1" w:rsidP="005C02F1">
      <w:pPr>
        <w:jc w:val="center"/>
        <w:rPr>
          <w:b/>
          <w:lang w:val="ro-RO"/>
        </w:rPr>
      </w:pPr>
    </w:p>
    <w:p w14:paraId="3D1F95CC" w14:textId="77777777" w:rsidR="005C02F1" w:rsidRDefault="005C02F1" w:rsidP="005C02F1">
      <w:pPr>
        <w:jc w:val="center"/>
        <w:rPr>
          <w:b/>
          <w:lang w:val="ro-RO"/>
        </w:rPr>
      </w:pPr>
    </w:p>
    <w:p w14:paraId="7FC297A9" w14:textId="69A657C8" w:rsidR="005C02F1" w:rsidRDefault="005C02F1" w:rsidP="005C02F1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14:paraId="67412574" w14:textId="77777777" w:rsidR="005C02F1" w:rsidRDefault="005C02F1" w:rsidP="005C02F1">
      <w:pPr>
        <w:jc w:val="center"/>
        <w:rPr>
          <w:b/>
          <w:lang w:val="ro-RO"/>
        </w:rPr>
      </w:pPr>
    </w:p>
    <w:p w14:paraId="4946C51B" w14:textId="77777777" w:rsidR="005C02F1" w:rsidRDefault="005C02F1" w:rsidP="005C02F1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63A36E48" w14:textId="77777777"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707"/>
        <w:gridCol w:w="2070"/>
        <w:gridCol w:w="810"/>
        <w:gridCol w:w="720"/>
        <w:gridCol w:w="1170"/>
        <w:gridCol w:w="2430"/>
      </w:tblGrid>
      <w:tr w:rsidR="00A931AE" w14:paraId="7331478F" w14:textId="77777777" w:rsidTr="005C02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F5A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DB5D873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9BED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BF84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24DD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A25" w14:textId="77777777"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857" w14:textId="544A5B6F" w:rsidR="00A931AE" w:rsidRDefault="005C02F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C3E" w14:textId="77777777"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C57E9" w14:paraId="158CE8C0" w14:textId="77777777" w:rsidTr="005C02F1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32C44" w14:textId="77777777" w:rsidR="007C57E9" w:rsidRDefault="007C57E9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5F528" w14:textId="77777777" w:rsidR="007C57E9" w:rsidRDefault="007C57E9" w:rsidP="0045187A">
            <w:r>
              <w:t>Administratie publica si mass-media</w:t>
            </w:r>
          </w:p>
          <w:p w14:paraId="2E6AF22C" w14:textId="041EDFBB" w:rsidR="007C57E9" w:rsidRPr="00ED3ACF" w:rsidRDefault="007C57E9" w:rsidP="0045187A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95860" w14:textId="34AF9D7E" w:rsidR="007C57E9" w:rsidRDefault="00DE119B" w:rsidP="00AD0951">
            <w:pPr>
              <w:jc w:val="center"/>
            </w:pPr>
            <w:r>
              <w:t>23.05.2023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04546" w14:textId="11B1F1EC" w:rsidR="007C57E9" w:rsidRDefault="00DE119B" w:rsidP="00AD0951">
            <w:pPr>
              <w:jc w:val="center"/>
            </w:pPr>
            <w:r>
              <w:t>12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E6593" w14:textId="77777777" w:rsidR="007C57E9" w:rsidRDefault="007C57E9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7565" w14:textId="1B00D21C" w:rsidR="007C57E9" w:rsidRDefault="00DE119B" w:rsidP="00263CFD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77FC" w14:textId="002D7715" w:rsidR="007C57E9" w:rsidRDefault="007C57E9" w:rsidP="00B87319">
            <w:r>
              <w:t>Lect.dr. C. Patrascu</w:t>
            </w:r>
          </w:p>
          <w:p w14:paraId="6B3E1BF8" w14:textId="2BF28FA9" w:rsidR="00DE119B" w:rsidRDefault="00DE119B" w:rsidP="00B87319">
            <w:r>
              <w:t>Lect.dr. E. Slabu</w:t>
            </w:r>
          </w:p>
          <w:p w14:paraId="4B0EE5A6" w14:textId="43A29667" w:rsidR="007C57E9" w:rsidRPr="00C05585" w:rsidRDefault="007C57E9" w:rsidP="00B87319"/>
        </w:tc>
      </w:tr>
      <w:tr w:rsidR="007C57E9" w14:paraId="14A4351C" w14:textId="77777777" w:rsidTr="005C02F1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040" w14:textId="77777777" w:rsidR="007C57E9" w:rsidRDefault="007C57E9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416D" w14:textId="77777777" w:rsidR="007C57E9" w:rsidRDefault="007C57E9" w:rsidP="00263CFD"/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B4D5" w14:textId="77777777" w:rsidR="007C57E9" w:rsidRDefault="007C57E9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3F1A" w14:textId="0771763C" w:rsidR="007C57E9" w:rsidRDefault="00DE119B" w:rsidP="00AD0951">
            <w:pPr>
              <w:jc w:val="center"/>
            </w:pPr>
            <w:r>
              <w:t>14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7553" w14:textId="77777777" w:rsidR="007C57E9" w:rsidRDefault="007C57E9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9CA" w14:textId="4EA08C26" w:rsidR="007C57E9" w:rsidRDefault="00DE119B" w:rsidP="00263CFD">
            <w:r>
              <w:t>AE 222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AEF2" w14:textId="77777777" w:rsidR="007C57E9" w:rsidRDefault="007C57E9" w:rsidP="00B87319"/>
        </w:tc>
      </w:tr>
      <w:tr w:rsidR="002F1B98" w14:paraId="2A347EEB" w14:textId="77777777" w:rsidTr="005C02F1">
        <w:trPr>
          <w:trHeight w:val="42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639AD" w14:textId="77777777" w:rsidR="002F1B98" w:rsidRDefault="002F1B9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F9F20" w14:textId="77777777" w:rsidR="002F1B98" w:rsidRDefault="007B519F" w:rsidP="0045187A">
            <w:r>
              <w:t>Limba engleza</w:t>
            </w:r>
          </w:p>
          <w:p w14:paraId="6DF88370" w14:textId="22F25B71" w:rsidR="007C57E9" w:rsidRDefault="007C57E9" w:rsidP="007C57E9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7406B" w14:textId="120B76E7" w:rsidR="002F1B98" w:rsidRDefault="00DE119B" w:rsidP="00AD0951">
            <w:pPr>
              <w:jc w:val="center"/>
            </w:pPr>
            <w:r>
              <w:t>25.05.2023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F35E4" w14:textId="709D8BB4" w:rsidR="002F1B98" w:rsidRDefault="00DE119B" w:rsidP="00AD0951">
            <w:pPr>
              <w:jc w:val="center"/>
            </w:pPr>
            <w:r>
              <w:t>14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50C2" w14:textId="77777777" w:rsidR="002F1B98" w:rsidRPr="00224F9F" w:rsidRDefault="002F1B9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D4973" w14:textId="77777777" w:rsidR="00DE119B" w:rsidRDefault="00DE119B"/>
          <w:p w14:paraId="104DEFA8" w14:textId="13140555" w:rsidR="002F1B98" w:rsidRDefault="00DE119B">
            <w:r>
              <w:t>AS 209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FB6F5" w14:textId="77777777" w:rsidR="002F1B98" w:rsidRDefault="007B519F" w:rsidP="00263CFD">
            <w:r>
              <w:t>Conf.dr. C. Dobrota</w:t>
            </w:r>
          </w:p>
          <w:p w14:paraId="3F4A8DF3" w14:textId="77777777" w:rsidR="007B519F" w:rsidRPr="001A2D60" w:rsidRDefault="007B519F" w:rsidP="00263CFD">
            <w:r>
              <w:t>Lect.dr. I. Cocu</w:t>
            </w:r>
          </w:p>
        </w:tc>
      </w:tr>
      <w:tr w:rsidR="002F1B98" w14:paraId="6B334BDF" w14:textId="77777777" w:rsidTr="005C02F1">
        <w:trPr>
          <w:trHeight w:val="35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5B678" w14:textId="77777777" w:rsidR="002F1B98" w:rsidRDefault="002F1B98" w:rsidP="00145BBA">
            <w:pPr>
              <w:jc w:val="center"/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5DCCD" w14:textId="77777777" w:rsidR="002F1B98" w:rsidRDefault="002F1B98" w:rsidP="00263CFD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A20E" w14:textId="77777777" w:rsidR="002F1B98" w:rsidRDefault="002F1B98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B70C" w14:textId="7E036F6C" w:rsidR="002F1B98" w:rsidRDefault="00DE119B" w:rsidP="00AD0951">
            <w:pPr>
              <w:jc w:val="center"/>
            </w:pPr>
            <w:r>
              <w:t>15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1788" w14:textId="77777777" w:rsidR="002F1B98" w:rsidRDefault="002F1B98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3BAE2" w14:textId="77777777" w:rsidR="002F1B98" w:rsidRPr="00224F9F" w:rsidRDefault="002F1B98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56151" w14:textId="77777777" w:rsidR="002F1B98" w:rsidRPr="001A2D60" w:rsidRDefault="002F1B98" w:rsidP="00263CFD"/>
        </w:tc>
      </w:tr>
      <w:tr w:rsidR="00A931AE" w14:paraId="1B094A48" w14:textId="77777777" w:rsidTr="005C02F1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29623" w14:textId="77777777"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14:paraId="5A767463" w14:textId="77777777"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2F1B98">
              <w:rPr>
                <w:lang w:val="ro-RO"/>
              </w:rPr>
              <w:t>3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D23C" w14:textId="77777777" w:rsidR="00A931AE" w:rsidRDefault="007B519F" w:rsidP="00AD0951">
            <w:r>
              <w:t>Practica de specialitate</w:t>
            </w:r>
          </w:p>
          <w:p w14:paraId="169CFA3A" w14:textId="2C2CE421" w:rsidR="007C57E9" w:rsidRDefault="007C57E9" w:rsidP="00AD0951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83FEA" w14:textId="04D2679F" w:rsidR="00A931AE" w:rsidRDefault="00DE119B" w:rsidP="00AD0951">
            <w:pPr>
              <w:jc w:val="center"/>
            </w:pPr>
            <w:r>
              <w:t>26.05.2023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BA5D" w14:textId="1A7E6E21" w:rsidR="00A931AE" w:rsidRDefault="00DE119B" w:rsidP="00AD0951">
            <w:pPr>
              <w:jc w:val="center"/>
            </w:pPr>
            <w:r>
              <w:t>14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7122" w14:textId="77777777" w:rsidR="00A931AE" w:rsidRPr="00224F9F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541F" w14:textId="7F54990F" w:rsidR="00A931AE" w:rsidRDefault="00DE119B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F5684" w14:textId="6B80D8D8" w:rsidR="007B519F" w:rsidRDefault="007B519F" w:rsidP="00721C1C">
            <w:r>
              <w:t>Lect.dr. E. Slabu</w:t>
            </w:r>
          </w:p>
          <w:p w14:paraId="490BD52C" w14:textId="4D04F4E1" w:rsidR="00DE119B" w:rsidRDefault="00DE119B" w:rsidP="00721C1C">
            <w:r>
              <w:t>Lect.dr. Patrascu</w:t>
            </w:r>
          </w:p>
          <w:p w14:paraId="647FEF39" w14:textId="0580D6DC" w:rsidR="005C02F1" w:rsidRDefault="005C02F1" w:rsidP="00721C1C"/>
        </w:tc>
      </w:tr>
      <w:tr w:rsidR="00A931AE" w14:paraId="44193D14" w14:textId="77777777" w:rsidTr="005C02F1">
        <w:trPr>
          <w:trHeight w:val="4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36733" w14:textId="77777777" w:rsidR="00A931AE" w:rsidRDefault="00A931AE" w:rsidP="00145BBA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AEE76" w14:textId="77777777" w:rsidR="00A931AE" w:rsidRDefault="00A931AE" w:rsidP="00D27E37"/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0407" w14:textId="77777777" w:rsidR="00A931AE" w:rsidRDefault="00A931AE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4E3F" w14:textId="3CB9819B" w:rsidR="00A931AE" w:rsidRDefault="00DE119B" w:rsidP="00145BBA">
            <w:pPr>
              <w:jc w:val="center"/>
            </w:pPr>
            <w:r>
              <w:t>15</w:t>
            </w:r>
            <w:r w:rsidRPr="00DE11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4883A" w14:textId="77777777" w:rsidR="00A931AE" w:rsidRPr="00224F9F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ADB88" w14:textId="77777777" w:rsidR="00A931AE" w:rsidRPr="00224F9F" w:rsidRDefault="00A931AE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4CEAA" w14:textId="77777777" w:rsidR="00A931AE" w:rsidRDefault="00A931AE" w:rsidP="00D27E37"/>
        </w:tc>
      </w:tr>
    </w:tbl>
    <w:p w14:paraId="174902A2" w14:textId="77777777"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33A"/>
    <w:multiLevelType w:val="hybridMultilevel"/>
    <w:tmpl w:val="41B4EC58"/>
    <w:lvl w:ilvl="0" w:tplc="7D547B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65471">
    <w:abstractNumId w:val="2"/>
  </w:num>
  <w:num w:numId="2" w16cid:durableId="1296717244">
    <w:abstractNumId w:val="1"/>
  </w:num>
  <w:num w:numId="3" w16cid:durableId="16219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DB"/>
    <w:rsid w:val="000253DB"/>
    <w:rsid w:val="0010100F"/>
    <w:rsid w:val="0017150E"/>
    <w:rsid w:val="001765AE"/>
    <w:rsid w:val="001A2D60"/>
    <w:rsid w:val="001B6F03"/>
    <w:rsid w:val="002650E2"/>
    <w:rsid w:val="002834A5"/>
    <w:rsid w:val="002F1B98"/>
    <w:rsid w:val="002F7274"/>
    <w:rsid w:val="003A7346"/>
    <w:rsid w:val="003F39F0"/>
    <w:rsid w:val="00440B65"/>
    <w:rsid w:val="0045187A"/>
    <w:rsid w:val="00453D74"/>
    <w:rsid w:val="00512E29"/>
    <w:rsid w:val="00582A9A"/>
    <w:rsid w:val="005A1E20"/>
    <w:rsid w:val="005C02F1"/>
    <w:rsid w:val="00617715"/>
    <w:rsid w:val="006343DC"/>
    <w:rsid w:val="00650D70"/>
    <w:rsid w:val="006E294D"/>
    <w:rsid w:val="00721C1C"/>
    <w:rsid w:val="007B519F"/>
    <w:rsid w:val="007C57E9"/>
    <w:rsid w:val="008706F0"/>
    <w:rsid w:val="008E1A44"/>
    <w:rsid w:val="008F7509"/>
    <w:rsid w:val="00902C88"/>
    <w:rsid w:val="00925467"/>
    <w:rsid w:val="00985D4C"/>
    <w:rsid w:val="009B631D"/>
    <w:rsid w:val="009F6E90"/>
    <w:rsid w:val="00A13333"/>
    <w:rsid w:val="00A55BE5"/>
    <w:rsid w:val="00A931AE"/>
    <w:rsid w:val="00AC3E17"/>
    <w:rsid w:val="00AD0951"/>
    <w:rsid w:val="00AD3E84"/>
    <w:rsid w:val="00AD5798"/>
    <w:rsid w:val="00B87319"/>
    <w:rsid w:val="00BF1D77"/>
    <w:rsid w:val="00BF7275"/>
    <w:rsid w:val="00C05585"/>
    <w:rsid w:val="00C329B1"/>
    <w:rsid w:val="00C41E11"/>
    <w:rsid w:val="00CE2BD8"/>
    <w:rsid w:val="00D06266"/>
    <w:rsid w:val="00D27E37"/>
    <w:rsid w:val="00D636DC"/>
    <w:rsid w:val="00D71883"/>
    <w:rsid w:val="00D76EE8"/>
    <w:rsid w:val="00D823D6"/>
    <w:rsid w:val="00DC540F"/>
    <w:rsid w:val="00DE119B"/>
    <w:rsid w:val="00DF1FC4"/>
    <w:rsid w:val="00DF54E7"/>
    <w:rsid w:val="00E16F31"/>
    <w:rsid w:val="00E334A5"/>
    <w:rsid w:val="00EA4523"/>
    <w:rsid w:val="00ED3ACF"/>
    <w:rsid w:val="00EE2688"/>
    <w:rsid w:val="00F44C87"/>
    <w:rsid w:val="00F479A5"/>
    <w:rsid w:val="00FC20E6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084F"/>
  <w15:docId w15:val="{B6B66974-BBE5-498F-8A4C-0F3FECA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2019-11-14T10:47:00Z</cp:lastPrinted>
  <dcterms:created xsi:type="dcterms:W3CDTF">2017-01-04T08:04:00Z</dcterms:created>
  <dcterms:modified xsi:type="dcterms:W3CDTF">2023-05-05T07:06:00Z</dcterms:modified>
</cp:coreProperties>
</file>