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044BB" w14:textId="77777777" w:rsidR="00E67A92" w:rsidRDefault="00E67A92" w:rsidP="00FE2629">
      <w:pPr>
        <w:jc w:val="center"/>
        <w:rPr>
          <w:b/>
          <w:lang w:val="ro-RO"/>
        </w:rPr>
      </w:pPr>
    </w:p>
    <w:p w14:paraId="6ED999EA" w14:textId="77777777" w:rsidR="00E67A92" w:rsidRDefault="00E67A92" w:rsidP="00FE2629">
      <w:pPr>
        <w:jc w:val="center"/>
        <w:rPr>
          <w:b/>
          <w:lang w:val="ro-RO"/>
        </w:rPr>
      </w:pPr>
    </w:p>
    <w:p w14:paraId="2CF29A00" w14:textId="77777777" w:rsidR="00E67A92" w:rsidRDefault="00E67A92" w:rsidP="00FE2629">
      <w:pPr>
        <w:jc w:val="center"/>
        <w:rPr>
          <w:b/>
          <w:lang w:val="ro-RO"/>
        </w:rPr>
      </w:pPr>
    </w:p>
    <w:p w14:paraId="6561E052" w14:textId="77777777" w:rsidR="00D641B1" w:rsidRDefault="00D641B1" w:rsidP="00D641B1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2022-2023, SEM. II</w:t>
      </w:r>
    </w:p>
    <w:p w14:paraId="76E79D53" w14:textId="77777777" w:rsidR="00D641B1" w:rsidRDefault="00D641B1" w:rsidP="00D641B1">
      <w:pPr>
        <w:jc w:val="center"/>
        <w:rPr>
          <w:b/>
          <w:lang w:val="ro-RO"/>
        </w:rPr>
      </w:pPr>
    </w:p>
    <w:p w14:paraId="2E8B7CCE" w14:textId="77777777" w:rsidR="00D641B1" w:rsidRDefault="00D641B1" w:rsidP="00D641B1">
      <w:pPr>
        <w:jc w:val="center"/>
        <w:rPr>
          <w:b/>
          <w:lang w:val="ro-RO"/>
        </w:rPr>
      </w:pPr>
    </w:p>
    <w:p w14:paraId="383FA3DB" w14:textId="6D8B34CF" w:rsidR="00D641B1" w:rsidRDefault="00D641B1" w:rsidP="00D641B1">
      <w:pPr>
        <w:jc w:val="center"/>
        <w:rPr>
          <w:b/>
          <w:lang w:val="ro-RO"/>
        </w:rPr>
      </w:pPr>
      <w:r>
        <w:rPr>
          <w:b/>
          <w:lang w:val="ro-RO"/>
        </w:rPr>
        <w:t>ANUL I</w:t>
      </w:r>
      <w:r w:rsidR="00844898">
        <w:rPr>
          <w:b/>
          <w:lang w:val="ro-RO"/>
        </w:rPr>
        <w:t>V</w:t>
      </w:r>
      <w:r>
        <w:rPr>
          <w:b/>
          <w:lang w:val="ro-RO"/>
        </w:rPr>
        <w:t xml:space="preserve">  DREPT- ZI</w:t>
      </w:r>
    </w:p>
    <w:p w14:paraId="7C7DEB29" w14:textId="77777777" w:rsidR="00D641B1" w:rsidRDefault="00D641B1" w:rsidP="00D641B1">
      <w:pPr>
        <w:jc w:val="center"/>
        <w:rPr>
          <w:b/>
          <w:lang w:val="ro-RO"/>
        </w:rPr>
      </w:pPr>
    </w:p>
    <w:p w14:paraId="05B38599" w14:textId="77777777" w:rsidR="00D641B1" w:rsidRDefault="00D641B1" w:rsidP="00D641B1">
      <w:pPr>
        <w:jc w:val="center"/>
        <w:rPr>
          <w:b/>
          <w:lang w:val="ro-RO"/>
        </w:rPr>
      </w:pPr>
      <w:r>
        <w:rPr>
          <w:b/>
          <w:lang w:val="ro-RO"/>
        </w:rPr>
        <w:t>PERIOADA 22.05 – 02.06.2023</w:t>
      </w:r>
    </w:p>
    <w:p w14:paraId="6E690E1B" w14:textId="77777777" w:rsidR="00E13B38" w:rsidRDefault="00E13B38" w:rsidP="00E13B38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630"/>
        <w:gridCol w:w="2970"/>
        <w:gridCol w:w="2070"/>
        <w:gridCol w:w="720"/>
        <w:gridCol w:w="630"/>
        <w:gridCol w:w="1350"/>
        <w:gridCol w:w="2340"/>
      </w:tblGrid>
      <w:tr w:rsidR="00E13B38" w14:paraId="5E4C7B89" w14:textId="77777777" w:rsidTr="00D641B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1127" w14:textId="77777777" w:rsidR="00E13B38" w:rsidRDefault="00E13B38" w:rsidP="00DA4D1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2751DC03" w14:textId="77777777" w:rsidR="00E13B38" w:rsidRDefault="00E13B38" w:rsidP="00DA4D1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2693" w14:textId="77777777"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93D1" w14:textId="77777777"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9E87" w14:textId="77777777"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8692" w14:textId="77777777"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6DAD" w14:textId="03A8CF49" w:rsidR="00E13B38" w:rsidRDefault="00D641B1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4922" w14:textId="77777777" w:rsidR="00E13B38" w:rsidRDefault="00E13B38" w:rsidP="00DA4D19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740B79" w14:paraId="76328CD5" w14:textId="77777777" w:rsidTr="00D641B1">
        <w:trPr>
          <w:trHeight w:val="141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2C1CF9" w14:textId="77777777" w:rsidR="00740B79" w:rsidRDefault="00740B79" w:rsidP="002A225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604D02" w14:textId="05FBC276" w:rsidR="00740B79" w:rsidRDefault="00740B79" w:rsidP="00421E92">
            <w:r>
              <w:t>Dreptul transporturilor</w:t>
            </w:r>
          </w:p>
          <w:p w14:paraId="33770352" w14:textId="31F79373" w:rsidR="00740B79" w:rsidRPr="002A1E89" w:rsidRDefault="00740B79" w:rsidP="00421E92"/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7201A" w14:textId="7F1D8561" w:rsidR="00740B79" w:rsidRDefault="001B701D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23.05.2023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771F1" w14:textId="3805F4B1" w:rsidR="00740B79" w:rsidRDefault="001B701D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1B701D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04FD" w14:textId="77777777" w:rsidR="00740B79" w:rsidRDefault="00740B79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B40F8" w14:textId="7085E6FA" w:rsidR="00740B79" w:rsidRDefault="001B701D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C82284" w14:textId="5BFAFB6E" w:rsidR="00740B79" w:rsidRDefault="00740B79" w:rsidP="008B7DFB">
            <w:r>
              <w:t>Lect.dr.B. Carp</w:t>
            </w:r>
          </w:p>
          <w:p w14:paraId="468C997B" w14:textId="68B500CF" w:rsidR="001B701D" w:rsidRDefault="001B701D" w:rsidP="008B7DFB">
            <w:r>
              <w:t>Lect.dr. L. Niculescu</w:t>
            </w:r>
          </w:p>
          <w:p w14:paraId="7CF35518" w14:textId="77777777" w:rsidR="00740B79" w:rsidRDefault="00740B79" w:rsidP="008B7DFB"/>
          <w:p w14:paraId="4CDDDB4A" w14:textId="77777777" w:rsidR="00740B79" w:rsidRDefault="00740B79" w:rsidP="00D641B1">
            <w:pPr>
              <w:rPr>
                <w:lang w:val="ro-RO"/>
              </w:rPr>
            </w:pPr>
          </w:p>
        </w:tc>
      </w:tr>
      <w:tr w:rsidR="00740B79" w14:paraId="5078068C" w14:textId="77777777" w:rsidTr="00D641B1">
        <w:trPr>
          <w:trHeight w:val="30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51B740" w14:textId="77777777" w:rsidR="00740B79" w:rsidRDefault="00740B79" w:rsidP="00DA4D19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FCD12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AF591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BA733" w14:textId="3EEA5A59" w:rsidR="00740B79" w:rsidRDefault="001B701D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1B701D">
              <w:rPr>
                <w:vertAlign w:val="superscript"/>
                <w:lang w:val="ro-RO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1C1B" w14:textId="77777777" w:rsidR="00740B79" w:rsidRDefault="00740B79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503B6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1C3708" w14:textId="77777777" w:rsidR="00740B79" w:rsidRDefault="00740B79" w:rsidP="00DA4D19">
            <w:pPr>
              <w:rPr>
                <w:lang w:val="ro-RO"/>
              </w:rPr>
            </w:pPr>
          </w:p>
        </w:tc>
      </w:tr>
      <w:tr w:rsidR="00740B79" w14:paraId="7936428F" w14:textId="77777777" w:rsidTr="00740B79">
        <w:trPr>
          <w:trHeight w:val="173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9FFE21" w14:textId="77777777" w:rsidR="00740B79" w:rsidRDefault="00740B79" w:rsidP="00DA4D19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50697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A9716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304BA" w14:textId="7E5495E3" w:rsidR="00740B79" w:rsidRDefault="001B701D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Pr="001B701D">
              <w:rPr>
                <w:vertAlign w:val="superscript"/>
                <w:lang w:val="ro-RO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3654" w14:textId="77777777" w:rsidR="00740B79" w:rsidRDefault="00740B79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5F794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B7B20C" w14:textId="77777777" w:rsidR="00740B79" w:rsidRDefault="00740B79" w:rsidP="00DA4D19">
            <w:pPr>
              <w:rPr>
                <w:lang w:val="ro-RO"/>
              </w:rPr>
            </w:pPr>
          </w:p>
        </w:tc>
      </w:tr>
      <w:tr w:rsidR="00740B79" w14:paraId="7CF7FFCC" w14:textId="77777777" w:rsidTr="00740B79">
        <w:trPr>
          <w:trHeight w:val="172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2AB73" w14:textId="77777777" w:rsidR="00740B79" w:rsidRDefault="00740B79" w:rsidP="00DA4D19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84854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B610F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74C2D" w14:textId="007B686D" w:rsidR="00740B79" w:rsidRDefault="001B701D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  <w:r w:rsidRPr="001B701D">
              <w:rPr>
                <w:vertAlign w:val="superscript"/>
                <w:lang w:val="ro-RO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1805" w14:textId="4CE5F94D" w:rsidR="00740B79" w:rsidRDefault="00740B79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017BD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B6FAC" w14:textId="77777777" w:rsidR="00740B79" w:rsidRDefault="00740B79" w:rsidP="00DA4D19">
            <w:pPr>
              <w:rPr>
                <w:lang w:val="ro-RO"/>
              </w:rPr>
            </w:pPr>
          </w:p>
        </w:tc>
      </w:tr>
      <w:tr w:rsidR="00740B79" w14:paraId="294A30CC" w14:textId="77777777" w:rsidTr="00740B79">
        <w:trPr>
          <w:trHeight w:val="172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2EBFD" w14:textId="325E0270" w:rsidR="00740B79" w:rsidRDefault="00740B79" w:rsidP="00740B7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432A2" w14:textId="07F5894F" w:rsidR="00740B79" w:rsidRDefault="00740B79" w:rsidP="00740B79">
            <w:pPr>
              <w:rPr>
                <w:lang w:val="ro-RO"/>
              </w:rPr>
            </w:pPr>
            <w:r>
              <w:rPr>
                <w:lang w:val="ro-RO"/>
              </w:rPr>
              <w:t>Protectia internationala a drepturilor omului</w:t>
            </w: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75614" w14:textId="69A43ECB" w:rsidR="00740B79" w:rsidRDefault="001B701D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29.05.2023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E2650" w14:textId="47F50FAB" w:rsidR="00740B79" w:rsidRDefault="001B701D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Pr="001B701D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BE60" w14:textId="53B9242D" w:rsidR="00740B79" w:rsidRDefault="00740B79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4579F" w14:textId="1EE05464" w:rsidR="00740B79" w:rsidRDefault="001B701D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016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8063F" w14:textId="77777777" w:rsidR="00740B79" w:rsidRDefault="00740B79" w:rsidP="00DA4D19">
            <w:pPr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  <w:p w14:paraId="25723439" w14:textId="51C26D0D" w:rsidR="001B701D" w:rsidRDefault="001B701D" w:rsidP="00DA4D19">
            <w:pPr>
              <w:rPr>
                <w:lang w:val="ro-RO"/>
              </w:rPr>
            </w:pPr>
            <w:r>
              <w:rPr>
                <w:lang w:val="ro-RO"/>
              </w:rPr>
              <w:t>Lect.dr. V. Cornea</w:t>
            </w:r>
          </w:p>
        </w:tc>
      </w:tr>
      <w:tr w:rsidR="00740B79" w14:paraId="42186580" w14:textId="77777777" w:rsidTr="00740B79">
        <w:trPr>
          <w:trHeight w:val="172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B00DC" w14:textId="77777777" w:rsidR="00740B79" w:rsidRDefault="00740B79" w:rsidP="00DA4D19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CAD45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0167F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BC53A" w14:textId="02399146" w:rsidR="00740B79" w:rsidRDefault="001B701D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  <w:r w:rsidRPr="001B701D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19AA" w14:textId="00ADB781" w:rsidR="00740B79" w:rsidRDefault="00740B79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76634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88B64" w14:textId="77777777" w:rsidR="00740B79" w:rsidRDefault="00740B79" w:rsidP="00DA4D19">
            <w:pPr>
              <w:rPr>
                <w:lang w:val="ro-RO"/>
              </w:rPr>
            </w:pPr>
          </w:p>
        </w:tc>
      </w:tr>
      <w:tr w:rsidR="00740B79" w14:paraId="21724181" w14:textId="77777777" w:rsidTr="00740B79">
        <w:trPr>
          <w:trHeight w:val="172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5E5DE" w14:textId="77777777" w:rsidR="00740B79" w:rsidRDefault="00740B79" w:rsidP="00DA4D19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0527D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93AE9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5CAA5" w14:textId="1E6F15E9" w:rsidR="00740B79" w:rsidRDefault="001B701D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1B701D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F926" w14:textId="23658B95" w:rsidR="00740B79" w:rsidRDefault="00740B79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22582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5CC0F" w14:textId="77777777" w:rsidR="00740B79" w:rsidRDefault="00740B79" w:rsidP="00DA4D19">
            <w:pPr>
              <w:rPr>
                <w:lang w:val="ro-RO"/>
              </w:rPr>
            </w:pPr>
          </w:p>
        </w:tc>
      </w:tr>
      <w:tr w:rsidR="00740B79" w14:paraId="20650316" w14:textId="77777777" w:rsidTr="00740B79">
        <w:trPr>
          <w:trHeight w:val="172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4FB22" w14:textId="77777777" w:rsidR="00740B79" w:rsidRDefault="00740B79" w:rsidP="00DA4D19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31820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1561F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1BC93" w14:textId="54FC13B4" w:rsidR="00740B79" w:rsidRDefault="001B701D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1B701D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4105" w14:textId="09A8A40E" w:rsidR="00740B79" w:rsidRDefault="00740B79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7530D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A0BD6" w14:textId="77777777" w:rsidR="00740B79" w:rsidRDefault="00740B79" w:rsidP="00DA4D19">
            <w:pPr>
              <w:rPr>
                <w:lang w:val="ro-RO"/>
              </w:rPr>
            </w:pPr>
          </w:p>
        </w:tc>
      </w:tr>
      <w:tr w:rsidR="00740B79" w14:paraId="00C8E055" w14:textId="77777777" w:rsidTr="00740B79">
        <w:trPr>
          <w:trHeight w:val="69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35F18" w14:textId="3552DD2B" w:rsidR="00740B79" w:rsidRDefault="00740B79" w:rsidP="00740B7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3EF44" w14:textId="29175BD0" w:rsidR="00740B79" w:rsidRDefault="00740B79" w:rsidP="00740B79">
            <w:pPr>
              <w:rPr>
                <w:lang w:val="ro-RO"/>
              </w:rPr>
            </w:pPr>
            <w:r>
              <w:rPr>
                <w:lang w:val="ro-RO"/>
              </w:rPr>
              <w:t>Medicina legala</w:t>
            </w: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ECB7B" w14:textId="42FB8BDE" w:rsidR="00740B79" w:rsidRDefault="001B701D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25.05.2023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12E55" w14:textId="14D7BE4F" w:rsidR="00740B79" w:rsidRDefault="001B701D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Pr="001B701D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6E70" w14:textId="7B038303" w:rsidR="00740B79" w:rsidRDefault="00740B79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88665" w14:textId="122DE44C" w:rsidR="00740B79" w:rsidRDefault="001B701D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218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25A01" w14:textId="2ADE772C" w:rsidR="00740B79" w:rsidRDefault="00740B79" w:rsidP="00DA4D19">
            <w:pPr>
              <w:rPr>
                <w:lang w:val="ro-RO"/>
              </w:rPr>
            </w:pPr>
            <w:r>
              <w:rPr>
                <w:lang w:val="ro-RO"/>
              </w:rPr>
              <w:t>Lect.dr. M. Moraru</w:t>
            </w:r>
          </w:p>
          <w:p w14:paraId="338E9898" w14:textId="17BBABD8" w:rsidR="001B701D" w:rsidRPr="00F800C9" w:rsidRDefault="001B701D" w:rsidP="00DA4D19">
            <w:pPr>
              <w:rPr>
                <w:lang w:val="ro-RO"/>
              </w:rPr>
            </w:pPr>
            <w:r w:rsidRPr="00F800C9">
              <w:rPr>
                <w:lang w:val="ro-RO"/>
              </w:rPr>
              <w:t>Lect.dr. A. Stancu</w:t>
            </w:r>
          </w:p>
          <w:p w14:paraId="5F48A403" w14:textId="1389EB3E" w:rsidR="001B701D" w:rsidRDefault="001B701D" w:rsidP="00DA4D19">
            <w:pPr>
              <w:rPr>
                <w:lang w:val="ro-RO"/>
              </w:rPr>
            </w:pPr>
          </w:p>
        </w:tc>
      </w:tr>
      <w:tr w:rsidR="00740B79" w14:paraId="15982AE8" w14:textId="77777777" w:rsidTr="00740B79">
        <w:trPr>
          <w:trHeight w:val="67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2E308" w14:textId="77777777" w:rsidR="00740B79" w:rsidRDefault="00740B79" w:rsidP="00740B79">
            <w:pPr>
              <w:jc w:val="center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C8DEF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DF679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541F7" w14:textId="75806AC0" w:rsidR="00740B79" w:rsidRDefault="001B701D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  <w:r w:rsidRPr="001B701D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A1E8" w14:textId="50C612AF" w:rsidR="00740B79" w:rsidRDefault="00740B79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020D1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7BC1A" w14:textId="77777777" w:rsidR="00740B79" w:rsidRDefault="00740B79" w:rsidP="00DA4D19">
            <w:pPr>
              <w:rPr>
                <w:lang w:val="ro-RO"/>
              </w:rPr>
            </w:pPr>
          </w:p>
        </w:tc>
      </w:tr>
      <w:tr w:rsidR="00740B79" w14:paraId="38B34405" w14:textId="77777777" w:rsidTr="00740B79">
        <w:trPr>
          <w:trHeight w:val="67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2CA9F" w14:textId="77777777" w:rsidR="00740B79" w:rsidRDefault="00740B79" w:rsidP="00740B79">
            <w:pPr>
              <w:jc w:val="center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3DC0D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DB198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2EA03" w14:textId="10B70471" w:rsidR="00740B79" w:rsidRDefault="001B701D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1B701D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4E1C" w14:textId="59C7A282" w:rsidR="00740B79" w:rsidRDefault="00740B79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9338E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BAEF2" w14:textId="77777777" w:rsidR="00740B79" w:rsidRDefault="00740B79" w:rsidP="00DA4D19">
            <w:pPr>
              <w:rPr>
                <w:lang w:val="ro-RO"/>
              </w:rPr>
            </w:pPr>
          </w:p>
        </w:tc>
      </w:tr>
      <w:tr w:rsidR="00740B79" w14:paraId="70F0BCAB" w14:textId="77777777" w:rsidTr="00740B79">
        <w:trPr>
          <w:trHeight w:val="67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B2B57" w14:textId="77777777" w:rsidR="00740B79" w:rsidRDefault="00740B79" w:rsidP="00740B79">
            <w:pPr>
              <w:jc w:val="center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A7E06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188B6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6BAD6" w14:textId="1EAAA508" w:rsidR="00740B79" w:rsidRDefault="001B701D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1B701D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5C03" w14:textId="5AB23462" w:rsidR="00740B79" w:rsidRDefault="00740B79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8C8BD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9D8D8" w14:textId="77777777" w:rsidR="00740B79" w:rsidRDefault="00740B79" w:rsidP="00DA4D19">
            <w:pPr>
              <w:rPr>
                <w:lang w:val="ro-RO"/>
              </w:rPr>
            </w:pPr>
          </w:p>
        </w:tc>
      </w:tr>
      <w:tr w:rsidR="00740B79" w14:paraId="01E8B01A" w14:textId="77777777" w:rsidTr="00740B79">
        <w:trPr>
          <w:trHeight w:val="69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E4A55" w14:textId="56B88F4A" w:rsidR="00740B79" w:rsidRDefault="00740B79" w:rsidP="00740B7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2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680CF" w14:textId="7E5A5585" w:rsidR="00740B79" w:rsidRDefault="00740B79" w:rsidP="00740B79">
            <w:pPr>
              <w:rPr>
                <w:lang w:val="ro-RO"/>
              </w:rPr>
            </w:pPr>
            <w:r>
              <w:rPr>
                <w:lang w:val="ro-RO"/>
              </w:rPr>
              <w:t>Practica de specialitate</w:t>
            </w: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86E9F" w14:textId="039F5AA3" w:rsidR="00740B79" w:rsidRDefault="001B701D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30.05.2023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B967" w14:textId="38B09447" w:rsidR="00740B79" w:rsidRDefault="001B701D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1B701D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9723" w14:textId="5C248883" w:rsidR="00740B79" w:rsidRDefault="00740B79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BD0CA" w14:textId="501B39C1" w:rsidR="00740B79" w:rsidRDefault="001B701D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7F9BF" w14:textId="77777777" w:rsidR="00740B79" w:rsidRDefault="00740B79" w:rsidP="00DA4D19">
            <w:pPr>
              <w:rPr>
                <w:lang w:val="ro-RO"/>
              </w:rPr>
            </w:pPr>
            <w:r>
              <w:rPr>
                <w:lang w:val="ro-RO"/>
              </w:rPr>
              <w:t>Lect.dr. A. Bleoanca</w:t>
            </w:r>
          </w:p>
          <w:p w14:paraId="14259C45" w14:textId="3C8BEC64" w:rsidR="001B701D" w:rsidRDefault="001B701D" w:rsidP="00DA4D19">
            <w:pPr>
              <w:rPr>
                <w:lang w:val="ro-RO"/>
              </w:rPr>
            </w:pPr>
            <w:r>
              <w:rPr>
                <w:lang w:val="ro-RO"/>
              </w:rPr>
              <w:t>Lect.dr. A. Stancu</w:t>
            </w:r>
          </w:p>
        </w:tc>
      </w:tr>
      <w:tr w:rsidR="00740B79" w14:paraId="0017FC81" w14:textId="77777777" w:rsidTr="00740B79">
        <w:trPr>
          <w:trHeight w:val="67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FBB49" w14:textId="77777777" w:rsidR="00740B79" w:rsidRDefault="00740B79" w:rsidP="00740B79">
            <w:pPr>
              <w:jc w:val="center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0DFDE" w14:textId="77777777" w:rsidR="00740B79" w:rsidRDefault="00740B79" w:rsidP="00740B79">
            <w:pPr>
              <w:rPr>
                <w:lang w:val="ro-RO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94DA0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39DE9" w14:textId="136FC535" w:rsidR="00740B79" w:rsidRDefault="001B701D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1B701D">
              <w:rPr>
                <w:vertAlign w:val="superscript"/>
                <w:lang w:val="ro-RO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C29E" w14:textId="0095F737" w:rsidR="00740B79" w:rsidRDefault="00740B79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020DC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95C55" w14:textId="77777777" w:rsidR="00740B79" w:rsidRDefault="00740B79" w:rsidP="00DA4D19">
            <w:pPr>
              <w:rPr>
                <w:lang w:val="ro-RO"/>
              </w:rPr>
            </w:pPr>
          </w:p>
        </w:tc>
      </w:tr>
      <w:tr w:rsidR="00740B79" w14:paraId="0498B8EC" w14:textId="77777777" w:rsidTr="00740B79">
        <w:trPr>
          <w:trHeight w:val="67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E8940" w14:textId="77777777" w:rsidR="00740B79" w:rsidRDefault="00740B79" w:rsidP="00740B79">
            <w:pPr>
              <w:jc w:val="center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4326C" w14:textId="77777777" w:rsidR="00740B79" w:rsidRDefault="00740B79" w:rsidP="00740B79">
            <w:pPr>
              <w:rPr>
                <w:lang w:val="ro-RO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F1600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BE3C1" w14:textId="0A84BFED" w:rsidR="00740B79" w:rsidRDefault="001B701D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1B701D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3BAE" w14:textId="1439A27E" w:rsidR="00740B79" w:rsidRDefault="00740B79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75083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8844F" w14:textId="77777777" w:rsidR="00740B79" w:rsidRDefault="00740B79" w:rsidP="00DA4D19">
            <w:pPr>
              <w:rPr>
                <w:lang w:val="ro-RO"/>
              </w:rPr>
            </w:pPr>
          </w:p>
        </w:tc>
      </w:tr>
      <w:tr w:rsidR="00740B79" w14:paraId="66E481AD" w14:textId="77777777" w:rsidTr="00D641B1">
        <w:trPr>
          <w:trHeight w:val="67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B7229" w14:textId="77777777" w:rsidR="00740B79" w:rsidRDefault="00740B79" w:rsidP="00740B79">
            <w:pPr>
              <w:jc w:val="center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76849" w14:textId="77777777" w:rsidR="00740B79" w:rsidRDefault="00740B79" w:rsidP="00740B79">
            <w:pPr>
              <w:rPr>
                <w:lang w:val="ro-RO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886BE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61924" w14:textId="57B46499" w:rsidR="00740B79" w:rsidRDefault="001B701D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1B701D">
              <w:rPr>
                <w:vertAlign w:val="superscript"/>
                <w:lang w:val="ro-RO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F460E" w14:textId="021B8762" w:rsidR="00740B79" w:rsidRDefault="00740B79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F67F8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4699C" w14:textId="77777777" w:rsidR="00740B79" w:rsidRDefault="00740B79" w:rsidP="00DA4D19">
            <w:pPr>
              <w:rPr>
                <w:lang w:val="ro-RO"/>
              </w:rPr>
            </w:pPr>
          </w:p>
        </w:tc>
      </w:tr>
    </w:tbl>
    <w:p w14:paraId="31A45DBD" w14:textId="77777777" w:rsidR="00E13B38" w:rsidRDefault="00E13B38" w:rsidP="00E13B38">
      <w:pPr>
        <w:jc w:val="center"/>
        <w:rPr>
          <w:b/>
          <w:lang w:val="ro-RO"/>
        </w:rPr>
      </w:pPr>
    </w:p>
    <w:p w14:paraId="09ACE3D2" w14:textId="77777777" w:rsidR="00E13B38" w:rsidRDefault="00E13B38" w:rsidP="00E13B38">
      <w:pPr>
        <w:jc w:val="center"/>
        <w:rPr>
          <w:b/>
          <w:lang w:val="ro-RO"/>
        </w:rPr>
      </w:pPr>
    </w:p>
    <w:p w14:paraId="48AC9FB1" w14:textId="77777777" w:rsidR="00E13B38" w:rsidRDefault="00E13B38" w:rsidP="00E13B38">
      <w:pPr>
        <w:jc w:val="center"/>
        <w:rPr>
          <w:b/>
          <w:lang w:val="ro-RO"/>
        </w:rPr>
      </w:pPr>
    </w:p>
    <w:p w14:paraId="2177302E" w14:textId="77777777" w:rsidR="00E13B38" w:rsidRDefault="00E13B38" w:rsidP="00E13B38">
      <w:pPr>
        <w:jc w:val="center"/>
        <w:rPr>
          <w:b/>
          <w:lang w:val="ro-RO"/>
        </w:rPr>
      </w:pPr>
    </w:p>
    <w:p w14:paraId="7480173F" w14:textId="77777777" w:rsidR="00E13B38" w:rsidRDefault="00E13B38" w:rsidP="00E13B38">
      <w:pPr>
        <w:jc w:val="center"/>
        <w:rPr>
          <w:b/>
          <w:lang w:val="ro-RO"/>
        </w:rPr>
      </w:pPr>
    </w:p>
    <w:p w14:paraId="7108B11D" w14:textId="77777777"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B38"/>
    <w:rsid w:val="00050626"/>
    <w:rsid w:val="00124ADB"/>
    <w:rsid w:val="001765AE"/>
    <w:rsid w:val="001B701D"/>
    <w:rsid w:val="001E1694"/>
    <w:rsid w:val="002325E1"/>
    <w:rsid w:val="002A1E89"/>
    <w:rsid w:val="002B48C7"/>
    <w:rsid w:val="00324581"/>
    <w:rsid w:val="00392DF4"/>
    <w:rsid w:val="003F03F5"/>
    <w:rsid w:val="00407673"/>
    <w:rsid w:val="00421E92"/>
    <w:rsid w:val="004924B6"/>
    <w:rsid w:val="004B0E73"/>
    <w:rsid w:val="0056364A"/>
    <w:rsid w:val="006737D8"/>
    <w:rsid w:val="006B087E"/>
    <w:rsid w:val="006B1287"/>
    <w:rsid w:val="006E294D"/>
    <w:rsid w:val="006E3CB7"/>
    <w:rsid w:val="00740B79"/>
    <w:rsid w:val="007D04AE"/>
    <w:rsid w:val="00843414"/>
    <w:rsid w:val="00844898"/>
    <w:rsid w:val="008706F0"/>
    <w:rsid w:val="0095454B"/>
    <w:rsid w:val="009F6E90"/>
    <w:rsid w:val="00A03818"/>
    <w:rsid w:val="00A25859"/>
    <w:rsid w:val="00A85F50"/>
    <w:rsid w:val="00AD04B5"/>
    <w:rsid w:val="00AD3E84"/>
    <w:rsid w:val="00AE0F97"/>
    <w:rsid w:val="00B31B5B"/>
    <w:rsid w:val="00C329B1"/>
    <w:rsid w:val="00C53829"/>
    <w:rsid w:val="00CD40C3"/>
    <w:rsid w:val="00D641B1"/>
    <w:rsid w:val="00D747CF"/>
    <w:rsid w:val="00DB3C54"/>
    <w:rsid w:val="00DC540F"/>
    <w:rsid w:val="00E13B38"/>
    <w:rsid w:val="00E67A92"/>
    <w:rsid w:val="00E815C2"/>
    <w:rsid w:val="00EA177A"/>
    <w:rsid w:val="00F61A04"/>
    <w:rsid w:val="00F800C9"/>
    <w:rsid w:val="00F92D17"/>
    <w:rsid w:val="00FA67D0"/>
    <w:rsid w:val="00FC20E6"/>
    <w:rsid w:val="00FE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0BD3D"/>
  <w15:docId w15:val="{9C1B129E-E474-448F-9B0F-DD14D4A3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3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45</cp:revision>
  <cp:lastPrinted>2019-12-18T07:50:00Z</cp:lastPrinted>
  <dcterms:created xsi:type="dcterms:W3CDTF">2017-01-04T08:07:00Z</dcterms:created>
  <dcterms:modified xsi:type="dcterms:W3CDTF">2023-05-08T06:46:00Z</dcterms:modified>
</cp:coreProperties>
</file>