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9FC4" w14:textId="4296374C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09625E">
        <w:rPr>
          <w:b/>
          <w:lang w:val="ro-RO"/>
        </w:rPr>
        <w:t>202</w:t>
      </w:r>
      <w:r w:rsidR="00042A80">
        <w:rPr>
          <w:b/>
          <w:lang w:val="ro-RO"/>
        </w:rPr>
        <w:t>2</w:t>
      </w:r>
      <w:r w:rsidR="0009625E">
        <w:rPr>
          <w:b/>
          <w:lang w:val="ro-RO"/>
        </w:rPr>
        <w:t>-202</w:t>
      </w:r>
      <w:r w:rsidR="00042A80">
        <w:rPr>
          <w:b/>
          <w:lang w:val="ro-RO"/>
        </w:rPr>
        <w:t>3</w:t>
      </w:r>
      <w:r>
        <w:rPr>
          <w:b/>
          <w:lang w:val="ro-RO"/>
        </w:rPr>
        <w:t>, SEM. I</w:t>
      </w:r>
      <w:r w:rsidR="00AE2793">
        <w:rPr>
          <w:b/>
          <w:lang w:val="ro-RO"/>
        </w:rPr>
        <w:t>I</w:t>
      </w:r>
    </w:p>
    <w:p w14:paraId="02C3F1EE" w14:textId="77777777" w:rsidR="00AE1986" w:rsidRDefault="00AE1986" w:rsidP="00AE1986">
      <w:pPr>
        <w:jc w:val="center"/>
        <w:rPr>
          <w:b/>
          <w:lang w:val="ro-RO"/>
        </w:rPr>
      </w:pPr>
    </w:p>
    <w:p w14:paraId="3224F521" w14:textId="77777777" w:rsidR="00AE1986" w:rsidRDefault="00AE1986" w:rsidP="00AE1986">
      <w:pPr>
        <w:jc w:val="center"/>
        <w:rPr>
          <w:b/>
          <w:lang w:val="ro-RO"/>
        </w:rPr>
      </w:pPr>
    </w:p>
    <w:p w14:paraId="4EDCB946" w14:textId="77777777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14:paraId="04BC8B73" w14:textId="77777777" w:rsidR="00AE2793" w:rsidRDefault="00AE2793" w:rsidP="00AE1986">
      <w:pPr>
        <w:jc w:val="center"/>
        <w:rPr>
          <w:b/>
          <w:lang w:val="ro-RO"/>
        </w:rPr>
      </w:pPr>
    </w:p>
    <w:p w14:paraId="503E6629" w14:textId="7DF54210" w:rsidR="000F7142" w:rsidRPr="00AE2793" w:rsidRDefault="00D719FB" w:rsidP="000F7142">
      <w:pPr>
        <w:jc w:val="center"/>
        <w:rPr>
          <w:b/>
          <w:lang w:val="ro-RO"/>
        </w:rPr>
      </w:pPr>
      <w:r w:rsidRPr="00AE2793">
        <w:rPr>
          <w:b/>
          <w:lang w:val="ro-RO"/>
        </w:rPr>
        <w:t xml:space="preserve">PERIOADA </w:t>
      </w:r>
      <w:r w:rsidR="00042A80">
        <w:rPr>
          <w:b/>
          <w:lang w:val="ro-RO"/>
        </w:rPr>
        <w:t>22</w:t>
      </w:r>
      <w:r w:rsidR="00DA099A">
        <w:rPr>
          <w:b/>
          <w:lang w:val="ro-RO"/>
        </w:rPr>
        <w:t xml:space="preserve">.05 – </w:t>
      </w:r>
      <w:r w:rsidR="00042A80">
        <w:rPr>
          <w:b/>
          <w:lang w:val="ro-RO"/>
        </w:rPr>
        <w:t>02.06</w:t>
      </w:r>
      <w:r w:rsidR="00AE2793" w:rsidRPr="00AE2793">
        <w:rPr>
          <w:b/>
          <w:lang w:val="ro-RO"/>
        </w:rPr>
        <w:t>.</w:t>
      </w:r>
      <w:r w:rsidR="0009625E" w:rsidRPr="00AE2793">
        <w:rPr>
          <w:b/>
          <w:lang w:val="ro-RO"/>
        </w:rPr>
        <w:t>202</w:t>
      </w:r>
      <w:r w:rsidR="00042A80">
        <w:rPr>
          <w:b/>
          <w:lang w:val="ro-RO"/>
        </w:rPr>
        <w:t>3</w:t>
      </w:r>
    </w:p>
    <w:p w14:paraId="04E21342" w14:textId="77777777" w:rsidR="00AE1986" w:rsidRDefault="00AE1986" w:rsidP="00AE1986">
      <w:pPr>
        <w:jc w:val="center"/>
        <w:rPr>
          <w:b/>
          <w:lang w:val="ro-RO"/>
        </w:rPr>
      </w:pPr>
    </w:p>
    <w:p w14:paraId="70096EB7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700"/>
      </w:tblGrid>
      <w:tr w:rsidR="00CA7AEF" w14:paraId="4650BD4B" w14:textId="77777777" w:rsidTr="00042A80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54F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66D9C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8948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8C0F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13CA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D4EB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F7A" w14:textId="6FC7D002" w:rsidR="00CA7AEF" w:rsidRDefault="00042A8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5891" w14:textId="7777777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847FDE" w14:paraId="6AB92900" w14:textId="77777777" w:rsidTr="00042A80">
        <w:trPr>
          <w:trHeight w:val="44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AC196" w14:textId="77777777" w:rsidR="00847FDE" w:rsidRDefault="00847FD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15B14" w14:textId="77777777" w:rsidR="00847FDE" w:rsidRDefault="00847FDE" w:rsidP="00562BAD">
            <w:pPr>
              <w:rPr>
                <w:lang w:val="ro-RO"/>
              </w:rPr>
            </w:pPr>
            <w:r>
              <w:rPr>
                <w:lang w:val="ro-RO"/>
              </w:rPr>
              <w:t>Demografie</w:t>
            </w:r>
          </w:p>
          <w:p w14:paraId="63EFE1F5" w14:textId="17D4300F" w:rsidR="00847FDE" w:rsidRPr="00FE70A8" w:rsidRDefault="00847FDE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C7017" w14:textId="5DA93318" w:rsidR="00847FDE" w:rsidRDefault="009D4EF6">
            <w:pPr>
              <w:rPr>
                <w:lang w:val="ro-RO"/>
              </w:rPr>
            </w:pPr>
            <w:r>
              <w:rPr>
                <w:lang w:val="ro-RO"/>
              </w:rPr>
              <w:t>23.05.2023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4CE0A" w14:textId="4D4BB444" w:rsidR="00847FDE" w:rsidRDefault="00D62E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62E1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12B80" w14:textId="77777777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EAD7C" w14:textId="65FF9142" w:rsidR="00847FDE" w:rsidRDefault="00D62E10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23BAB" w14:textId="1C54CC20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V. Puscasu</w:t>
            </w:r>
          </w:p>
          <w:p w14:paraId="7C27AFED" w14:textId="6CF80AA0" w:rsidR="00B43E84" w:rsidRPr="00E61590" w:rsidRDefault="00B43E84" w:rsidP="00CA7AEF">
            <w:pPr>
              <w:jc w:val="center"/>
              <w:rPr>
                <w:lang w:val="ro-RO"/>
              </w:rPr>
            </w:pPr>
            <w:r w:rsidRPr="00E61590">
              <w:rPr>
                <w:lang w:val="ro-RO"/>
              </w:rPr>
              <w:t>Lect.dr. M. Aghenitei</w:t>
            </w:r>
          </w:p>
          <w:p w14:paraId="08381638" w14:textId="5F83D343" w:rsidR="00847FDE" w:rsidRPr="00344559" w:rsidRDefault="00847FDE" w:rsidP="00CA7AEF">
            <w:pPr>
              <w:jc w:val="center"/>
              <w:rPr>
                <w:lang w:val="ro-RO"/>
              </w:rPr>
            </w:pPr>
          </w:p>
        </w:tc>
      </w:tr>
      <w:tr w:rsidR="00847FDE" w14:paraId="17C279BE" w14:textId="77777777" w:rsidTr="00847FDE">
        <w:trPr>
          <w:trHeight w:val="21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6C9DA" w14:textId="77777777" w:rsidR="00847FDE" w:rsidRDefault="00847FDE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A9CC4" w14:textId="77777777" w:rsidR="00847FDE" w:rsidRDefault="00847FDE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EC9D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DFB9C" w14:textId="5CCAEFE4" w:rsidR="00847FDE" w:rsidRDefault="00D62E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D62E1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4878" w14:textId="77777777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F14C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7B1F2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</w:tr>
      <w:tr w:rsidR="00847FDE" w14:paraId="0EC02354" w14:textId="77777777" w:rsidTr="00042A80">
        <w:trPr>
          <w:trHeight w:val="21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9BA8" w14:textId="77777777" w:rsidR="00847FDE" w:rsidRDefault="00847FDE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E32F3" w14:textId="77777777" w:rsidR="00847FDE" w:rsidRDefault="00847FDE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99F2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DAEB" w14:textId="4131224F" w:rsidR="00847FDE" w:rsidRDefault="00D62E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D62E1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E228B" w14:textId="731387B7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F8AC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3D7F1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</w:tr>
      <w:tr w:rsidR="00847FDE" w14:paraId="206BD061" w14:textId="77777777" w:rsidTr="00042A80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25EC" w14:textId="77777777" w:rsidR="00847FDE" w:rsidRDefault="00847FDE">
            <w:pPr>
              <w:rPr>
                <w:lang w:val="ro-RO"/>
              </w:rPr>
            </w:pPr>
            <w:r>
              <w:rPr>
                <w:lang w:val="ro-RO"/>
              </w:rPr>
              <w:t xml:space="preserve">  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C958B" w14:textId="77777777" w:rsidR="00847FDE" w:rsidRDefault="00847FDE">
            <w:pPr>
              <w:rPr>
                <w:lang w:val="ro-RO"/>
              </w:rPr>
            </w:pPr>
            <w:r>
              <w:rPr>
                <w:lang w:val="ro-RO"/>
              </w:rPr>
              <w:t>Educatie fizica II</w:t>
            </w:r>
          </w:p>
          <w:p w14:paraId="4D11C1EC" w14:textId="17AC8782" w:rsidR="00847FDE" w:rsidRPr="00D03602" w:rsidRDefault="00847FDE" w:rsidP="00D03602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95F10" w14:textId="68AC17C2" w:rsidR="00847FDE" w:rsidRDefault="00D62E10">
            <w:pPr>
              <w:rPr>
                <w:lang w:val="ro-RO"/>
              </w:rPr>
            </w:pPr>
            <w:r>
              <w:rPr>
                <w:lang w:val="ro-RO"/>
              </w:rPr>
              <w:t>29.05.2023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0CAF8" w14:textId="4A2E87D5" w:rsidR="00847FDE" w:rsidRDefault="00D62E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D34B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763FC" w14:textId="77777777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396DC" w14:textId="5EF90FD4" w:rsidR="00847FDE" w:rsidRDefault="00D62E10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Stadion Port</w:t>
            </w:r>
            <w:r w:rsidR="00B43E84">
              <w:rPr>
                <w:lang w:val="ro-RO"/>
              </w:rPr>
              <w:t>ul Rosu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D7581" w14:textId="13E12EB4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Gheorghiu</w:t>
            </w:r>
          </w:p>
          <w:p w14:paraId="40C97E71" w14:textId="47B2402D" w:rsidR="00B43E84" w:rsidRDefault="00B43E84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C. Stefanescu</w:t>
            </w:r>
          </w:p>
          <w:p w14:paraId="5B31CBFF" w14:textId="61A69D4D" w:rsidR="00847FDE" w:rsidRDefault="00847FDE" w:rsidP="00CA7AEF">
            <w:pPr>
              <w:jc w:val="center"/>
              <w:rPr>
                <w:lang w:val="ro-RO"/>
              </w:rPr>
            </w:pPr>
          </w:p>
        </w:tc>
      </w:tr>
      <w:tr w:rsidR="00847FDE" w14:paraId="54AED598" w14:textId="77777777" w:rsidTr="00847FDE">
        <w:trPr>
          <w:trHeight w:val="27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5CB70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A7C5A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15B6B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DFBA" w14:textId="13D6A2EE" w:rsidR="00847FDE" w:rsidRDefault="00D62E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DD34B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C3D3" w14:textId="77777777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86D04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AF392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</w:tr>
      <w:tr w:rsidR="00847FDE" w14:paraId="231B769B" w14:textId="77777777" w:rsidTr="00042A80">
        <w:trPr>
          <w:trHeight w:val="27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E5E74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A6846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F20FE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188C3" w14:textId="379094E4" w:rsidR="00847FDE" w:rsidRDefault="00D62E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DD34B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88E88" w14:textId="4F4A719D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F49D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4F297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</w:tr>
    </w:tbl>
    <w:p w14:paraId="524512D7" w14:textId="77777777" w:rsidR="00AE1986" w:rsidRDefault="00AE1986" w:rsidP="00AE1986">
      <w:pPr>
        <w:rPr>
          <w:lang w:val="fr-FR"/>
        </w:rPr>
      </w:pPr>
    </w:p>
    <w:p w14:paraId="3EF0AE27" w14:textId="77777777" w:rsidR="00AE1986" w:rsidRDefault="00AE1986" w:rsidP="00AE1986"/>
    <w:sectPr w:rsidR="00AE1986" w:rsidSect="00AE27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D6EBF"/>
    <w:multiLevelType w:val="hybridMultilevel"/>
    <w:tmpl w:val="4D0E806A"/>
    <w:lvl w:ilvl="0" w:tplc="CEA4F3A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8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F62"/>
    <w:rsid w:val="00017ADF"/>
    <w:rsid w:val="00042A80"/>
    <w:rsid w:val="000443FD"/>
    <w:rsid w:val="0009625E"/>
    <w:rsid w:val="000C6084"/>
    <w:rsid w:val="000D2F82"/>
    <w:rsid w:val="000F7142"/>
    <w:rsid w:val="00104F7D"/>
    <w:rsid w:val="001230E9"/>
    <w:rsid w:val="0013414C"/>
    <w:rsid w:val="001765AE"/>
    <w:rsid w:val="00227290"/>
    <w:rsid w:val="00261ACB"/>
    <w:rsid w:val="002A6B44"/>
    <w:rsid w:val="002D1D72"/>
    <w:rsid w:val="002E2A55"/>
    <w:rsid w:val="00344559"/>
    <w:rsid w:val="00347B96"/>
    <w:rsid w:val="00395CDB"/>
    <w:rsid w:val="00402B93"/>
    <w:rsid w:val="00425117"/>
    <w:rsid w:val="00456A14"/>
    <w:rsid w:val="004B42F3"/>
    <w:rsid w:val="004B62B2"/>
    <w:rsid w:val="00512DE0"/>
    <w:rsid w:val="0056175F"/>
    <w:rsid w:val="00562BAD"/>
    <w:rsid w:val="005645DB"/>
    <w:rsid w:val="005A5145"/>
    <w:rsid w:val="005B0EE2"/>
    <w:rsid w:val="005B1459"/>
    <w:rsid w:val="006673F2"/>
    <w:rsid w:val="006745DF"/>
    <w:rsid w:val="00684319"/>
    <w:rsid w:val="006E294D"/>
    <w:rsid w:val="007106B8"/>
    <w:rsid w:val="00720315"/>
    <w:rsid w:val="00750642"/>
    <w:rsid w:val="00770457"/>
    <w:rsid w:val="00786315"/>
    <w:rsid w:val="00816363"/>
    <w:rsid w:val="00847FDE"/>
    <w:rsid w:val="00867312"/>
    <w:rsid w:val="008706F0"/>
    <w:rsid w:val="008767EF"/>
    <w:rsid w:val="008C4288"/>
    <w:rsid w:val="008E7598"/>
    <w:rsid w:val="008F1A04"/>
    <w:rsid w:val="00985BDE"/>
    <w:rsid w:val="009D4EF6"/>
    <w:rsid w:val="009F6E90"/>
    <w:rsid w:val="00A0721B"/>
    <w:rsid w:val="00A9355D"/>
    <w:rsid w:val="00AA61A4"/>
    <w:rsid w:val="00AC0C7E"/>
    <w:rsid w:val="00AD3E84"/>
    <w:rsid w:val="00AE1986"/>
    <w:rsid w:val="00AE2793"/>
    <w:rsid w:val="00B010C8"/>
    <w:rsid w:val="00B43E84"/>
    <w:rsid w:val="00BA184C"/>
    <w:rsid w:val="00BD1B73"/>
    <w:rsid w:val="00BE6787"/>
    <w:rsid w:val="00BF138D"/>
    <w:rsid w:val="00C329B1"/>
    <w:rsid w:val="00C731BE"/>
    <w:rsid w:val="00C743D5"/>
    <w:rsid w:val="00CA7AEF"/>
    <w:rsid w:val="00D03602"/>
    <w:rsid w:val="00D62E10"/>
    <w:rsid w:val="00D719FB"/>
    <w:rsid w:val="00DA099A"/>
    <w:rsid w:val="00DC540F"/>
    <w:rsid w:val="00DD34B1"/>
    <w:rsid w:val="00E40530"/>
    <w:rsid w:val="00E61590"/>
    <w:rsid w:val="00E71BDD"/>
    <w:rsid w:val="00EC58BE"/>
    <w:rsid w:val="00F36C9A"/>
    <w:rsid w:val="00F74AB5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2B51"/>
  <w15:docId w15:val="{32DB2DF6-B2BF-43D6-8DA7-465799C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68</cp:revision>
  <cp:lastPrinted>2019-11-14T10:40:00Z</cp:lastPrinted>
  <dcterms:created xsi:type="dcterms:W3CDTF">2016-12-09T09:36:00Z</dcterms:created>
  <dcterms:modified xsi:type="dcterms:W3CDTF">2023-05-05T10:46:00Z</dcterms:modified>
</cp:coreProperties>
</file>