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E358" w14:textId="77777777" w:rsidR="00332139" w:rsidRDefault="00332139" w:rsidP="00332139">
      <w:pPr>
        <w:rPr>
          <w:b/>
          <w:lang w:val="ro-RO"/>
        </w:rPr>
      </w:pPr>
    </w:p>
    <w:p w14:paraId="10DE4C21" w14:textId="77777777" w:rsidR="000576CF" w:rsidRDefault="000576CF" w:rsidP="000576CF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3B1B5B64" w14:textId="77777777" w:rsidR="000576CF" w:rsidRDefault="000576CF" w:rsidP="000576CF">
      <w:pPr>
        <w:jc w:val="center"/>
        <w:rPr>
          <w:b/>
          <w:lang w:val="ro-RO"/>
        </w:rPr>
      </w:pPr>
    </w:p>
    <w:p w14:paraId="238DD728" w14:textId="77777777" w:rsidR="000576CF" w:rsidRDefault="000576CF" w:rsidP="000576CF">
      <w:pPr>
        <w:jc w:val="center"/>
        <w:rPr>
          <w:b/>
          <w:lang w:val="ro-RO"/>
        </w:rPr>
      </w:pPr>
    </w:p>
    <w:p w14:paraId="1383EC7B" w14:textId="0434DAB0" w:rsidR="000576CF" w:rsidRDefault="000576CF" w:rsidP="000576CF">
      <w:pPr>
        <w:jc w:val="center"/>
        <w:rPr>
          <w:b/>
          <w:lang w:val="ro-RO"/>
        </w:rPr>
      </w:pPr>
      <w:r>
        <w:rPr>
          <w:b/>
          <w:lang w:val="ro-RO"/>
        </w:rPr>
        <w:t>ANUL I ADMINISTRATIE PUBLICA SI INTEGRARE EUROPEANA - master</w:t>
      </w:r>
    </w:p>
    <w:p w14:paraId="4713E115" w14:textId="77777777" w:rsidR="000576CF" w:rsidRDefault="000576CF" w:rsidP="000576CF">
      <w:pPr>
        <w:jc w:val="center"/>
        <w:rPr>
          <w:b/>
          <w:lang w:val="ro-RO"/>
        </w:rPr>
      </w:pPr>
    </w:p>
    <w:p w14:paraId="60AEB785" w14:textId="72031808" w:rsidR="000576CF" w:rsidRDefault="000576CF" w:rsidP="000576CF">
      <w:pPr>
        <w:jc w:val="center"/>
        <w:rPr>
          <w:b/>
          <w:lang w:val="ro-RO"/>
        </w:rPr>
      </w:pPr>
      <w:r>
        <w:rPr>
          <w:b/>
          <w:lang w:val="ro-RO"/>
        </w:rPr>
        <w:t>PERIOADA 22.05 – 02.06.2023</w:t>
      </w:r>
    </w:p>
    <w:p w14:paraId="7BBDDB12" w14:textId="77777777" w:rsidR="000C4D3D" w:rsidRDefault="000C4D3D" w:rsidP="000576CF">
      <w:pPr>
        <w:jc w:val="center"/>
        <w:rPr>
          <w:b/>
          <w:lang w:val="ro-RO"/>
        </w:rPr>
      </w:pPr>
    </w:p>
    <w:p w14:paraId="628DCBA2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332139" w14:paraId="6A7A05A4" w14:textId="77777777" w:rsidTr="000576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E4EF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06091ED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32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D04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1766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828B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3D9" w14:textId="648A05BC" w:rsidR="00332139" w:rsidRDefault="000576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1BE5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A3F1B" w14:paraId="34EEF42C" w14:textId="77777777" w:rsidTr="00C155C0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76288" w14:textId="77777777" w:rsidR="009A3F1B" w:rsidRDefault="009A3F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1ED30" w14:textId="4CCCE262" w:rsidR="009A3F1B" w:rsidRDefault="009A3F1B">
            <w:pPr>
              <w:rPr>
                <w:lang w:val="ro-RO"/>
              </w:rPr>
            </w:pPr>
            <w:r>
              <w:rPr>
                <w:lang w:val="ro-RO"/>
              </w:rPr>
              <w:t>Competente digitale avansate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50D80" w14:textId="34242E23" w:rsidR="009A3F1B" w:rsidRDefault="001F2C1F" w:rsidP="001F2C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23.05.2023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3B0C7" w14:textId="0F42F70E" w:rsidR="009A3F1B" w:rsidRDefault="001F2C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1F2C1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B4DB" w14:textId="77777777" w:rsidR="009A3F1B" w:rsidRDefault="009A3F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2B58" w14:textId="5643337F" w:rsidR="009A3F1B" w:rsidRDefault="001F2C1F">
            <w:pPr>
              <w:rPr>
                <w:lang w:val="ro-RO"/>
              </w:rPr>
            </w:pPr>
            <w:r>
              <w:rPr>
                <w:lang w:val="ro-RO"/>
              </w:rPr>
              <w:t>B 14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A99DF" w14:textId="77777777" w:rsidR="009A3F1B" w:rsidRDefault="009A3F1B">
            <w:pPr>
              <w:rPr>
                <w:lang w:val="ro-RO"/>
              </w:rPr>
            </w:pPr>
            <w:r>
              <w:rPr>
                <w:lang w:val="ro-RO"/>
              </w:rPr>
              <w:t>S.L.dr.ing. D. Bîrsan</w:t>
            </w:r>
          </w:p>
          <w:p w14:paraId="22F53B41" w14:textId="22F9CCCF" w:rsidR="001F2C1F" w:rsidRDefault="001F2C1F">
            <w:pPr>
              <w:rPr>
                <w:lang w:val="ro-RO"/>
              </w:rPr>
            </w:pPr>
            <w:r>
              <w:rPr>
                <w:lang w:val="ro-RO"/>
              </w:rPr>
              <w:t>Asist.drd. G. Simion</w:t>
            </w:r>
          </w:p>
        </w:tc>
      </w:tr>
      <w:tr w:rsidR="009A3F1B" w14:paraId="29AF5F00" w14:textId="77777777" w:rsidTr="009A3F1B">
        <w:trPr>
          <w:trHeight w:val="2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22495" w14:textId="77777777" w:rsidR="009A3F1B" w:rsidRDefault="009A3F1B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2542E" w14:textId="77777777" w:rsidR="009A3F1B" w:rsidRDefault="009A3F1B">
            <w:pPr>
              <w:rPr>
                <w:lang w:val="ro-RO"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1956" w14:textId="4582D31D" w:rsidR="009A3F1B" w:rsidRDefault="001F2C1F" w:rsidP="001F2C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25.05.2023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F406" w14:textId="03888FAA" w:rsidR="009A3F1B" w:rsidRDefault="001F2C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1F2C1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6B7" w14:textId="728C393E" w:rsidR="009A3F1B" w:rsidRDefault="009A3F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60D6" w14:textId="77777777" w:rsidR="009A3F1B" w:rsidRDefault="009A3F1B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6A9DD" w14:textId="77777777" w:rsidR="009A3F1B" w:rsidRDefault="009A3F1B">
            <w:pPr>
              <w:rPr>
                <w:lang w:val="ro-RO"/>
              </w:rPr>
            </w:pPr>
          </w:p>
        </w:tc>
      </w:tr>
      <w:tr w:rsidR="009A3F1B" w14:paraId="5C3B6C4D" w14:textId="77777777" w:rsidTr="00C155C0">
        <w:trPr>
          <w:trHeight w:val="20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5585" w14:textId="77777777" w:rsidR="009A3F1B" w:rsidRDefault="009A3F1B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C196" w14:textId="77777777" w:rsidR="009A3F1B" w:rsidRDefault="009A3F1B">
            <w:pPr>
              <w:rPr>
                <w:lang w:val="ro-RO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B1E" w14:textId="71BEF37B" w:rsidR="009A3F1B" w:rsidRDefault="001F2C1F" w:rsidP="001F2C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23.05.2023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9D81" w14:textId="77991B9C" w:rsidR="009A3F1B" w:rsidRDefault="001F2C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1F2C1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560" w14:textId="2E40C5F3" w:rsidR="009A3F1B" w:rsidRDefault="009A3F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12ED" w14:textId="77777777" w:rsidR="009A3F1B" w:rsidRDefault="009A3F1B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D9C8" w14:textId="77777777" w:rsidR="009A3F1B" w:rsidRDefault="009A3F1B">
            <w:pPr>
              <w:rPr>
                <w:lang w:val="ro-RO"/>
              </w:rPr>
            </w:pPr>
          </w:p>
        </w:tc>
      </w:tr>
    </w:tbl>
    <w:p w14:paraId="4E1A015E" w14:textId="77777777" w:rsidR="00332139" w:rsidRDefault="00332139" w:rsidP="00332139">
      <w:pPr>
        <w:jc w:val="center"/>
        <w:rPr>
          <w:b/>
          <w:lang w:val="ro-RO"/>
        </w:rPr>
      </w:pPr>
    </w:p>
    <w:p w14:paraId="56B354A1" w14:textId="77777777" w:rsidR="00332139" w:rsidRDefault="00332139" w:rsidP="00332139"/>
    <w:p w14:paraId="38C28A64" w14:textId="77777777" w:rsidR="00332139" w:rsidRDefault="00332139" w:rsidP="00332139"/>
    <w:p w14:paraId="1A43F95E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0576CF"/>
    <w:rsid w:val="000C4D3D"/>
    <w:rsid w:val="001765AE"/>
    <w:rsid w:val="001F2C1F"/>
    <w:rsid w:val="00200927"/>
    <w:rsid w:val="002D73FE"/>
    <w:rsid w:val="00307F06"/>
    <w:rsid w:val="00332139"/>
    <w:rsid w:val="00395C80"/>
    <w:rsid w:val="004F502F"/>
    <w:rsid w:val="0051306F"/>
    <w:rsid w:val="005D08D7"/>
    <w:rsid w:val="005F0070"/>
    <w:rsid w:val="00642574"/>
    <w:rsid w:val="006E294D"/>
    <w:rsid w:val="0073685E"/>
    <w:rsid w:val="008706F0"/>
    <w:rsid w:val="009A3F1B"/>
    <w:rsid w:val="009E4279"/>
    <w:rsid w:val="009F6E90"/>
    <w:rsid w:val="00A53B5F"/>
    <w:rsid w:val="00AD3E84"/>
    <w:rsid w:val="00B324F9"/>
    <w:rsid w:val="00B43A97"/>
    <w:rsid w:val="00C329B1"/>
    <w:rsid w:val="00D3357C"/>
    <w:rsid w:val="00D4153C"/>
    <w:rsid w:val="00DC540F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C3E4"/>
  <w15:docId w15:val="{2066F78E-AAA2-4382-BB74-8A4A6660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26</cp:revision>
  <cp:lastPrinted>2023-03-03T10:17:00Z</cp:lastPrinted>
  <dcterms:created xsi:type="dcterms:W3CDTF">2019-11-14T10:54:00Z</dcterms:created>
  <dcterms:modified xsi:type="dcterms:W3CDTF">2023-05-05T08:02:00Z</dcterms:modified>
</cp:coreProperties>
</file>