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D863" w14:textId="77777777" w:rsidR="00332139" w:rsidRDefault="00332139" w:rsidP="00332139">
      <w:pPr>
        <w:rPr>
          <w:b/>
          <w:lang w:val="ro-RO"/>
        </w:rPr>
      </w:pPr>
    </w:p>
    <w:p w14:paraId="6E7A32C3" w14:textId="77777777" w:rsidR="003D5C96" w:rsidRDefault="003D5C96" w:rsidP="003D5C96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2022-2023, SEM. II</w:t>
      </w:r>
    </w:p>
    <w:p w14:paraId="60FA600B" w14:textId="77777777" w:rsidR="003D5C96" w:rsidRDefault="003D5C96" w:rsidP="003D5C96">
      <w:pPr>
        <w:jc w:val="center"/>
        <w:rPr>
          <w:b/>
          <w:lang w:val="ro-RO"/>
        </w:rPr>
      </w:pPr>
    </w:p>
    <w:p w14:paraId="004373EC" w14:textId="77777777" w:rsidR="003D5C96" w:rsidRDefault="003D5C96" w:rsidP="003D5C96">
      <w:pPr>
        <w:jc w:val="center"/>
        <w:rPr>
          <w:b/>
          <w:lang w:val="ro-RO"/>
        </w:rPr>
      </w:pPr>
    </w:p>
    <w:p w14:paraId="36C2C3C1" w14:textId="49D18101" w:rsidR="003D5C96" w:rsidRDefault="003D5C96" w:rsidP="003D5C96">
      <w:pPr>
        <w:jc w:val="center"/>
        <w:rPr>
          <w:b/>
          <w:lang w:val="ro-RO"/>
        </w:rPr>
      </w:pPr>
      <w:r>
        <w:rPr>
          <w:b/>
          <w:lang w:val="ro-RO"/>
        </w:rPr>
        <w:t>ANUL I STIINTE PENALE SI CRIMINALISTICA - master</w:t>
      </w:r>
    </w:p>
    <w:p w14:paraId="68DCA498" w14:textId="77777777" w:rsidR="003D5C96" w:rsidRDefault="003D5C96" w:rsidP="003D5C96">
      <w:pPr>
        <w:jc w:val="center"/>
        <w:rPr>
          <w:b/>
          <w:lang w:val="ro-RO"/>
        </w:rPr>
      </w:pPr>
    </w:p>
    <w:p w14:paraId="73A34F81" w14:textId="77777777" w:rsidR="003D5C96" w:rsidRDefault="003D5C96" w:rsidP="003D5C96">
      <w:pPr>
        <w:jc w:val="center"/>
        <w:rPr>
          <w:b/>
          <w:lang w:val="ro-RO"/>
        </w:rPr>
      </w:pPr>
      <w:r>
        <w:rPr>
          <w:b/>
          <w:lang w:val="ro-RO"/>
        </w:rPr>
        <w:t>PERIOADA 22.05 – 02.06.2023</w:t>
      </w:r>
    </w:p>
    <w:p w14:paraId="5B2E0478" w14:textId="77777777" w:rsidR="003D5C96" w:rsidRDefault="003D5C96" w:rsidP="003D5C96">
      <w:pPr>
        <w:jc w:val="center"/>
        <w:rPr>
          <w:b/>
          <w:lang w:val="ro-RO"/>
        </w:rPr>
      </w:pPr>
    </w:p>
    <w:p w14:paraId="4E388780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239"/>
        <w:gridCol w:w="1350"/>
        <w:gridCol w:w="1260"/>
        <w:gridCol w:w="540"/>
        <w:gridCol w:w="1170"/>
        <w:gridCol w:w="2520"/>
      </w:tblGrid>
      <w:tr w:rsidR="00332139" w14:paraId="20A4BB5E" w14:textId="77777777" w:rsidTr="003D5C9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2039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7E82C09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1C6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772E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CD32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B475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B650" w14:textId="23C5C92E" w:rsidR="00332139" w:rsidRDefault="003D5C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CB51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D5C96" w14:paraId="2CE0E2CE" w14:textId="77777777" w:rsidTr="003D5C96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4CFED" w14:textId="77777777" w:rsidR="003D5C96" w:rsidRDefault="003D5C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99B94" w14:textId="1F8FDCBA" w:rsidR="003D5C96" w:rsidRDefault="003D5C96">
            <w:pPr>
              <w:rPr>
                <w:lang w:val="ro-RO"/>
              </w:rPr>
            </w:pPr>
          </w:p>
          <w:p w14:paraId="60F2467E" w14:textId="721794D7" w:rsidR="003D5C96" w:rsidRDefault="003D5C96">
            <w:pPr>
              <w:rPr>
                <w:lang w:val="ro-RO"/>
              </w:rPr>
            </w:pPr>
            <w:r>
              <w:rPr>
                <w:lang w:val="ro-RO"/>
              </w:rPr>
              <w:t>Dimensiunea criminologica a criminalitatii informatice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745C9" w14:textId="118DD00B" w:rsidR="003D5C96" w:rsidRPr="00D60B30" w:rsidRDefault="009810AF">
            <w:pPr>
              <w:rPr>
                <w:lang w:val="ro-RO"/>
              </w:rPr>
            </w:pPr>
            <w:r w:rsidRPr="00D60B30">
              <w:rPr>
                <w:lang w:val="ro-RO"/>
              </w:rPr>
              <w:t>23.05.2023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D0D14" w14:textId="62CDC2C7" w:rsidR="003D5C96" w:rsidRDefault="0098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9810AF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A908" w14:textId="77777777" w:rsidR="003D5C96" w:rsidRDefault="003D5C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07FE8" w14:textId="12C66781" w:rsidR="003D5C96" w:rsidRDefault="009810AF">
            <w:pPr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5214D" w14:textId="77777777" w:rsidR="003D5C96" w:rsidRDefault="003D5C96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  <w:p w14:paraId="2DF50C2D" w14:textId="0202A5BC" w:rsidR="003D5C96" w:rsidRDefault="003D5C96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</w:tc>
      </w:tr>
      <w:tr w:rsidR="003D5C96" w14:paraId="697821FE" w14:textId="77777777" w:rsidTr="00025144">
        <w:trPr>
          <w:trHeight w:val="41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05A5" w14:textId="77777777" w:rsidR="003D5C96" w:rsidRDefault="003D5C96">
            <w:pPr>
              <w:jc w:val="center"/>
              <w:rPr>
                <w:lang w:val="ro-RO"/>
              </w:rPr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46CF" w14:textId="77777777" w:rsidR="003D5C96" w:rsidRDefault="003D5C96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520F" w14:textId="77777777" w:rsidR="003D5C96" w:rsidRDefault="003D5C96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E1A4" w14:textId="0448FBBE" w:rsidR="003D5C96" w:rsidRDefault="0098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810AF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2266" w14:textId="691BA423" w:rsidR="003D5C96" w:rsidRDefault="003D5C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8A63" w14:textId="77777777" w:rsidR="003D5C96" w:rsidRDefault="003D5C96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9796" w14:textId="77777777" w:rsidR="003D5C96" w:rsidRDefault="003D5C96">
            <w:pPr>
              <w:rPr>
                <w:lang w:val="ro-RO"/>
              </w:rPr>
            </w:pPr>
          </w:p>
        </w:tc>
      </w:tr>
      <w:tr w:rsidR="003D5C96" w14:paraId="5B0E9C01" w14:textId="77777777" w:rsidTr="003D5C96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9C51D" w14:textId="77777777" w:rsidR="003D5C96" w:rsidRDefault="003D5C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BBFED" w14:textId="77777777" w:rsidR="003D5C96" w:rsidRDefault="003D5C96">
            <w:pPr>
              <w:rPr>
                <w:lang w:val="ro-RO"/>
              </w:rPr>
            </w:pPr>
            <w:r>
              <w:rPr>
                <w:lang w:val="ro-RO"/>
              </w:rPr>
              <w:t>Etica si integritate academica</w:t>
            </w:r>
          </w:p>
          <w:p w14:paraId="7BBED17E" w14:textId="239F52E7" w:rsidR="003D5C96" w:rsidRPr="00934FDA" w:rsidRDefault="003D5C96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7CC47" w14:textId="257117CB" w:rsidR="003D5C96" w:rsidRPr="00934FDA" w:rsidRDefault="009810AF">
            <w:pPr>
              <w:rPr>
                <w:lang w:val="ro-RO"/>
              </w:rPr>
            </w:pPr>
            <w:r>
              <w:rPr>
                <w:lang w:val="ro-RO"/>
              </w:rPr>
              <w:t>25.05.2023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A339" w14:textId="0EC45886" w:rsidR="003D5C96" w:rsidRPr="00934FDA" w:rsidRDefault="0098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810AF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9CF8" w14:textId="77777777" w:rsidR="003D5C96" w:rsidRPr="00934FDA" w:rsidRDefault="003D5C96">
            <w:pPr>
              <w:jc w:val="center"/>
              <w:rPr>
                <w:lang w:val="ro-RO"/>
              </w:rPr>
            </w:pPr>
            <w:r w:rsidRPr="00934FDA"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0B913" w14:textId="342FAD86" w:rsidR="003D5C96" w:rsidRPr="00934FDA" w:rsidRDefault="009810AF">
            <w:pPr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FC800" w14:textId="77777777" w:rsidR="003D5C96" w:rsidRDefault="003D5C96" w:rsidP="003D5C96">
            <w:pPr>
              <w:rPr>
                <w:lang w:val="ro-RO"/>
              </w:rPr>
            </w:pPr>
            <w:r>
              <w:rPr>
                <w:lang w:val="ro-RO"/>
              </w:rPr>
              <w:t>Conf.dr. G. Schin</w:t>
            </w:r>
          </w:p>
          <w:p w14:paraId="02719931" w14:textId="42D85961" w:rsidR="003D5C96" w:rsidRPr="00934FDA" w:rsidRDefault="003D5C96" w:rsidP="003D5C96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3D5C96" w14:paraId="4AA82E5D" w14:textId="77777777" w:rsidTr="003351E4">
        <w:trPr>
          <w:trHeight w:val="41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2962" w14:textId="77777777" w:rsidR="003D5C96" w:rsidRDefault="003D5C96">
            <w:pPr>
              <w:jc w:val="center"/>
              <w:rPr>
                <w:lang w:val="ro-RO"/>
              </w:rPr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647" w14:textId="77777777" w:rsidR="003D5C96" w:rsidRDefault="003D5C96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FC0B" w14:textId="77777777" w:rsidR="003D5C96" w:rsidRDefault="003D5C96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FB34" w14:textId="5D64B384" w:rsidR="003D5C96" w:rsidRDefault="0098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9810AF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F1F" w14:textId="52C6F348" w:rsidR="003D5C96" w:rsidRPr="00934FDA" w:rsidRDefault="003D5C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022B" w14:textId="77777777" w:rsidR="003D5C96" w:rsidRPr="00934FDA" w:rsidRDefault="003D5C96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19D8" w14:textId="77777777" w:rsidR="003D5C96" w:rsidRDefault="003D5C96">
            <w:pPr>
              <w:rPr>
                <w:lang w:val="ro-RO"/>
              </w:rPr>
            </w:pPr>
          </w:p>
        </w:tc>
      </w:tr>
    </w:tbl>
    <w:p w14:paraId="5A83BCD6" w14:textId="77777777" w:rsidR="00332139" w:rsidRDefault="00332139" w:rsidP="00332139">
      <w:pPr>
        <w:jc w:val="center"/>
        <w:rPr>
          <w:b/>
          <w:lang w:val="ro-RO"/>
        </w:rPr>
      </w:pPr>
    </w:p>
    <w:p w14:paraId="0AF052DC" w14:textId="77777777" w:rsidR="00332139" w:rsidRDefault="00332139" w:rsidP="00332139"/>
    <w:p w14:paraId="40A771BA" w14:textId="77777777" w:rsidR="00332139" w:rsidRDefault="00332139" w:rsidP="00332139"/>
    <w:p w14:paraId="72C2C210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1765AE"/>
    <w:rsid w:val="002818F8"/>
    <w:rsid w:val="00332139"/>
    <w:rsid w:val="003A4360"/>
    <w:rsid w:val="003D5C96"/>
    <w:rsid w:val="005301E9"/>
    <w:rsid w:val="0056555A"/>
    <w:rsid w:val="005D08D7"/>
    <w:rsid w:val="005E7B21"/>
    <w:rsid w:val="00642574"/>
    <w:rsid w:val="006460F7"/>
    <w:rsid w:val="006E294D"/>
    <w:rsid w:val="00700944"/>
    <w:rsid w:val="007C3FE1"/>
    <w:rsid w:val="007F5AEF"/>
    <w:rsid w:val="008706F0"/>
    <w:rsid w:val="00934FDA"/>
    <w:rsid w:val="00963BD6"/>
    <w:rsid w:val="009810AF"/>
    <w:rsid w:val="009F6E90"/>
    <w:rsid w:val="00A50E27"/>
    <w:rsid w:val="00AD3E84"/>
    <w:rsid w:val="00B42760"/>
    <w:rsid w:val="00B43A97"/>
    <w:rsid w:val="00BB2DC0"/>
    <w:rsid w:val="00BB65D0"/>
    <w:rsid w:val="00BC651B"/>
    <w:rsid w:val="00C329B1"/>
    <w:rsid w:val="00C50016"/>
    <w:rsid w:val="00C54A2F"/>
    <w:rsid w:val="00CA56EC"/>
    <w:rsid w:val="00D60B30"/>
    <w:rsid w:val="00D81A3E"/>
    <w:rsid w:val="00D92C85"/>
    <w:rsid w:val="00DC540F"/>
    <w:rsid w:val="00E23720"/>
    <w:rsid w:val="00E26660"/>
    <w:rsid w:val="00E50A45"/>
    <w:rsid w:val="00EA0A31"/>
    <w:rsid w:val="00F93C6D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DCA8"/>
  <w15:docId w15:val="{7DE82911-B83D-4FE9-84A4-0A324560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35</cp:revision>
  <cp:lastPrinted>2019-11-14T10:56:00Z</cp:lastPrinted>
  <dcterms:created xsi:type="dcterms:W3CDTF">2019-11-14T10:54:00Z</dcterms:created>
  <dcterms:modified xsi:type="dcterms:W3CDTF">2023-05-08T05:48:00Z</dcterms:modified>
</cp:coreProperties>
</file>