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FD4C" w14:textId="51163296" w:rsidR="002941F4" w:rsidRDefault="002941F4" w:rsidP="002941F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5361C">
        <w:rPr>
          <w:b/>
          <w:lang w:val="ro-RO"/>
        </w:rPr>
        <w:t>ENELOR DIN ANUL UNIVERSITAR 202</w:t>
      </w:r>
      <w:r w:rsidR="00A81E3A">
        <w:rPr>
          <w:b/>
          <w:lang w:val="ro-RO"/>
        </w:rPr>
        <w:t>4</w:t>
      </w:r>
      <w:r w:rsidR="00D5361C">
        <w:rPr>
          <w:b/>
          <w:lang w:val="ro-RO"/>
        </w:rPr>
        <w:t>-202</w:t>
      </w:r>
      <w:r w:rsidR="00A81E3A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29BF428C" w14:textId="77777777" w:rsidR="002941F4" w:rsidRDefault="002941F4" w:rsidP="002941F4">
      <w:pPr>
        <w:jc w:val="center"/>
        <w:rPr>
          <w:b/>
          <w:lang w:val="ro-RO"/>
        </w:rPr>
      </w:pPr>
    </w:p>
    <w:p w14:paraId="2968CAF4" w14:textId="77777777" w:rsidR="002941F4" w:rsidRDefault="002941F4" w:rsidP="002941F4">
      <w:pPr>
        <w:jc w:val="center"/>
        <w:rPr>
          <w:b/>
          <w:lang w:val="ro-RO"/>
        </w:rPr>
      </w:pPr>
    </w:p>
    <w:p w14:paraId="343EC12B" w14:textId="77777777" w:rsidR="002941F4" w:rsidRDefault="002A3F5F" w:rsidP="002941F4">
      <w:pPr>
        <w:jc w:val="center"/>
        <w:rPr>
          <w:b/>
          <w:lang w:val="ro-RO"/>
        </w:rPr>
      </w:pPr>
      <w:r>
        <w:rPr>
          <w:b/>
          <w:lang w:val="ro-RO"/>
        </w:rPr>
        <w:t>ANUL I</w:t>
      </w:r>
      <w:r w:rsidR="004A74A7">
        <w:rPr>
          <w:b/>
          <w:lang w:val="ro-RO"/>
        </w:rPr>
        <w:t>I</w:t>
      </w:r>
      <w:r>
        <w:rPr>
          <w:b/>
          <w:lang w:val="ro-RO"/>
        </w:rPr>
        <w:t>, MASTER, ADMINISTRAŢ</w:t>
      </w:r>
      <w:r w:rsidR="002941F4">
        <w:rPr>
          <w:b/>
          <w:lang w:val="ro-RO"/>
        </w:rPr>
        <w:t>I</w:t>
      </w:r>
      <w:r>
        <w:rPr>
          <w:b/>
          <w:lang w:val="ro-RO"/>
        </w:rPr>
        <w:t>E PUBLICĂ ŞI INTEGRARE EUROPEANĂ</w:t>
      </w:r>
    </w:p>
    <w:p w14:paraId="66854FE2" w14:textId="77777777" w:rsidR="002A3F5F" w:rsidRDefault="002A3F5F" w:rsidP="002941F4">
      <w:pPr>
        <w:jc w:val="center"/>
        <w:rPr>
          <w:b/>
          <w:lang w:val="ro-RO"/>
        </w:rPr>
      </w:pPr>
    </w:p>
    <w:p w14:paraId="235672F6" w14:textId="392DBE21" w:rsidR="002941F4" w:rsidRDefault="00D5361C" w:rsidP="002941F4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A81E3A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A81E3A">
        <w:rPr>
          <w:b/>
          <w:lang w:val="ro-RO"/>
        </w:rPr>
        <w:t>6</w:t>
      </w:r>
      <w:r>
        <w:rPr>
          <w:b/>
          <w:lang w:val="ro-RO"/>
        </w:rPr>
        <w:t>.02.202</w:t>
      </w:r>
      <w:r w:rsidR="00A81E3A">
        <w:rPr>
          <w:b/>
          <w:lang w:val="ro-RO"/>
        </w:rPr>
        <w:t>5</w:t>
      </w:r>
    </w:p>
    <w:p w14:paraId="46850362" w14:textId="77777777" w:rsidR="00CB43F7" w:rsidRDefault="00CB43F7" w:rsidP="002941F4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350"/>
        <w:gridCol w:w="720"/>
        <w:gridCol w:w="630"/>
        <w:gridCol w:w="1258"/>
        <w:gridCol w:w="2789"/>
      </w:tblGrid>
      <w:tr w:rsidR="001F1824" w:rsidRPr="00815ABA" w14:paraId="137C8D3D" w14:textId="77777777" w:rsidTr="00D852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B365" w14:textId="77777777" w:rsidR="001F1824" w:rsidRPr="00815ABA" w:rsidRDefault="001F1824" w:rsidP="00D8529B">
            <w:pPr>
              <w:jc w:val="both"/>
              <w:rPr>
                <w:lang w:val="ro-RO"/>
              </w:rPr>
            </w:pPr>
            <w:r w:rsidRPr="00815ABA">
              <w:rPr>
                <w:lang w:val="ro-RO"/>
              </w:rPr>
              <w:t>Nr.</w:t>
            </w:r>
          </w:p>
          <w:p w14:paraId="5BF22000" w14:textId="77777777" w:rsidR="001F1824" w:rsidRPr="00815ABA" w:rsidRDefault="001F1824" w:rsidP="00D8529B">
            <w:pPr>
              <w:jc w:val="both"/>
              <w:rPr>
                <w:lang w:val="ro-RO"/>
              </w:rPr>
            </w:pPr>
            <w:r w:rsidRPr="00815ABA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9902" w14:textId="77777777" w:rsidR="001F1824" w:rsidRPr="00815ABA" w:rsidRDefault="001F1824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C8FB" w14:textId="77777777" w:rsidR="001F1824" w:rsidRPr="00815ABA" w:rsidRDefault="001F1824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0459" w14:textId="77777777" w:rsidR="001F1824" w:rsidRPr="00815ABA" w:rsidRDefault="001F1824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A8E4" w14:textId="77777777" w:rsidR="001F1824" w:rsidRPr="00815ABA" w:rsidRDefault="001F1824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Gr.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1583" w14:textId="74EA6CC3" w:rsidR="001F1824" w:rsidRPr="00815ABA" w:rsidRDefault="00B42AD0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FE89" w14:textId="083DF9E3" w:rsidR="001F1824" w:rsidRPr="00815ABA" w:rsidRDefault="001F1824" w:rsidP="00D8529B">
            <w:pPr>
              <w:rPr>
                <w:lang w:val="ro-RO"/>
              </w:rPr>
            </w:pPr>
            <w:r w:rsidRPr="00815ABA">
              <w:rPr>
                <w:lang w:val="ro-RO"/>
              </w:rPr>
              <w:t>Titular</w:t>
            </w:r>
            <w:r w:rsidR="0001637C">
              <w:rPr>
                <w:lang w:val="ro-RO"/>
              </w:rPr>
              <w:t>/Asistent</w:t>
            </w:r>
          </w:p>
        </w:tc>
      </w:tr>
      <w:tr w:rsidR="009B1419" w:rsidRPr="00815ABA" w14:paraId="2DC6AF89" w14:textId="77777777" w:rsidTr="00B42AD0">
        <w:trPr>
          <w:trHeight w:val="2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43165E" w14:textId="77777777" w:rsidR="009B1419" w:rsidRPr="00815ABA" w:rsidRDefault="009B1419" w:rsidP="00D8529B">
            <w:pPr>
              <w:jc w:val="both"/>
              <w:rPr>
                <w:lang w:val="ro-RO"/>
              </w:rPr>
            </w:pPr>
            <w:r w:rsidRPr="00815ABA">
              <w:rPr>
                <w:lang w:val="ro-RO"/>
              </w:rPr>
              <w:t>1</w:t>
            </w:r>
          </w:p>
          <w:p w14:paraId="24BDDDFE" w14:textId="77777777" w:rsidR="009B1419" w:rsidRPr="00815ABA" w:rsidRDefault="009B1419" w:rsidP="00D8529B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A2032" w14:textId="0755DC32" w:rsidR="009B1419" w:rsidRDefault="00D04129" w:rsidP="00D8529B">
            <w:pPr>
              <w:rPr>
                <w:lang w:val="ro-RO"/>
              </w:rPr>
            </w:pPr>
            <w:r>
              <w:rPr>
                <w:lang w:val="ro-RO"/>
              </w:rPr>
              <w:t>Cercetare stiintifica in stiintele administrative</w:t>
            </w:r>
          </w:p>
          <w:p w14:paraId="566DAEEE" w14:textId="1C01678A" w:rsidR="00583A3D" w:rsidRPr="00815ABA" w:rsidRDefault="00583A3D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70B1E1DC" w14:textId="6B524567" w:rsidR="009B1419" w:rsidRPr="00815ABA" w:rsidRDefault="009B1419" w:rsidP="00D8529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2A640" w14:textId="3DE87E7F" w:rsidR="009B1419" w:rsidRPr="00815ABA" w:rsidRDefault="00583A3D" w:rsidP="00D8529B">
            <w:pPr>
              <w:rPr>
                <w:lang w:val="ro-RO"/>
              </w:rPr>
            </w:pPr>
            <w:r>
              <w:rPr>
                <w:lang w:val="ro-RO"/>
              </w:rPr>
              <w:t>06.02.2025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0C814" w14:textId="2498F401" w:rsidR="009B1419" w:rsidRPr="00815ABA" w:rsidRDefault="00583A3D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583A3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89794" w14:textId="77777777" w:rsidR="009B1419" w:rsidRPr="00815ABA" w:rsidRDefault="009B1419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44A60" w14:textId="77777777" w:rsidR="009B1419" w:rsidRDefault="009B1419" w:rsidP="000E6ED0">
            <w:pPr>
              <w:jc w:val="center"/>
            </w:pPr>
          </w:p>
          <w:p w14:paraId="53CC13C2" w14:textId="58C6A0FD" w:rsidR="00583A3D" w:rsidRPr="00815ABA" w:rsidRDefault="00583A3D" w:rsidP="000E6ED0">
            <w:pPr>
              <w:jc w:val="center"/>
            </w:pPr>
            <w:r>
              <w:t>AE 218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C3D77" w14:textId="476A003B" w:rsidR="009B1419" w:rsidRPr="001B3B5E" w:rsidRDefault="009B1419" w:rsidP="00D04129">
            <w:pPr>
              <w:rPr>
                <w:lang w:val="ro-RO"/>
              </w:rPr>
            </w:pPr>
            <w:r w:rsidRPr="001B3B5E">
              <w:rPr>
                <w:lang w:val="ro-RO"/>
              </w:rPr>
              <w:t xml:space="preserve">Conf.dr. </w:t>
            </w:r>
            <w:r w:rsidR="00D04129" w:rsidRPr="001B3B5E">
              <w:rPr>
                <w:lang w:val="ro-RO"/>
              </w:rPr>
              <w:t>V. Cornea</w:t>
            </w:r>
          </w:p>
          <w:p w14:paraId="7FA94E64" w14:textId="3E341467" w:rsidR="00D04129" w:rsidRPr="001B3B5E" w:rsidRDefault="00A54907" w:rsidP="00D04129">
            <w:pPr>
              <w:rPr>
                <w:lang w:val="ro-RO"/>
              </w:rPr>
            </w:pPr>
            <w:r w:rsidRPr="001B3B5E">
              <w:rPr>
                <w:lang w:val="ro-RO"/>
              </w:rPr>
              <w:t>Prof.dr. V. Puscasu</w:t>
            </w:r>
          </w:p>
          <w:p w14:paraId="544D1FB8" w14:textId="0CC30AE8" w:rsidR="009B1419" w:rsidRPr="001B3B5E" w:rsidRDefault="009B1419" w:rsidP="00D8529B">
            <w:pPr>
              <w:rPr>
                <w:lang w:val="ro-RO"/>
              </w:rPr>
            </w:pPr>
          </w:p>
        </w:tc>
      </w:tr>
      <w:tr w:rsidR="009B1419" w:rsidRPr="00815ABA" w14:paraId="73A46E16" w14:textId="77777777" w:rsidTr="00B42AD0">
        <w:trPr>
          <w:trHeight w:val="2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48DE81" w14:textId="77777777" w:rsidR="009B1419" w:rsidRPr="00815ABA" w:rsidRDefault="009B1419" w:rsidP="00D8529B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CDC7F" w14:textId="77777777" w:rsidR="009B1419" w:rsidRPr="00815ABA" w:rsidRDefault="009B1419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3C19C" w14:textId="77777777" w:rsidR="009B1419" w:rsidRPr="00815ABA" w:rsidRDefault="009B1419" w:rsidP="00D8529B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76D5" w14:textId="45E849C3" w:rsidR="009B1419" w:rsidRPr="00815ABA" w:rsidRDefault="009B1419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69847" w14:textId="77777777" w:rsidR="009B1419" w:rsidRPr="00815ABA" w:rsidRDefault="009B1419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CBFE5" w14:textId="77777777" w:rsidR="009B1419" w:rsidRPr="00815ABA" w:rsidRDefault="009B1419" w:rsidP="000E6ED0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AA7CF" w14:textId="77777777" w:rsidR="009B1419" w:rsidRPr="001B3B5E" w:rsidRDefault="009B1419" w:rsidP="00D8529B">
            <w:pPr>
              <w:rPr>
                <w:lang w:val="ro-RO"/>
              </w:rPr>
            </w:pPr>
          </w:p>
        </w:tc>
      </w:tr>
      <w:tr w:rsidR="00EF06A0" w:rsidRPr="00815ABA" w14:paraId="64768B4B" w14:textId="77777777" w:rsidTr="00B42AD0">
        <w:trPr>
          <w:trHeight w:val="3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20438C" w14:textId="77777777" w:rsidR="00EF06A0" w:rsidRPr="00815ABA" w:rsidRDefault="00EF06A0" w:rsidP="00D8529B">
            <w:pPr>
              <w:jc w:val="both"/>
              <w:rPr>
                <w:lang w:val="ro-RO"/>
              </w:rPr>
            </w:pPr>
          </w:p>
          <w:p w14:paraId="1ECC0796" w14:textId="77777777" w:rsidR="00EF06A0" w:rsidRPr="00815ABA" w:rsidRDefault="00EF06A0" w:rsidP="00D8529B">
            <w:pPr>
              <w:jc w:val="both"/>
              <w:rPr>
                <w:lang w:val="ro-RO"/>
              </w:rPr>
            </w:pPr>
            <w:r w:rsidRPr="00815ABA"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BC20A" w14:textId="77777777" w:rsidR="00EF06A0" w:rsidRDefault="00EF06A0" w:rsidP="00D8529B">
            <w:pPr>
              <w:rPr>
                <w:lang w:val="ro-RO"/>
              </w:rPr>
            </w:pPr>
            <w:r w:rsidRPr="00815ABA">
              <w:rPr>
                <w:lang w:val="ro-RO"/>
              </w:rPr>
              <w:t>Combaterea fraudei si protejarea intereselor financiare ale UE</w:t>
            </w:r>
          </w:p>
          <w:p w14:paraId="10EDC7F5" w14:textId="1C3B16F6" w:rsidR="00EF06A0" w:rsidRPr="00815ABA" w:rsidRDefault="00EF06A0" w:rsidP="00D8529B">
            <w:pPr>
              <w:rPr>
                <w:lang w:val="ro-RO"/>
              </w:rPr>
            </w:pPr>
            <w:r>
              <w:rPr>
                <w:lang w:val="ro-RO"/>
              </w:rPr>
              <w:t>-scris-sinteza</w:t>
            </w:r>
          </w:p>
          <w:p w14:paraId="395FA41E" w14:textId="239F7D95" w:rsidR="00EF06A0" w:rsidRPr="00815ABA" w:rsidRDefault="00EF06A0" w:rsidP="00D8529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7EC5D" w14:textId="0C56E12B" w:rsidR="00EF06A0" w:rsidRPr="00815ABA" w:rsidRDefault="00EF06A0" w:rsidP="00D8529B">
            <w:pPr>
              <w:rPr>
                <w:lang w:val="ro-RO"/>
              </w:rPr>
            </w:pPr>
            <w:r>
              <w:rPr>
                <w:lang w:val="ro-RO"/>
              </w:rPr>
              <w:t>01.02.2025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380FB" w14:textId="3C2320A7" w:rsidR="00EF06A0" w:rsidRPr="00815ABA" w:rsidRDefault="00EF06A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EF06A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7E4D1" w14:textId="77777777" w:rsidR="00EF06A0" w:rsidRPr="00815ABA" w:rsidRDefault="00EF06A0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F764" w14:textId="77777777" w:rsidR="00EF06A0" w:rsidRDefault="00EF06A0" w:rsidP="000E6ED0">
            <w:pPr>
              <w:jc w:val="center"/>
            </w:pPr>
          </w:p>
          <w:p w14:paraId="2C31F247" w14:textId="4A267F62" w:rsidR="000E6ED0" w:rsidRPr="00815ABA" w:rsidRDefault="000E6ED0" w:rsidP="000E6ED0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86B28" w14:textId="77777777" w:rsidR="00EF06A0" w:rsidRPr="001B3B5E" w:rsidRDefault="00EF06A0" w:rsidP="00D8529B">
            <w:pPr>
              <w:rPr>
                <w:lang w:val="ro-RO"/>
              </w:rPr>
            </w:pPr>
            <w:r w:rsidRPr="001B3B5E">
              <w:rPr>
                <w:lang w:val="ro-RO"/>
              </w:rPr>
              <w:t>Prof.dr. F. Tudor</w:t>
            </w:r>
          </w:p>
          <w:p w14:paraId="10A39D73" w14:textId="77777777" w:rsidR="00EF06A0" w:rsidRPr="001B3B5E" w:rsidRDefault="00EF06A0" w:rsidP="00D8529B">
            <w:pPr>
              <w:rPr>
                <w:lang w:val="ro-RO"/>
              </w:rPr>
            </w:pPr>
            <w:r w:rsidRPr="001B3B5E">
              <w:rPr>
                <w:lang w:val="ro-RO"/>
              </w:rPr>
              <w:t>Lect.dr. M. Beldiman</w:t>
            </w:r>
          </w:p>
          <w:p w14:paraId="6FDBF5ED" w14:textId="77777777" w:rsidR="00EF06A0" w:rsidRPr="001B3B5E" w:rsidRDefault="00EF06A0" w:rsidP="00D8529B">
            <w:pPr>
              <w:rPr>
                <w:lang w:val="ro-RO"/>
              </w:rPr>
            </w:pPr>
          </w:p>
        </w:tc>
      </w:tr>
      <w:tr w:rsidR="00EF06A0" w:rsidRPr="00815ABA" w14:paraId="1E30787E" w14:textId="77777777" w:rsidTr="00B42AD0">
        <w:trPr>
          <w:trHeight w:val="3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CAA260" w14:textId="77777777" w:rsidR="00EF06A0" w:rsidRPr="00815ABA" w:rsidRDefault="00EF06A0" w:rsidP="00D8529B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40675" w14:textId="77777777" w:rsidR="00EF06A0" w:rsidRPr="00815ABA" w:rsidRDefault="00EF06A0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7837" w14:textId="77777777" w:rsidR="00EF06A0" w:rsidRPr="00815ABA" w:rsidRDefault="00EF06A0" w:rsidP="00D8529B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8BB48" w14:textId="366C08F7" w:rsidR="00EF06A0" w:rsidRPr="00815ABA" w:rsidRDefault="00EF06A0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5A92D" w14:textId="77777777" w:rsidR="00EF06A0" w:rsidRPr="00815ABA" w:rsidRDefault="00EF06A0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7EC1B" w14:textId="77777777" w:rsidR="00EF06A0" w:rsidRPr="00815ABA" w:rsidRDefault="00EF06A0" w:rsidP="000E6ED0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98999" w14:textId="77777777" w:rsidR="00EF06A0" w:rsidRPr="001B3B5E" w:rsidRDefault="00EF06A0" w:rsidP="00D8529B">
            <w:pPr>
              <w:rPr>
                <w:lang w:val="ro-RO"/>
              </w:rPr>
            </w:pPr>
          </w:p>
        </w:tc>
      </w:tr>
      <w:tr w:rsidR="001F1824" w:rsidRPr="00815ABA" w14:paraId="2C9CEB80" w14:textId="77777777" w:rsidTr="00B42AD0">
        <w:trPr>
          <w:trHeight w:val="3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B3F4F" w14:textId="77777777" w:rsidR="001F1824" w:rsidRPr="00815ABA" w:rsidRDefault="001F1824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882C1" w14:textId="77777777" w:rsidR="001F1824" w:rsidRDefault="001F1824" w:rsidP="00D8529B">
            <w:pPr>
              <w:rPr>
                <w:lang w:val="ro-RO"/>
              </w:rPr>
            </w:pPr>
            <w:r w:rsidRPr="00815ABA">
              <w:rPr>
                <w:lang w:val="ro-RO"/>
              </w:rPr>
              <w:t>Analiza disparitatilor regionale la nivelul UE</w:t>
            </w:r>
          </w:p>
          <w:p w14:paraId="18B3B21C" w14:textId="213BF54E" w:rsidR="005912C8" w:rsidRPr="00815ABA" w:rsidRDefault="005912C8" w:rsidP="00D8529B">
            <w:pPr>
              <w:rPr>
                <w:lang w:val="ro-RO"/>
              </w:rPr>
            </w:pPr>
            <w:r>
              <w:rPr>
                <w:lang w:val="ro-RO"/>
              </w:rPr>
              <w:t>-scris-sinteza</w:t>
            </w:r>
          </w:p>
          <w:p w14:paraId="3A8D03C6" w14:textId="38A191CC" w:rsidR="001F1824" w:rsidRPr="00815ABA" w:rsidRDefault="001F1824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69EB7" w14:textId="1B489CEB" w:rsidR="001F1824" w:rsidRPr="00815ABA" w:rsidRDefault="005912C8" w:rsidP="00D8529B">
            <w:pPr>
              <w:rPr>
                <w:lang w:val="ro-RO"/>
              </w:rPr>
            </w:pPr>
            <w:r>
              <w:rPr>
                <w:lang w:val="ro-RO"/>
              </w:rPr>
              <w:t>27.01.2025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3BFE1" w14:textId="3AAAD7F1" w:rsidR="001F1824" w:rsidRPr="00815ABA" w:rsidRDefault="005912C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5912C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4D5B5" w14:textId="77777777" w:rsidR="001F1824" w:rsidRPr="00815ABA" w:rsidRDefault="001F1824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CA69E" w14:textId="77777777" w:rsidR="005912C8" w:rsidRDefault="005912C8" w:rsidP="000E6ED0">
            <w:pPr>
              <w:jc w:val="center"/>
            </w:pPr>
          </w:p>
          <w:p w14:paraId="52F758B8" w14:textId="237E4BBF" w:rsidR="009B1419" w:rsidRPr="00815ABA" w:rsidRDefault="005912C8" w:rsidP="000E6ED0">
            <w:pPr>
              <w:jc w:val="center"/>
            </w:pPr>
            <w:r>
              <w:t>AE 207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B0764" w14:textId="77777777" w:rsidR="001F1824" w:rsidRPr="001B3B5E" w:rsidRDefault="001F1824" w:rsidP="00D04129">
            <w:pPr>
              <w:rPr>
                <w:lang w:val="ro-RO"/>
              </w:rPr>
            </w:pPr>
            <w:r w:rsidRPr="001B3B5E">
              <w:rPr>
                <w:lang w:val="ro-RO"/>
              </w:rPr>
              <w:t xml:space="preserve">Prof.dr. </w:t>
            </w:r>
            <w:r w:rsidR="00D04129" w:rsidRPr="001B3B5E">
              <w:rPr>
                <w:lang w:val="ro-RO"/>
              </w:rPr>
              <w:t>V. Puscasu</w:t>
            </w:r>
          </w:p>
          <w:p w14:paraId="62748EF3" w14:textId="3D641943" w:rsidR="00D04129" w:rsidRPr="001B3B5E" w:rsidRDefault="005912C8" w:rsidP="00D04129">
            <w:pPr>
              <w:rPr>
                <w:lang w:val="ro-RO"/>
              </w:rPr>
            </w:pPr>
            <w:r w:rsidRPr="001B3B5E">
              <w:rPr>
                <w:lang w:val="ro-RO"/>
              </w:rPr>
              <w:t>Conf.dr. V. Cornea</w:t>
            </w:r>
          </w:p>
        </w:tc>
      </w:tr>
      <w:tr w:rsidR="001F1824" w:rsidRPr="00815ABA" w14:paraId="62A3D297" w14:textId="77777777" w:rsidTr="00B42AD0">
        <w:trPr>
          <w:trHeight w:val="37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36492" w14:textId="77777777" w:rsidR="001F1824" w:rsidRPr="00815ABA" w:rsidRDefault="001F1824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5EB0F" w14:textId="77777777" w:rsidR="001F1824" w:rsidRPr="00815ABA" w:rsidRDefault="001F1824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79D3A" w14:textId="77777777" w:rsidR="001F1824" w:rsidRPr="00815ABA" w:rsidRDefault="001F1824" w:rsidP="00D8529B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7A0CC" w14:textId="3DC47CD8" w:rsidR="001F1824" w:rsidRPr="00815ABA" w:rsidRDefault="005912C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5912C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08D25" w14:textId="77777777" w:rsidR="001F1824" w:rsidRPr="00815ABA" w:rsidRDefault="001F1824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3B8E1" w14:textId="77777777" w:rsidR="001F1824" w:rsidRPr="00815ABA" w:rsidRDefault="001F1824" w:rsidP="000E6ED0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873EB" w14:textId="77777777" w:rsidR="001F1824" w:rsidRPr="001B3B5E" w:rsidRDefault="001F1824" w:rsidP="00D8529B">
            <w:pPr>
              <w:rPr>
                <w:lang w:val="ro-RO"/>
              </w:rPr>
            </w:pPr>
          </w:p>
        </w:tc>
      </w:tr>
      <w:tr w:rsidR="009B1419" w:rsidRPr="00815ABA" w14:paraId="5CAFC7EE" w14:textId="77777777" w:rsidTr="00B42AD0">
        <w:trPr>
          <w:trHeight w:val="252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2CAFD" w14:textId="77777777" w:rsidR="009B1419" w:rsidRPr="00815ABA" w:rsidRDefault="009B1419" w:rsidP="00D8529B">
            <w:pPr>
              <w:rPr>
                <w:lang w:val="ro-RO"/>
              </w:rPr>
            </w:pPr>
            <w:r w:rsidRPr="00815ABA">
              <w:rPr>
                <w:lang w:val="ro-RO"/>
              </w:rPr>
              <w:t>4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22779" w14:textId="77777777" w:rsidR="009B1419" w:rsidRDefault="009B1419" w:rsidP="00D8529B">
            <w:pPr>
              <w:rPr>
                <w:lang w:val="ro-RO"/>
              </w:rPr>
            </w:pPr>
            <w:r w:rsidRPr="00815ABA">
              <w:rPr>
                <w:lang w:val="ro-RO"/>
              </w:rPr>
              <w:t xml:space="preserve">Mediul european al afacerilor publice </w:t>
            </w:r>
          </w:p>
          <w:p w14:paraId="3894CE17" w14:textId="2E84643A" w:rsidR="00FB52E3" w:rsidRPr="00815ABA" w:rsidRDefault="00FB52E3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09712573" w14:textId="296322B1" w:rsidR="009B1419" w:rsidRPr="00815ABA" w:rsidRDefault="009B1419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741C" w14:textId="6D80F4BF" w:rsidR="009B1419" w:rsidRPr="00815ABA" w:rsidRDefault="00BA2D47" w:rsidP="00D8529B">
            <w:pPr>
              <w:rPr>
                <w:lang w:val="ro-RO"/>
              </w:rPr>
            </w:pPr>
            <w:r>
              <w:rPr>
                <w:lang w:val="ro-RO"/>
              </w:rPr>
              <w:t>30.01.2025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12D03" w14:textId="0E2C8B23" w:rsidR="009B1419" w:rsidRPr="00815ABA" w:rsidRDefault="00BA2D47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BA2D4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B9EF" w14:textId="77777777" w:rsidR="009B1419" w:rsidRPr="00815ABA" w:rsidRDefault="009B1419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1EAC1" w14:textId="43B6E340" w:rsidR="009B1419" w:rsidRPr="00815ABA" w:rsidRDefault="00BA2D47" w:rsidP="000E6ED0">
            <w:pPr>
              <w:jc w:val="center"/>
            </w:pPr>
            <w:r>
              <w:t>AE 016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7BB4A" w14:textId="02222557" w:rsidR="009B1419" w:rsidRPr="001B3B5E" w:rsidRDefault="009B1419" w:rsidP="00D8529B">
            <w:pPr>
              <w:rPr>
                <w:lang w:val="ro-RO"/>
              </w:rPr>
            </w:pPr>
            <w:r w:rsidRPr="001B3B5E">
              <w:rPr>
                <w:lang w:val="ro-RO"/>
              </w:rPr>
              <w:t>Conf.dr. R. Pripoaie</w:t>
            </w:r>
          </w:p>
          <w:p w14:paraId="7478E32A" w14:textId="212F1E8D" w:rsidR="009B1419" w:rsidRPr="001B3B5E" w:rsidRDefault="00FB52E3" w:rsidP="00D8529B">
            <w:pPr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</w:tc>
      </w:tr>
      <w:tr w:rsidR="009B1419" w:rsidRPr="00815ABA" w14:paraId="5DE43605" w14:textId="77777777" w:rsidTr="00B42AD0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D119" w14:textId="77777777" w:rsidR="009B1419" w:rsidRPr="00815ABA" w:rsidRDefault="009B1419" w:rsidP="00D8529B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8B8B" w14:textId="77777777" w:rsidR="009B1419" w:rsidRPr="00815ABA" w:rsidRDefault="009B1419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16B5" w14:textId="77777777" w:rsidR="009B1419" w:rsidRPr="00815ABA" w:rsidRDefault="009B1419" w:rsidP="00D8529B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F4FA" w14:textId="4B9A6B03" w:rsidR="009B1419" w:rsidRPr="00815ABA" w:rsidRDefault="00BA2D47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BA2D4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EB86C" w14:textId="77777777" w:rsidR="009B1419" w:rsidRPr="00815ABA" w:rsidRDefault="009B1419" w:rsidP="00D8529B">
            <w:pPr>
              <w:jc w:val="center"/>
              <w:rPr>
                <w:lang w:val="ro-RO"/>
              </w:rPr>
            </w:pPr>
            <w:r w:rsidRPr="00815ABA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B10C" w14:textId="77777777" w:rsidR="009B1419" w:rsidRPr="00815ABA" w:rsidRDefault="009B1419" w:rsidP="00D8529B">
            <w:pPr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E5F8" w14:textId="77777777" w:rsidR="009B1419" w:rsidRPr="00815ABA" w:rsidRDefault="009B1419" w:rsidP="00D8529B">
            <w:pPr>
              <w:rPr>
                <w:lang w:val="ro-RO"/>
              </w:rPr>
            </w:pPr>
          </w:p>
        </w:tc>
      </w:tr>
    </w:tbl>
    <w:p w14:paraId="02A95244" w14:textId="77777777" w:rsidR="00787629" w:rsidRDefault="00787629"/>
    <w:sectPr w:rsidR="00787629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63CD"/>
    <w:multiLevelType w:val="hybridMultilevel"/>
    <w:tmpl w:val="B28E8A9C"/>
    <w:lvl w:ilvl="0" w:tplc="C88C5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1F4"/>
    <w:rsid w:val="00000509"/>
    <w:rsid w:val="0001637C"/>
    <w:rsid w:val="00075B46"/>
    <w:rsid w:val="00082E31"/>
    <w:rsid w:val="00091662"/>
    <w:rsid w:val="000C7CE3"/>
    <w:rsid w:val="000E1060"/>
    <w:rsid w:val="000E55D2"/>
    <w:rsid w:val="000E6ED0"/>
    <w:rsid w:val="000E757D"/>
    <w:rsid w:val="00145714"/>
    <w:rsid w:val="00150ED8"/>
    <w:rsid w:val="001765AE"/>
    <w:rsid w:val="001820AE"/>
    <w:rsid w:val="001B3B5E"/>
    <w:rsid w:val="001C596A"/>
    <w:rsid w:val="001F04E2"/>
    <w:rsid w:val="001F1824"/>
    <w:rsid w:val="002064F7"/>
    <w:rsid w:val="00223164"/>
    <w:rsid w:val="002426B2"/>
    <w:rsid w:val="002537D7"/>
    <w:rsid w:val="002941F4"/>
    <w:rsid w:val="002A3F5F"/>
    <w:rsid w:val="002A4B43"/>
    <w:rsid w:val="002D502E"/>
    <w:rsid w:val="002F3007"/>
    <w:rsid w:val="0031696D"/>
    <w:rsid w:val="00332D50"/>
    <w:rsid w:val="00365ADE"/>
    <w:rsid w:val="003725C5"/>
    <w:rsid w:val="003936D4"/>
    <w:rsid w:val="003D0FB0"/>
    <w:rsid w:val="003D1448"/>
    <w:rsid w:val="003F2519"/>
    <w:rsid w:val="004509F9"/>
    <w:rsid w:val="004A74A7"/>
    <w:rsid w:val="004C5D57"/>
    <w:rsid w:val="004E69C7"/>
    <w:rsid w:val="004F6367"/>
    <w:rsid w:val="005642CA"/>
    <w:rsid w:val="005707A5"/>
    <w:rsid w:val="00583A3D"/>
    <w:rsid w:val="005912C8"/>
    <w:rsid w:val="00595CE4"/>
    <w:rsid w:val="005A0A93"/>
    <w:rsid w:val="005C483E"/>
    <w:rsid w:val="005C5CAA"/>
    <w:rsid w:val="005E5F56"/>
    <w:rsid w:val="00612C36"/>
    <w:rsid w:val="00625DA3"/>
    <w:rsid w:val="00632385"/>
    <w:rsid w:val="00642F3E"/>
    <w:rsid w:val="00644E21"/>
    <w:rsid w:val="00662284"/>
    <w:rsid w:val="006B3D69"/>
    <w:rsid w:val="006D269D"/>
    <w:rsid w:val="006E294D"/>
    <w:rsid w:val="006F24D2"/>
    <w:rsid w:val="00731D9F"/>
    <w:rsid w:val="00753F23"/>
    <w:rsid w:val="00756FA4"/>
    <w:rsid w:val="00787629"/>
    <w:rsid w:val="007C3534"/>
    <w:rsid w:val="007D4264"/>
    <w:rsid w:val="0080238D"/>
    <w:rsid w:val="00815ABA"/>
    <w:rsid w:val="008706F0"/>
    <w:rsid w:val="008A3DCD"/>
    <w:rsid w:val="008B0F4E"/>
    <w:rsid w:val="009B1419"/>
    <w:rsid w:val="009D0A7A"/>
    <w:rsid w:val="009F0342"/>
    <w:rsid w:val="009F1698"/>
    <w:rsid w:val="009F6E90"/>
    <w:rsid w:val="00A14EB5"/>
    <w:rsid w:val="00A54907"/>
    <w:rsid w:val="00A55786"/>
    <w:rsid w:val="00A5668F"/>
    <w:rsid w:val="00A62AA6"/>
    <w:rsid w:val="00A702B1"/>
    <w:rsid w:val="00A804B6"/>
    <w:rsid w:val="00A81E3A"/>
    <w:rsid w:val="00AD3E84"/>
    <w:rsid w:val="00B00958"/>
    <w:rsid w:val="00B03499"/>
    <w:rsid w:val="00B23FB6"/>
    <w:rsid w:val="00B42786"/>
    <w:rsid w:val="00B42AD0"/>
    <w:rsid w:val="00B723D2"/>
    <w:rsid w:val="00B91020"/>
    <w:rsid w:val="00BA2D47"/>
    <w:rsid w:val="00BD0B9B"/>
    <w:rsid w:val="00BF3CFB"/>
    <w:rsid w:val="00C32101"/>
    <w:rsid w:val="00C329B1"/>
    <w:rsid w:val="00C428BE"/>
    <w:rsid w:val="00C60E56"/>
    <w:rsid w:val="00C63DF7"/>
    <w:rsid w:val="00C64F63"/>
    <w:rsid w:val="00C702D5"/>
    <w:rsid w:val="00C860C1"/>
    <w:rsid w:val="00CB43F7"/>
    <w:rsid w:val="00CC54F3"/>
    <w:rsid w:val="00D04129"/>
    <w:rsid w:val="00D11788"/>
    <w:rsid w:val="00D12D56"/>
    <w:rsid w:val="00D1766E"/>
    <w:rsid w:val="00D5361C"/>
    <w:rsid w:val="00DA6922"/>
    <w:rsid w:val="00DB0FB3"/>
    <w:rsid w:val="00DC540F"/>
    <w:rsid w:val="00E61B6E"/>
    <w:rsid w:val="00E61D38"/>
    <w:rsid w:val="00E7508A"/>
    <w:rsid w:val="00ED4042"/>
    <w:rsid w:val="00ED5891"/>
    <w:rsid w:val="00EF06A0"/>
    <w:rsid w:val="00F07418"/>
    <w:rsid w:val="00F16377"/>
    <w:rsid w:val="00F71037"/>
    <w:rsid w:val="00FB17ED"/>
    <w:rsid w:val="00FB52E3"/>
    <w:rsid w:val="00FC20E6"/>
    <w:rsid w:val="00FD100B"/>
    <w:rsid w:val="00FD2B4B"/>
    <w:rsid w:val="00FF3D06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D8BB"/>
  <w15:docId w15:val="{580E750E-9308-4C50-A6BD-BB1DE1E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788"/>
    <w:pPr>
      <w:ind w:left="720"/>
      <w:contextualSpacing/>
    </w:pPr>
  </w:style>
  <w:style w:type="paragraph" w:styleId="NoSpacing">
    <w:name w:val="No Spacing"/>
    <w:uiPriority w:val="1"/>
    <w:qFormat/>
    <w:rsid w:val="00B2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118</cp:revision>
  <cp:lastPrinted>2024-11-12T09:51:00Z</cp:lastPrinted>
  <dcterms:created xsi:type="dcterms:W3CDTF">2017-01-13T09:28:00Z</dcterms:created>
  <dcterms:modified xsi:type="dcterms:W3CDTF">2025-01-21T07:57:00Z</dcterms:modified>
</cp:coreProperties>
</file>