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92073" w14:textId="2C6D226B" w:rsidR="002941F4" w:rsidRDefault="002941F4" w:rsidP="002941F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D5361C">
        <w:rPr>
          <w:b/>
          <w:lang w:val="ro-RO"/>
        </w:rPr>
        <w:t>ENELOR DIN ANUL UNIVERSITAR 202</w:t>
      </w:r>
      <w:r w:rsidR="002C750C">
        <w:rPr>
          <w:b/>
          <w:lang w:val="ro-RO"/>
        </w:rPr>
        <w:t>4</w:t>
      </w:r>
      <w:r w:rsidR="00D5361C">
        <w:rPr>
          <w:b/>
          <w:lang w:val="ro-RO"/>
        </w:rPr>
        <w:t>-202</w:t>
      </w:r>
      <w:r w:rsidR="002C750C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7E1EBDEE" w14:textId="77777777" w:rsidR="002941F4" w:rsidRDefault="002941F4" w:rsidP="002941F4">
      <w:pPr>
        <w:jc w:val="center"/>
        <w:rPr>
          <w:b/>
          <w:lang w:val="ro-RO"/>
        </w:rPr>
      </w:pPr>
    </w:p>
    <w:p w14:paraId="7C6951B6" w14:textId="77777777" w:rsidR="002941F4" w:rsidRDefault="002941F4" w:rsidP="002941F4">
      <w:pPr>
        <w:jc w:val="center"/>
        <w:rPr>
          <w:b/>
          <w:lang w:val="ro-RO"/>
        </w:rPr>
      </w:pPr>
    </w:p>
    <w:p w14:paraId="6F70B5DD" w14:textId="77777777" w:rsidR="002941F4" w:rsidRDefault="002A3F5F" w:rsidP="002941F4">
      <w:pPr>
        <w:jc w:val="center"/>
        <w:rPr>
          <w:b/>
          <w:lang w:val="ro-RO"/>
        </w:rPr>
      </w:pPr>
      <w:r>
        <w:rPr>
          <w:b/>
          <w:lang w:val="ro-RO"/>
        </w:rPr>
        <w:t>ANUL I, MASTER, ADMINISTRAŢ</w:t>
      </w:r>
      <w:r w:rsidR="002941F4">
        <w:rPr>
          <w:b/>
          <w:lang w:val="ro-RO"/>
        </w:rPr>
        <w:t>I</w:t>
      </w:r>
      <w:r>
        <w:rPr>
          <w:b/>
          <w:lang w:val="ro-RO"/>
        </w:rPr>
        <w:t>E PUBLICĂ ŞI INTEGRARE EUROPEANĂ</w:t>
      </w:r>
    </w:p>
    <w:p w14:paraId="51FDDE23" w14:textId="77777777" w:rsidR="002A3F5F" w:rsidRDefault="002A3F5F" w:rsidP="002941F4">
      <w:pPr>
        <w:jc w:val="center"/>
        <w:rPr>
          <w:b/>
          <w:lang w:val="ro-RO"/>
        </w:rPr>
      </w:pPr>
    </w:p>
    <w:p w14:paraId="133FD27D" w14:textId="45551241" w:rsidR="002941F4" w:rsidRDefault="00D5361C" w:rsidP="002941F4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2C750C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2C750C">
        <w:rPr>
          <w:b/>
          <w:lang w:val="ro-RO"/>
        </w:rPr>
        <w:t>6</w:t>
      </w:r>
      <w:r>
        <w:rPr>
          <w:b/>
          <w:lang w:val="ro-RO"/>
        </w:rPr>
        <w:t>.02.202</w:t>
      </w:r>
      <w:r w:rsidR="002C750C">
        <w:rPr>
          <w:b/>
          <w:lang w:val="ro-RO"/>
        </w:rPr>
        <w:t>5</w:t>
      </w:r>
    </w:p>
    <w:p w14:paraId="127ABCDC" w14:textId="77777777" w:rsidR="00CB43F7" w:rsidRDefault="00CB43F7" w:rsidP="002941F4">
      <w:pPr>
        <w:jc w:val="center"/>
        <w:rPr>
          <w:b/>
          <w:lang w:val="ro-RO"/>
        </w:rPr>
      </w:pPr>
    </w:p>
    <w:p w14:paraId="09AC0749" w14:textId="77777777" w:rsidR="002941F4" w:rsidRDefault="002941F4" w:rsidP="002941F4"/>
    <w:tbl>
      <w:tblPr>
        <w:tblStyle w:val="TableGrid"/>
        <w:tblW w:w="10707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1350"/>
        <w:gridCol w:w="720"/>
        <w:gridCol w:w="630"/>
        <w:gridCol w:w="1258"/>
        <w:gridCol w:w="2789"/>
      </w:tblGrid>
      <w:tr w:rsidR="00941E58" w:rsidRPr="006A30A5" w14:paraId="17E20645" w14:textId="77777777" w:rsidTr="00D852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3A50" w14:textId="77777777" w:rsidR="00941E58" w:rsidRPr="006A30A5" w:rsidRDefault="00941E58" w:rsidP="00D8529B">
            <w:pPr>
              <w:jc w:val="both"/>
              <w:rPr>
                <w:lang w:val="ro-RO"/>
              </w:rPr>
            </w:pPr>
            <w:r w:rsidRPr="006A30A5">
              <w:rPr>
                <w:lang w:val="ro-RO"/>
              </w:rPr>
              <w:t>Nr.</w:t>
            </w:r>
          </w:p>
          <w:p w14:paraId="48E9CAC8" w14:textId="77777777" w:rsidR="00941E58" w:rsidRPr="006A30A5" w:rsidRDefault="00941E58" w:rsidP="00D8529B">
            <w:pPr>
              <w:jc w:val="both"/>
              <w:rPr>
                <w:lang w:val="ro-RO"/>
              </w:rPr>
            </w:pPr>
            <w:r w:rsidRPr="006A30A5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2B94" w14:textId="77777777" w:rsidR="00941E58" w:rsidRPr="006A30A5" w:rsidRDefault="00941E58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AD32" w14:textId="77777777" w:rsidR="00941E58" w:rsidRPr="006A30A5" w:rsidRDefault="00941E58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4E9A" w14:textId="77777777" w:rsidR="00941E58" w:rsidRPr="006A30A5" w:rsidRDefault="00941E58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31F4" w14:textId="77777777" w:rsidR="00941E58" w:rsidRPr="006A30A5" w:rsidRDefault="00941E58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Gr.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2678" w14:textId="7A1597CF" w:rsidR="00941E58" w:rsidRPr="006A30A5" w:rsidRDefault="00F909A6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B8B7" w14:textId="5941403F" w:rsidR="00941E58" w:rsidRPr="006A30A5" w:rsidRDefault="00941E58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>Titular</w:t>
            </w:r>
            <w:r w:rsidR="00CC4E24">
              <w:rPr>
                <w:lang w:val="ro-RO"/>
              </w:rPr>
              <w:t>/Asistent</w:t>
            </w:r>
          </w:p>
        </w:tc>
      </w:tr>
      <w:tr w:rsidR="00CD536E" w:rsidRPr="006A30A5" w14:paraId="1CD75956" w14:textId="77777777" w:rsidTr="00AD7946">
        <w:trPr>
          <w:trHeight w:val="3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174AF9" w14:textId="77777777" w:rsidR="00CD536E" w:rsidRPr="006A30A5" w:rsidRDefault="00CD536E" w:rsidP="00D8529B">
            <w:pPr>
              <w:jc w:val="both"/>
              <w:rPr>
                <w:lang w:val="ro-RO"/>
              </w:rPr>
            </w:pPr>
            <w:r w:rsidRPr="006A30A5">
              <w:rPr>
                <w:lang w:val="ro-RO"/>
              </w:rPr>
              <w:t>1</w:t>
            </w:r>
          </w:p>
          <w:p w14:paraId="79A41E5A" w14:textId="77777777" w:rsidR="00CD536E" w:rsidRPr="006A30A5" w:rsidRDefault="00CD536E" w:rsidP="00D8529B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D521E" w14:textId="77777777" w:rsidR="00CD536E" w:rsidRDefault="00CD536E" w:rsidP="00D8529B">
            <w:pPr>
              <w:rPr>
                <w:lang w:val="ro-RO"/>
              </w:rPr>
            </w:pPr>
            <w:proofErr w:type="spellStart"/>
            <w:r w:rsidRPr="006A30A5">
              <w:rPr>
                <w:lang w:val="ro-RO"/>
              </w:rPr>
              <w:t>Administratia</w:t>
            </w:r>
            <w:proofErr w:type="spellEnd"/>
            <w:r w:rsidRPr="006A30A5">
              <w:rPr>
                <w:lang w:val="ro-RO"/>
              </w:rPr>
              <w:t xml:space="preserve"> publica locala in statele membre ale UE</w:t>
            </w:r>
          </w:p>
          <w:p w14:paraId="4A8B22F3" w14:textId="6FD32F04" w:rsidR="00C078BE" w:rsidRPr="006A30A5" w:rsidRDefault="00C078BE" w:rsidP="00D8529B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proofErr w:type="spellStart"/>
            <w:r>
              <w:rPr>
                <w:lang w:val="ro-RO"/>
              </w:rPr>
              <w:t>portofoliu+grila</w:t>
            </w:r>
            <w:proofErr w:type="spellEnd"/>
          </w:p>
          <w:p w14:paraId="6DB40045" w14:textId="374A94FE" w:rsidR="00CD536E" w:rsidRPr="006A30A5" w:rsidRDefault="00CD536E" w:rsidP="00D8529B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B39D3" w14:textId="7235D6D5" w:rsidR="00CD536E" w:rsidRPr="006A30A5" w:rsidRDefault="00C078BE" w:rsidP="00D8529B">
            <w:pPr>
              <w:rPr>
                <w:lang w:val="ro-RO"/>
              </w:rPr>
            </w:pPr>
            <w:r>
              <w:rPr>
                <w:lang w:val="ro-RO"/>
              </w:rPr>
              <w:t>01.02.2025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616B6" w14:textId="26375541" w:rsidR="00CD536E" w:rsidRPr="006A30A5" w:rsidRDefault="00C078B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C078B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233C3" w14:textId="77777777" w:rsidR="00CD536E" w:rsidRPr="006A30A5" w:rsidRDefault="00CD536E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13750" w14:textId="77777777" w:rsidR="00E34996" w:rsidRDefault="00E34996" w:rsidP="00023FDB">
            <w:pPr>
              <w:jc w:val="center"/>
            </w:pPr>
          </w:p>
          <w:p w14:paraId="0C088C32" w14:textId="3054E927" w:rsidR="00AD7946" w:rsidRPr="006A30A5" w:rsidRDefault="00C078BE" w:rsidP="00023FDB">
            <w:pPr>
              <w:jc w:val="center"/>
            </w:pPr>
            <w:r>
              <w:t>AE 016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71129" w14:textId="77777777" w:rsidR="00CD536E" w:rsidRPr="007E2292" w:rsidRDefault="00CD536E" w:rsidP="00D8529B">
            <w:pPr>
              <w:rPr>
                <w:lang w:val="ro-RO"/>
              </w:rPr>
            </w:pPr>
            <w:r w:rsidRPr="007E2292">
              <w:rPr>
                <w:lang w:val="ro-RO"/>
              </w:rPr>
              <w:t xml:space="preserve">Conf.dr. M. </w:t>
            </w:r>
            <w:proofErr w:type="spellStart"/>
            <w:r w:rsidRPr="007E2292">
              <w:rPr>
                <w:lang w:val="ro-RO"/>
              </w:rPr>
              <w:t>Mihailescu</w:t>
            </w:r>
            <w:proofErr w:type="spellEnd"/>
          </w:p>
          <w:p w14:paraId="275A382C" w14:textId="3775381D" w:rsidR="00CD536E" w:rsidRPr="007E2292" w:rsidRDefault="00CD536E" w:rsidP="00D8529B">
            <w:pPr>
              <w:rPr>
                <w:lang w:val="ro-RO"/>
              </w:rPr>
            </w:pPr>
            <w:proofErr w:type="spellStart"/>
            <w:r w:rsidRPr="007E2292">
              <w:rPr>
                <w:lang w:val="ro-RO"/>
              </w:rPr>
              <w:t>Lect.dr</w:t>
            </w:r>
            <w:proofErr w:type="spellEnd"/>
            <w:r w:rsidRPr="007E2292">
              <w:rPr>
                <w:lang w:val="ro-RO"/>
              </w:rPr>
              <w:t xml:space="preserve">. M. </w:t>
            </w:r>
            <w:r w:rsidR="00AC40F8" w:rsidRPr="007E2292">
              <w:rPr>
                <w:lang w:val="ro-RO"/>
              </w:rPr>
              <w:t>Beldiman</w:t>
            </w:r>
          </w:p>
          <w:p w14:paraId="4B29C780" w14:textId="77777777" w:rsidR="00CD536E" w:rsidRPr="007E2292" w:rsidRDefault="00CD536E" w:rsidP="00D8529B">
            <w:pPr>
              <w:rPr>
                <w:lang w:val="ro-RO"/>
              </w:rPr>
            </w:pPr>
          </w:p>
        </w:tc>
      </w:tr>
      <w:tr w:rsidR="00AD7946" w:rsidRPr="006A30A5" w14:paraId="625AB62B" w14:textId="77777777" w:rsidTr="00AD7946">
        <w:trPr>
          <w:trHeight w:val="3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8AF7EF" w14:textId="77777777" w:rsidR="00AD7946" w:rsidRPr="006A30A5" w:rsidRDefault="00AD7946" w:rsidP="00D8529B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64E6F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BE485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A73F" w14:textId="2C331303" w:rsidR="00AD7946" w:rsidRPr="006A30A5" w:rsidRDefault="00C078B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C078B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EE924" w14:textId="77777777" w:rsidR="00AD7946" w:rsidRPr="006A30A5" w:rsidRDefault="00AD7946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2C7F9" w14:textId="77777777" w:rsidR="00AD7946" w:rsidRPr="006A30A5" w:rsidRDefault="00AD7946" w:rsidP="00023FD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E5049" w14:textId="77777777" w:rsidR="00AD7946" w:rsidRPr="007E2292" w:rsidRDefault="00AD7946" w:rsidP="00D8529B">
            <w:pPr>
              <w:rPr>
                <w:lang w:val="ro-RO"/>
              </w:rPr>
            </w:pPr>
          </w:p>
        </w:tc>
      </w:tr>
      <w:tr w:rsidR="00CD536E" w:rsidRPr="006A30A5" w14:paraId="44A5584A" w14:textId="77777777" w:rsidTr="00F909A6">
        <w:trPr>
          <w:trHeight w:val="3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0B6B8F" w14:textId="77777777" w:rsidR="00CD536E" w:rsidRPr="006A30A5" w:rsidRDefault="00CD536E" w:rsidP="00D8529B">
            <w:pPr>
              <w:jc w:val="both"/>
              <w:rPr>
                <w:lang w:val="ro-RO"/>
              </w:rPr>
            </w:pPr>
          </w:p>
          <w:p w14:paraId="4A2A21EB" w14:textId="77777777" w:rsidR="00CD536E" w:rsidRPr="006A30A5" w:rsidRDefault="00CD536E" w:rsidP="00D8529B">
            <w:pPr>
              <w:jc w:val="both"/>
              <w:rPr>
                <w:lang w:val="ro-RO"/>
              </w:rPr>
            </w:pPr>
            <w:r w:rsidRPr="006A30A5"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FC0BB" w14:textId="77777777" w:rsidR="00A0661A" w:rsidRDefault="00CD536E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 xml:space="preserve">Control si audit in </w:t>
            </w:r>
            <w:proofErr w:type="spellStart"/>
            <w:r w:rsidRPr="006A30A5">
              <w:rPr>
                <w:lang w:val="ro-RO"/>
              </w:rPr>
              <w:t>administratia</w:t>
            </w:r>
            <w:proofErr w:type="spellEnd"/>
            <w:r w:rsidRPr="006A30A5">
              <w:rPr>
                <w:lang w:val="ro-RO"/>
              </w:rPr>
              <w:t xml:space="preserve"> publica</w:t>
            </w:r>
          </w:p>
          <w:p w14:paraId="4D640D76" w14:textId="4C49E235" w:rsidR="00CD536E" w:rsidRPr="006A30A5" w:rsidRDefault="00A0661A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12654096" w14:textId="7A282D02" w:rsidR="00CD536E" w:rsidRPr="006A30A5" w:rsidRDefault="00CD536E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B705D" w14:textId="65C6D73B" w:rsidR="00CD536E" w:rsidRPr="006A30A5" w:rsidRDefault="00A0661A" w:rsidP="00D8529B">
            <w:pPr>
              <w:rPr>
                <w:lang w:val="ro-RO"/>
              </w:rPr>
            </w:pPr>
            <w:r>
              <w:rPr>
                <w:lang w:val="ro-RO"/>
              </w:rPr>
              <w:t>06.02.2025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290A1" w14:textId="28801375" w:rsidR="00CD536E" w:rsidRPr="006A30A5" w:rsidRDefault="00A0661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A0661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33918" w14:textId="77777777" w:rsidR="00CD536E" w:rsidRPr="006A30A5" w:rsidRDefault="00CD536E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97515" w14:textId="77777777" w:rsidR="00023FDB" w:rsidRDefault="00023FDB" w:rsidP="00023FDB">
            <w:pPr>
              <w:jc w:val="center"/>
            </w:pPr>
          </w:p>
          <w:p w14:paraId="082227F0" w14:textId="01CC2A25" w:rsidR="00AD7946" w:rsidRPr="006A30A5" w:rsidRDefault="00A0661A" w:rsidP="00023FDB">
            <w:pPr>
              <w:jc w:val="center"/>
            </w:pPr>
            <w: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2C9FA" w14:textId="77777777" w:rsidR="00CD536E" w:rsidRPr="007E2292" w:rsidRDefault="00CD536E" w:rsidP="00D8529B">
            <w:pPr>
              <w:rPr>
                <w:lang w:val="ro-RO"/>
              </w:rPr>
            </w:pPr>
            <w:proofErr w:type="spellStart"/>
            <w:r w:rsidRPr="007E2292">
              <w:rPr>
                <w:lang w:val="ro-RO"/>
              </w:rPr>
              <w:t>Lect.dr</w:t>
            </w:r>
            <w:proofErr w:type="spellEnd"/>
            <w:r w:rsidRPr="007E2292">
              <w:rPr>
                <w:lang w:val="ro-RO"/>
              </w:rPr>
              <w:t>. M. Beldiman</w:t>
            </w:r>
          </w:p>
          <w:p w14:paraId="42C5D421" w14:textId="77777777" w:rsidR="00AD7946" w:rsidRPr="007E2292" w:rsidRDefault="00AD7946" w:rsidP="00AD7946">
            <w:pPr>
              <w:rPr>
                <w:lang w:val="ro-RO"/>
              </w:rPr>
            </w:pPr>
            <w:r w:rsidRPr="007E2292">
              <w:rPr>
                <w:lang w:val="ro-RO"/>
              </w:rPr>
              <w:t xml:space="preserve">Conf.dr. M. </w:t>
            </w:r>
            <w:proofErr w:type="spellStart"/>
            <w:r w:rsidRPr="007E2292">
              <w:rPr>
                <w:lang w:val="ro-RO"/>
              </w:rPr>
              <w:t>Mihailescu</w:t>
            </w:r>
            <w:proofErr w:type="spellEnd"/>
          </w:p>
          <w:p w14:paraId="0D1A4A69" w14:textId="77777777" w:rsidR="00CD536E" w:rsidRPr="007E2292" w:rsidRDefault="00CD536E" w:rsidP="00AD7946">
            <w:pPr>
              <w:rPr>
                <w:lang w:val="ro-RO"/>
              </w:rPr>
            </w:pPr>
          </w:p>
        </w:tc>
      </w:tr>
      <w:tr w:rsidR="00AD7946" w:rsidRPr="006A30A5" w14:paraId="3074256E" w14:textId="77777777" w:rsidTr="00AD7946">
        <w:trPr>
          <w:trHeight w:val="5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38E6ED" w14:textId="77777777" w:rsidR="00AD7946" w:rsidRPr="006A30A5" w:rsidRDefault="00AD7946" w:rsidP="00D8529B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FD5FC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0EDC1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CA58" w14:textId="7CC8C4EC" w:rsidR="00AD7946" w:rsidRPr="006A30A5" w:rsidRDefault="00A0661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A0661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88BE0" w14:textId="77777777" w:rsidR="00AD7946" w:rsidRPr="006A30A5" w:rsidRDefault="00AD7946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AFE86" w14:textId="77777777" w:rsidR="00AD7946" w:rsidRPr="006A30A5" w:rsidRDefault="00AD7946" w:rsidP="00023FD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30E9A" w14:textId="77777777" w:rsidR="00AD7946" w:rsidRPr="007E2292" w:rsidRDefault="00AD7946" w:rsidP="00D8529B">
            <w:pPr>
              <w:rPr>
                <w:lang w:val="ro-RO"/>
              </w:rPr>
            </w:pPr>
          </w:p>
        </w:tc>
      </w:tr>
      <w:tr w:rsidR="00CD536E" w:rsidRPr="006A30A5" w14:paraId="215718E2" w14:textId="77777777" w:rsidTr="00F909A6">
        <w:trPr>
          <w:trHeight w:val="3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CAD9F" w14:textId="77777777" w:rsidR="00CD536E" w:rsidRPr="006A30A5" w:rsidRDefault="00CD536E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DA399" w14:textId="77777777" w:rsidR="00CD536E" w:rsidRDefault="00CD536E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 xml:space="preserve">Statutul juridic al </w:t>
            </w:r>
            <w:proofErr w:type="spellStart"/>
            <w:r w:rsidRPr="006A30A5">
              <w:rPr>
                <w:lang w:val="ro-RO"/>
              </w:rPr>
              <w:t>functionarilor</w:t>
            </w:r>
            <w:proofErr w:type="spellEnd"/>
            <w:r w:rsidRPr="006A30A5">
              <w:rPr>
                <w:lang w:val="ro-RO"/>
              </w:rPr>
              <w:t xml:space="preserve"> in UE</w:t>
            </w:r>
          </w:p>
          <w:p w14:paraId="56C509D3" w14:textId="319E37EB" w:rsidR="00023FDB" w:rsidRPr="006A30A5" w:rsidRDefault="00023FDB" w:rsidP="00D8529B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3EEA01B8" w14:textId="0E67A955" w:rsidR="00CD536E" w:rsidRPr="006A30A5" w:rsidRDefault="00CD536E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0C138" w14:textId="055031AB" w:rsidR="00CD536E" w:rsidRPr="006A30A5" w:rsidRDefault="00023FDB" w:rsidP="00D8529B">
            <w:pPr>
              <w:rPr>
                <w:lang w:val="ro-RO"/>
              </w:rPr>
            </w:pPr>
            <w:r>
              <w:rPr>
                <w:lang w:val="ro-RO"/>
              </w:rPr>
              <w:t>11.02.2025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13EDC" w14:textId="4E5EB361" w:rsidR="00CD536E" w:rsidRPr="006A30A5" w:rsidRDefault="00023F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023FD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55CA2" w14:textId="77777777" w:rsidR="00CD536E" w:rsidRPr="006A30A5" w:rsidRDefault="00CD536E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D7A7" w14:textId="77777777" w:rsidR="001C51AC" w:rsidRDefault="001C51AC" w:rsidP="00023FDB">
            <w:pPr>
              <w:jc w:val="center"/>
            </w:pPr>
          </w:p>
          <w:p w14:paraId="69DF7D1A" w14:textId="4D1034F3" w:rsidR="00023FDB" w:rsidRPr="006A30A5" w:rsidRDefault="00023FDB" w:rsidP="00023FDB">
            <w:pPr>
              <w:jc w:val="center"/>
            </w:pPr>
            <w:r>
              <w:t>AE 016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F4EDF" w14:textId="77777777" w:rsidR="00CD536E" w:rsidRPr="007E2292" w:rsidRDefault="00CD536E" w:rsidP="00D8529B">
            <w:pPr>
              <w:rPr>
                <w:lang w:val="ro-RO"/>
              </w:rPr>
            </w:pPr>
            <w:proofErr w:type="spellStart"/>
            <w:r w:rsidRPr="007E2292">
              <w:rPr>
                <w:lang w:val="ro-RO"/>
              </w:rPr>
              <w:t>Lect.dr</w:t>
            </w:r>
            <w:proofErr w:type="spellEnd"/>
            <w:r w:rsidRPr="007E2292">
              <w:rPr>
                <w:lang w:val="ro-RO"/>
              </w:rPr>
              <w:t xml:space="preserve">. St. </w:t>
            </w:r>
            <w:proofErr w:type="spellStart"/>
            <w:r w:rsidRPr="007E2292">
              <w:rPr>
                <w:lang w:val="ro-RO"/>
              </w:rPr>
              <w:t>Mirica</w:t>
            </w:r>
            <w:proofErr w:type="spellEnd"/>
          </w:p>
          <w:p w14:paraId="5511A796" w14:textId="442EFE8D" w:rsidR="00CD536E" w:rsidRPr="007E2292" w:rsidRDefault="00A82B41" w:rsidP="00D8529B">
            <w:pPr>
              <w:rPr>
                <w:lang w:val="ro-RO"/>
              </w:rPr>
            </w:pPr>
            <w:r w:rsidRPr="007E2292">
              <w:rPr>
                <w:lang w:val="ro-RO"/>
              </w:rPr>
              <w:t>Conf</w:t>
            </w:r>
            <w:r w:rsidR="00CD536E" w:rsidRPr="007E2292">
              <w:rPr>
                <w:lang w:val="ro-RO"/>
              </w:rPr>
              <w:t xml:space="preserve">.dr. </w:t>
            </w:r>
            <w:r w:rsidR="00C820B9" w:rsidRPr="007E2292">
              <w:rPr>
                <w:lang w:val="ro-RO"/>
              </w:rPr>
              <w:t>V. Cornea</w:t>
            </w:r>
          </w:p>
        </w:tc>
      </w:tr>
      <w:tr w:rsidR="00AD7946" w:rsidRPr="006A30A5" w14:paraId="507C2A04" w14:textId="77777777" w:rsidTr="00AD7946">
        <w:trPr>
          <w:trHeight w:val="4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26574" w14:textId="77777777" w:rsidR="00AD7946" w:rsidRPr="006A30A5" w:rsidRDefault="00AD7946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AD454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07567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D6EC" w14:textId="1FC7BCEC" w:rsidR="00AD7946" w:rsidRPr="006A30A5" w:rsidRDefault="00023F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023FD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5E1CB" w14:textId="77777777" w:rsidR="00AD7946" w:rsidRPr="006A30A5" w:rsidRDefault="00AD7946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3FC37" w14:textId="77777777" w:rsidR="00AD7946" w:rsidRPr="006A30A5" w:rsidRDefault="00AD7946" w:rsidP="00023FD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FB128" w14:textId="77777777" w:rsidR="00AD7946" w:rsidRPr="007E2292" w:rsidRDefault="00AD7946" w:rsidP="00D8529B">
            <w:pPr>
              <w:rPr>
                <w:lang w:val="ro-RO"/>
              </w:rPr>
            </w:pPr>
          </w:p>
        </w:tc>
      </w:tr>
      <w:tr w:rsidR="00CD536E" w:rsidRPr="006A30A5" w14:paraId="64A848E8" w14:textId="77777777" w:rsidTr="00F909A6">
        <w:trPr>
          <w:trHeight w:val="36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4B72A" w14:textId="77777777" w:rsidR="00CD536E" w:rsidRPr="006A30A5" w:rsidRDefault="00CD536E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>4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3ACB0" w14:textId="77777777" w:rsidR="00CD536E" w:rsidRDefault="00CD536E" w:rsidP="00D8529B">
            <w:pPr>
              <w:rPr>
                <w:lang w:val="ro-RO"/>
              </w:rPr>
            </w:pPr>
            <w:r w:rsidRPr="006A30A5">
              <w:rPr>
                <w:lang w:val="ro-RO"/>
              </w:rPr>
              <w:t>Etica si integritate academica</w:t>
            </w:r>
          </w:p>
          <w:p w14:paraId="23E5CD9D" w14:textId="7AD0CBF3" w:rsidR="00C078BE" w:rsidRPr="006A30A5" w:rsidRDefault="00C078BE" w:rsidP="00D8529B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73949B06" w14:textId="4F6E6FFE" w:rsidR="00CD536E" w:rsidRPr="006A30A5" w:rsidRDefault="00CD536E" w:rsidP="00D8529B">
            <w:pPr>
              <w:rPr>
                <w:b/>
                <w:lang w:val="ro-RO"/>
              </w:rPr>
            </w:pPr>
          </w:p>
          <w:p w14:paraId="270C3323" w14:textId="77777777" w:rsidR="00CD536E" w:rsidRPr="006A30A5" w:rsidRDefault="00CD536E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863B" w14:textId="7E2A4DE6" w:rsidR="00CD536E" w:rsidRPr="006A30A5" w:rsidRDefault="00C078BE" w:rsidP="00D8529B">
            <w:pPr>
              <w:rPr>
                <w:lang w:val="ro-RO"/>
              </w:rPr>
            </w:pPr>
            <w:r>
              <w:rPr>
                <w:lang w:val="ro-RO"/>
              </w:rPr>
              <w:t>28.01.2025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447F8" w14:textId="0D66D0AF" w:rsidR="00CD536E" w:rsidRPr="006A30A5" w:rsidRDefault="00C078B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C078B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DA52" w14:textId="77777777" w:rsidR="00CD536E" w:rsidRPr="006A30A5" w:rsidRDefault="00CD536E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A05C91" w14:textId="77777777" w:rsidR="00AD7946" w:rsidRDefault="00AD7946" w:rsidP="00023FDB">
            <w:pPr>
              <w:jc w:val="center"/>
            </w:pPr>
          </w:p>
          <w:p w14:paraId="347964D7" w14:textId="4AD147F1" w:rsidR="00C078BE" w:rsidRPr="006A30A5" w:rsidRDefault="00C078BE" w:rsidP="00023FDB">
            <w:pPr>
              <w:jc w:val="center"/>
            </w:pPr>
            <w:r>
              <w:t>AE 016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E58E9" w14:textId="77777777" w:rsidR="00CD536E" w:rsidRPr="007E2292" w:rsidRDefault="00CD536E" w:rsidP="00D8529B">
            <w:pPr>
              <w:rPr>
                <w:lang w:val="ro-RO"/>
              </w:rPr>
            </w:pPr>
            <w:r w:rsidRPr="007E2292">
              <w:rPr>
                <w:lang w:val="ro-RO"/>
              </w:rPr>
              <w:t xml:space="preserve">Conf.dr. A. </w:t>
            </w:r>
            <w:proofErr w:type="spellStart"/>
            <w:r w:rsidRPr="007E2292">
              <w:rPr>
                <w:lang w:val="ro-RO"/>
              </w:rPr>
              <w:t>Matic</w:t>
            </w:r>
            <w:proofErr w:type="spellEnd"/>
          </w:p>
          <w:p w14:paraId="17459D17" w14:textId="2BCFB845" w:rsidR="00CD536E" w:rsidRPr="007E2292" w:rsidRDefault="00A82B41" w:rsidP="00D8529B">
            <w:pPr>
              <w:rPr>
                <w:lang w:val="ro-RO"/>
              </w:rPr>
            </w:pPr>
            <w:r w:rsidRPr="007E2292">
              <w:rPr>
                <w:lang w:val="ro-RO"/>
              </w:rPr>
              <w:t>Conf</w:t>
            </w:r>
            <w:r w:rsidR="00CD536E" w:rsidRPr="007E2292">
              <w:rPr>
                <w:lang w:val="ro-RO"/>
              </w:rPr>
              <w:t>.dr. V. Cornea</w:t>
            </w:r>
          </w:p>
        </w:tc>
      </w:tr>
      <w:tr w:rsidR="00AD7946" w:rsidRPr="006A30A5" w14:paraId="54A95206" w14:textId="77777777" w:rsidTr="00AD7946">
        <w:trPr>
          <w:trHeight w:val="4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1C60C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78511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9453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F0201" w14:textId="704699C6" w:rsidR="00AD7946" w:rsidRPr="006A30A5" w:rsidRDefault="00C078B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C078B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CAFA3" w14:textId="77777777" w:rsidR="00AD7946" w:rsidRPr="006A30A5" w:rsidRDefault="00AD7946" w:rsidP="00D8529B">
            <w:pPr>
              <w:jc w:val="center"/>
              <w:rPr>
                <w:lang w:val="ro-RO"/>
              </w:rPr>
            </w:pPr>
            <w:r w:rsidRPr="006A30A5">
              <w:rPr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AE0CD" w14:textId="77777777" w:rsidR="00AD7946" w:rsidRPr="006A30A5" w:rsidRDefault="00AD7946" w:rsidP="00D8529B">
            <w:pPr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ED11F" w14:textId="77777777" w:rsidR="00AD7946" w:rsidRPr="006A30A5" w:rsidRDefault="00AD7946" w:rsidP="00D8529B">
            <w:pPr>
              <w:rPr>
                <w:lang w:val="ro-RO"/>
              </w:rPr>
            </w:pPr>
          </w:p>
        </w:tc>
      </w:tr>
    </w:tbl>
    <w:p w14:paraId="7EBCA01E" w14:textId="77777777" w:rsidR="00DC540F" w:rsidRDefault="00DC540F"/>
    <w:p w14:paraId="2557AD57" w14:textId="77777777" w:rsidR="00787629" w:rsidRDefault="00787629"/>
    <w:sectPr w:rsidR="00787629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1F4"/>
    <w:rsid w:val="00023FDB"/>
    <w:rsid w:val="00042E69"/>
    <w:rsid w:val="00082E31"/>
    <w:rsid w:val="000C7CE3"/>
    <w:rsid w:val="000E1060"/>
    <w:rsid w:val="000E55D2"/>
    <w:rsid w:val="000E757D"/>
    <w:rsid w:val="00145714"/>
    <w:rsid w:val="00150ED8"/>
    <w:rsid w:val="001765AE"/>
    <w:rsid w:val="001820AE"/>
    <w:rsid w:val="0018347A"/>
    <w:rsid w:val="001C51AC"/>
    <w:rsid w:val="001E4F92"/>
    <w:rsid w:val="001F04E2"/>
    <w:rsid w:val="002064F7"/>
    <w:rsid w:val="00223164"/>
    <w:rsid w:val="002426B2"/>
    <w:rsid w:val="002537D7"/>
    <w:rsid w:val="00273633"/>
    <w:rsid w:val="002941F4"/>
    <w:rsid w:val="002A3F5F"/>
    <w:rsid w:val="002C750C"/>
    <w:rsid w:val="002D502E"/>
    <w:rsid w:val="002F3007"/>
    <w:rsid w:val="0031696D"/>
    <w:rsid w:val="00327269"/>
    <w:rsid w:val="00365ADE"/>
    <w:rsid w:val="00370D3D"/>
    <w:rsid w:val="003725C5"/>
    <w:rsid w:val="003936D4"/>
    <w:rsid w:val="003D0FB0"/>
    <w:rsid w:val="003F2519"/>
    <w:rsid w:val="003F533C"/>
    <w:rsid w:val="004509F9"/>
    <w:rsid w:val="004F6367"/>
    <w:rsid w:val="005707A5"/>
    <w:rsid w:val="00595CE4"/>
    <w:rsid w:val="005B52CA"/>
    <w:rsid w:val="005C483E"/>
    <w:rsid w:val="005C5CAA"/>
    <w:rsid w:val="005E1669"/>
    <w:rsid w:val="005E5F56"/>
    <w:rsid w:val="00612C36"/>
    <w:rsid w:val="006339FA"/>
    <w:rsid w:val="00642F3E"/>
    <w:rsid w:val="00644E21"/>
    <w:rsid w:val="006A30A5"/>
    <w:rsid w:val="006D269D"/>
    <w:rsid w:val="006E294D"/>
    <w:rsid w:val="006F24D2"/>
    <w:rsid w:val="00731D9F"/>
    <w:rsid w:val="00753F23"/>
    <w:rsid w:val="00756FA4"/>
    <w:rsid w:val="00787629"/>
    <w:rsid w:val="007C3534"/>
    <w:rsid w:val="007D4264"/>
    <w:rsid w:val="007E2292"/>
    <w:rsid w:val="008706F0"/>
    <w:rsid w:val="0088797A"/>
    <w:rsid w:val="008A3DCD"/>
    <w:rsid w:val="008B0F4E"/>
    <w:rsid w:val="008E79F1"/>
    <w:rsid w:val="00941E58"/>
    <w:rsid w:val="009C36E2"/>
    <w:rsid w:val="009D0A7A"/>
    <w:rsid w:val="009F0342"/>
    <w:rsid w:val="009F1698"/>
    <w:rsid w:val="009F6E90"/>
    <w:rsid w:val="00A0661A"/>
    <w:rsid w:val="00A55786"/>
    <w:rsid w:val="00A5668F"/>
    <w:rsid w:val="00A702B1"/>
    <w:rsid w:val="00A82B41"/>
    <w:rsid w:val="00AC40F8"/>
    <w:rsid w:val="00AD3E84"/>
    <w:rsid w:val="00AD7946"/>
    <w:rsid w:val="00B03499"/>
    <w:rsid w:val="00B42786"/>
    <w:rsid w:val="00B723D2"/>
    <w:rsid w:val="00B91020"/>
    <w:rsid w:val="00C078BE"/>
    <w:rsid w:val="00C15CA9"/>
    <w:rsid w:val="00C32101"/>
    <w:rsid w:val="00C329B1"/>
    <w:rsid w:val="00C428BE"/>
    <w:rsid w:val="00C60E56"/>
    <w:rsid w:val="00C64F63"/>
    <w:rsid w:val="00C702D5"/>
    <w:rsid w:val="00C820B9"/>
    <w:rsid w:val="00C860C1"/>
    <w:rsid w:val="00CB43F7"/>
    <w:rsid w:val="00CC4E24"/>
    <w:rsid w:val="00CC54F3"/>
    <w:rsid w:val="00CD536E"/>
    <w:rsid w:val="00D1766E"/>
    <w:rsid w:val="00D5361C"/>
    <w:rsid w:val="00DA6922"/>
    <w:rsid w:val="00DC540F"/>
    <w:rsid w:val="00E2519B"/>
    <w:rsid w:val="00E34996"/>
    <w:rsid w:val="00E61B6E"/>
    <w:rsid w:val="00E61D38"/>
    <w:rsid w:val="00E83573"/>
    <w:rsid w:val="00ED5891"/>
    <w:rsid w:val="00F06431"/>
    <w:rsid w:val="00F07418"/>
    <w:rsid w:val="00F71037"/>
    <w:rsid w:val="00F909A6"/>
    <w:rsid w:val="00FC20E6"/>
    <w:rsid w:val="00FD2B4B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2162"/>
  <w15:docId w15:val="{16D9E410-F10C-4027-B2CF-FC82B068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109</cp:revision>
  <cp:lastPrinted>2023-11-10T08:53:00Z</cp:lastPrinted>
  <dcterms:created xsi:type="dcterms:W3CDTF">2017-01-13T09:28:00Z</dcterms:created>
  <dcterms:modified xsi:type="dcterms:W3CDTF">2025-01-13T11:46:00Z</dcterms:modified>
</cp:coreProperties>
</file>