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1410" w14:textId="5B0A2EBD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048BB">
        <w:rPr>
          <w:b/>
          <w:lang w:val="ro-RO"/>
        </w:rPr>
        <w:t>4</w:t>
      </w:r>
      <w:r>
        <w:rPr>
          <w:b/>
          <w:lang w:val="ro-RO"/>
        </w:rPr>
        <w:t>-20</w:t>
      </w:r>
      <w:r w:rsidR="00FB7095">
        <w:rPr>
          <w:b/>
          <w:lang w:val="ro-RO"/>
        </w:rPr>
        <w:t>2</w:t>
      </w:r>
      <w:r w:rsidR="006048B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67455605" w14:textId="77777777" w:rsidR="00521C40" w:rsidRDefault="00521C40" w:rsidP="00521C40"/>
    <w:p w14:paraId="6A01DE19" w14:textId="24B6446A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64B24E94" w14:textId="52454A9E" w:rsidR="00521C40" w:rsidRDefault="00D26C23" w:rsidP="00521C40">
      <w:pPr>
        <w:jc w:val="center"/>
        <w:rPr>
          <w:b/>
          <w:lang w:val="ro-RO"/>
        </w:rPr>
      </w:pPr>
      <w:r>
        <w:rPr>
          <w:b/>
          <w:lang w:val="ro-RO"/>
        </w:rPr>
        <w:t>CARIERA JUDICIARA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54E3F23F" w14:textId="4F89D2B3" w:rsidR="006048BB" w:rsidRDefault="006048BB" w:rsidP="006048B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</w:t>
      </w:r>
      <w:r w:rsidR="00091EEA">
        <w:rPr>
          <w:b/>
          <w:color w:val="FF0000"/>
          <w:lang w:val="ro-RO"/>
        </w:rPr>
        <w:t>5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jc w:val="center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239F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D26C23" w14:paraId="3B5B13F3" w14:textId="77777777" w:rsidTr="006239F8">
        <w:trPr>
          <w:trHeight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D26C23" w:rsidRDefault="00D26C23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7FE1" w14:textId="77777777" w:rsidR="00D26C23" w:rsidRDefault="00D26C23" w:rsidP="00315A12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civil.Prescriptia</w:t>
            </w:r>
            <w:proofErr w:type="spellEnd"/>
            <w:r>
              <w:rPr>
                <w:lang w:val="ro-RO"/>
              </w:rPr>
              <w:t xml:space="preserve"> extinctiva</w:t>
            </w:r>
          </w:p>
          <w:p w14:paraId="028188CC" w14:textId="39E90D7E" w:rsidR="00D26C23" w:rsidRPr="00315A12" w:rsidRDefault="00D26C23" w:rsidP="00315A1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6239F8">
              <w:rPr>
                <w:lang w:val="ro-RO"/>
              </w:rPr>
              <w:t xml:space="preserve"> oral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1A2" w14:textId="78534BFF" w:rsidR="00D26C23" w:rsidRDefault="006239F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752D" w14:textId="00708D82" w:rsidR="00D26C23" w:rsidRDefault="006239F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6239F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8F41" w14:textId="77777777" w:rsidR="006239F8" w:rsidRDefault="006239F8" w:rsidP="00B05E40">
            <w:pPr>
              <w:jc w:val="center"/>
            </w:pPr>
          </w:p>
          <w:p w14:paraId="2221C652" w14:textId="6FDCF554" w:rsidR="00D26C23" w:rsidRDefault="006239F8" w:rsidP="00B05E40">
            <w:pPr>
              <w:jc w:val="center"/>
            </w:pPr>
            <w:r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F183B" w14:textId="77777777" w:rsidR="00D26C23" w:rsidRDefault="00D26C23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Mihaila</w:t>
            </w:r>
            <w:proofErr w:type="spellEnd"/>
          </w:p>
          <w:p w14:paraId="220BD79B" w14:textId="22617489" w:rsidR="00D26C23" w:rsidRPr="006C32C8" w:rsidRDefault="00D26C23" w:rsidP="00A82587">
            <w:pPr>
              <w:rPr>
                <w:lang w:val="ro-RO"/>
              </w:rPr>
            </w:pPr>
            <w:proofErr w:type="spellStart"/>
            <w:r w:rsidRPr="006C32C8">
              <w:rPr>
                <w:lang w:val="ro-RO"/>
              </w:rPr>
              <w:t>Lect.dr</w:t>
            </w:r>
            <w:proofErr w:type="spellEnd"/>
            <w:r w:rsidRPr="006C32C8">
              <w:rPr>
                <w:lang w:val="ro-RO"/>
              </w:rPr>
              <w:t xml:space="preserve">. O. </w:t>
            </w:r>
            <w:proofErr w:type="spellStart"/>
            <w:r w:rsidRPr="006C32C8">
              <w:rPr>
                <w:lang w:val="ro-RO"/>
              </w:rPr>
              <w:t>Chicos</w:t>
            </w:r>
            <w:proofErr w:type="spellEnd"/>
          </w:p>
        </w:tc>
      </w:tr>
      <w:tr w:rsidR="00D26C23" w14:paraId="558B7E31" w14:textId="77777777" w:rsidTr="006239F8">
        <w:trPr>
          <w:trHeight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CFB" w14:textId="77777777" w:rsidR="00D26C2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 xml:space="preserve">Drept procesual </w:t>
            </w:r>
            <w:proofErr w:type="spellStart"/>
            <w:r>
              <w:rPr>
                <w:lang w:val="ro-RO"/>
              </w:rPr>
              <w:t>civil.Executare</w:t>
            </w:r>
            <w:proofErr w:type="spellEnd"/>
            <w:r>
              <w:rPr>
                <w:lang w:val="ro-RO"/>
              </w:rPr>
              <w:t xml:space="preserve"> silita</w:t>
            </w:r>
          </w:p>
          <w:p w14:paraId="32E71DBD" w14:textId="003A34AB" w:rsidR="00D26C23" w:rsidRPr="00C2751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57758C">
              <w:rPr>
                <w:lang w:val="ro-RO"/>
              </w:rPr>
              <w:t>oral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B3C6" w14:textId="00F0D497" w:rsidR="00D26C23" w:rsidRDefault="006C32C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A425" w14:textId="1580C887" w:rsidR="00D26C23" w:rsidRDefault="006C32C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C32C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BCA" w14:textId="77777777" w:rsidR="006C32C8" w:rsidRPr="006C32C8" w:rsidRDefault="006C32C8" w:rsidP="00B05E40">
            <w:pPr>
              <w:jc w:val="center"/>
            </w:pPr>
          </w:p>
          <w:p w14:paraId="15BD9270" w14:textId="5B133C81" w:rsidR="00D26C23" w:rsidRPr="006C32C8" w:rsidRDefault="006C32C8" w:rsidP="00B05E40">
            <w:pPr>
              <w:jc w:val="center"/>
            </w:pPr>
            <w:r w:rsidRPr="006C32C8"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92B3" w14:textId="77777777" w:rsidR="00D26C23" w:rsidRPr="006C32C8" w:rsidRDefault="00D26C23" w:rsidP="00A82587">
            <w:pPr>
              <w:rPr>
                <w:lang w:val="ro-RO"/>
              </w:rPr>
            </w:pPr>
            <w:proofErr w:type="spellStart"/>
            <w:r w:rsidRPr="006C32C8">
              <w:rPr>
                <w:lang w:val="ro-RO"/>
              </w:rPr>
              <w:t>Lect.dr</w:t>
            </w:r>
            <w:proofErr w:type="spellEnd"/>
            <w:r w:rsidRPr="006C32C8">
              <w:rPr>
                <w:lang w:val="ro-RO"/>
              </w:rPr>
              <w:t xml:space="preserve">. D. </w:t>
            </w:r>
            <w:proofErr w:type="spellStart"/>
            <w:r w:rsidRPr="006C32C8">
              <w:rPr>
                <w:lang w:val="ro-RO"/>
              </w:rPr>
              <w:t>Daghie</w:t>
            </w:r>
            <w:proofErr w:type="spellEnd"/>
          </w:p>
          <w:p w14:paraId="4E19F9A8" w14:textId="207558F5" w:rsidR="00D26C23" w:rsidRPr="006C32C8" w:rsidRDefault="00D26C23" w:rsidP="00A82587">
            <w:pPr>
              <w:rPr>
                <w:lang w:val="ro-RO"/>
              </w:rPr>
            </w:pPr>
            <w:proofErr w:type="spellStart"/>
            <w:r w:rsidRPr="006C32C8">
              <w:rPr>
                <w:lang w:val="ro-RO"/>
              </w:rPr>
              <w:t>Lect.dr</w:t>
            </w:r>
            <w:proofErr w:type="spellEnd"/>
            <w:r w:rsidRPr="006C32C8">
              <w:rPr>
                <w:lang w:val="ro-RO"/>
              </w:rPr>
              <w:t xml:space="preserve">. O. </w:t>
            </w:r>
            <w:proofErr w:type="spellStart"/>
            <w:r w:rsidRPr="006C32C8">
              <w:rPr>
                <w:lang w:val="ro-RO"/>
              </w:rPr>
              <w:t>Chicos</w:t>
            </w:r>
            <w:proofErr w:type="spellEnd"/>
          </w:p>
        </w:tc>
      </w:tr>
      <w:tr w:rsidR="00D26C23" w14:paraId="61F4EFD7" w14:textId="77777777" w:rsidTr="006239F8">
        <w:trPr>
          <w:trHeight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1CF" w14:textId="2D96AB38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1D02" w14:textId="77777777" w:rsidR="00D26C23" w:rsidRDefault="00D26C23" w:rsidP="00D26C2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Infractiuni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prevazute</w:t>
            </w:r>
            <w:proofErr w:type="spellEnd"/>
            <w:r>
              <w:rPr>
                <w:lang w:val="ro-RO"/>
              </w:rPr>
              <w:t xml:space="preserve"> in legi speciale</w:t>
            </w:r>
          </w:p>
          <w:p w14:paraId="1E6E39E8" w14:textId="08B0FFDE" w:rsidR="00D26C23" w:rsidRPr="00C27513" w:rsidRDefault="00D26C23" w:rsidP="00D26C23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6239F8">
              <w:rPr>
                <w:lang w:val="ro-RO"/>
              </w:rPr>
              <w:t>oral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4C9B" w14:textId="70F5F7F8" w:rsidR="00D26C23" w:rsidRDefault="006239F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92F" w14:textId="129F3551" w:rsidR="00D26C23" w:rsidRDefault="006239F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239F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6BA" w14:textId="1A6B84CC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DE9" w14:textId="77777777" w:rsidR="006239F8" w:rsidRDefault="006239F8" w:rsidP="00B05E40">
            <w:pPr>
              <w:jc w:val="center"/>
            </w:pPr>
          </w:p>
          <w:p w14:paraId="0B2CD192" w14:textId="436A4BB0" w:rsidR="00D26C23" w:rsidRDefault="006239F8" w:rsidP="00B05E40">
            <w:pPr>
              <w:jc w:val="center"/>
            </w:pPr>
            <w:r>
              <w:t>AE 218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E7D" w14:textId="77777777" w:rsidR="00D26C2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517072E7" w14:textId="30F920A1" w:rsidR="00D26C23" w:rsidRPr="006C32C8" w:rsidRDefault="00D26C23" w:rsidP="00A82587">
            <w:pPr>
              <w:rPr>
                <w:lang w:val="ro-RO"/>
              </w:rPr>
            </w:pPr>
            <w:proofErr w:type="spellStart"/>
            <w:r w:rsidRPr="006C32C8">
              <w:rPr>
                <w:lang w:val="ro-RO"/>
              </w:rPr>
              <w:t>Lect.dr</w:t>
            </w:r>
            <w:proofErr w:type="spellEnd"/>
            <w:r w:rsidRPr="006C32C8">
              <w:rPr>
                <w:lang w:val="ro-RO"/>
              </w:rPr>
              <w:t xml:space="preserve">. S. </w:t>
            </w:r>
            <w:proofErr w:type="spellStart"/>
            <w:r w:rsidRPr="006C32C8">
              <w:rPr>
                <w:lang w:val="ro-RO"/>
              </w:rPr>
              <w:t>Jirlaianu</w:t>
            </w:r>
            <w:proofErr w:type="spellEnd"/>
          </w:p>
        </w:tc>
      </w:tr>
      <w:tr w:rsidR="00D26C23" w14:paraId="7CBE5A2F" w14:textId="77777777" w:rsidTr="006239F8">
        <w:trPr>
          <w:trHeight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16E" w14:textId="08335DC9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E2" w14:textId="77777777" w:rsidR="00D26C2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executional</w:t>
            </w:r>
            <w:proofErr w:type="spellEnd"/>
            <w:r>
              <w:rPr>
                <w:lang w:val="ro-RO"/>
              </w:rPr>
              <w:t xml:space="preserve"> penal</w:t>
            </w:r>
          </w:p>
          <w:p w14:paraId="74FBE9C7" w14:textId="34803493" w:rsidR="00D26C23" w:rsidRPr="00C2751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57758C">
              <w:rPr>
                <w:lang w:val="ro-RO"/>
              </w:rPr>
              <w:t>oral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668F" w14:textId="4538AA48" w:rsidR="00D26C23" w:rsidRDefault="0057758C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21C" w14:textId="7F404110" w:rsidR="00D26C23" w:rsidRDefault="0057758C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57758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873F" w14:textId="29D25370" w:rsidR="00D26C23" w:rsidRDefault="00D26C2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517" w14:textId="10DDA31A" w:rsidR="00D26C23" w:rsidRDefault="0057758C" w:rsidP="00B05E40">
            <w:pPr>
              <w:jc w:val="center"/>
            </w:pPr>
            <w:r>
              <w:t>AE 222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4F93" w14:textId="77777777" w:rsidR="00D26C2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 xml:space="preserve">Prof.dr. A. </w:t>
            </w:r>
            <w:proofErr w:type="spellStart"/>
            <w:r>
              <w:rPr>
                <w:lang w:val="ro-RO"/>
              </w:rPr>
              <w:t>Lorincz</w:t>
            </w:r>
            <w:proofErr w:type="spellEnd"/>
          </w:p>
          <w:p w14:paraId="42456EF4" w14:textId="2DBDB96B" w:rsidR="00D26C23" w:rsidRDefault="00D26C23" w:rsidP="00A82587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404951" w14:paraId="6D51C76D" w14:textId="77777777" w:rsidTr="006239F8">
        <w:trPr>
          <w:trHeight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851DB" w14:textId="755C7F27" w:rsidR="00404951" w:rsidRDefault="00404951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170C" w14:textId="20EAD9C6" w:rsidR="00404951" w:rsidRPr="006C32C8" w:rsidRDefault="00404951" w:rsidP="00A82587">
            <w:pPr>
              <w:rPr>
                <w:lang w:val="ro-RO"/>
              </w:rPr>
            </w:pPr>
            <w:r w:rsidRPr="006C32C8">
              <w:rPr>
                <w:lang w:val="ro-RO"/>
              </w:rPr>
              <w:t xml:space="preserve">Elaborare lucrare </w:t>
            </w:r>
            <w:proofErr w:type="spellStart"/>
            <w:r w:rsidRPr="006C32C8">
              <w:rPr>
                <w:lang w:val="ro-RO"/>
              </w:rPr>
              <w:t>disertatie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6150F" w14:textId="7F6F12AA" w:rsidR="00404951" w:rsidRPr="006738E1" w:rsidRDefault="006738E1" w:rsidP="00A82587">
            <w:pPr>
              <w:jc w:val="center"/>
              <w:rPr>
                <w:lang w:val="ro-RO"/>
              </w:rPr>
            </w:pPr>
            <w:r w:rsidRPr="006738E1">
              <w:rPr>
                <w:lang w:val="ro-RO"/>
              </w:rPr>
              <w:t>18.06.2025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290EE" w14:textId="5C9ABA7B" w:rsidR="00404951" w:rsidRDefault="006C32C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C32C8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C1F1" w14:textId="77777777" w:rsidR="00404951" w:rsidRDefault="00404951" w:rsidP="00A82587">
            <w:pPr>
              <w:jc w:val="center"/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1F54" w14:textId="21ABD30A" w:rsidR="00404951" w:rsidRDefault="006C32C8" w:rsidP="00B05E40">
            <w:pPr>
              <w:jc w:val="center"/>
            </w:pPr>
            <w:r>
              <w:t>D 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BF1E" w14:textId="0E51AB27" w:rsidR="00404951" w:rsidRDefault="00404951" w:rsidP="00A82587">
            <w:pPr>
              <w:rPr>
                <w:lang w:val="ro-RO"/>
              </w:rPr>
            </w:pPr>
            <w:r>
              <w:rPr>
                <w:lang w:val="ro-RO"/>
              </w:rPr>
              <w:t>Îndrumător lucrare</w:t>
            </w: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091EEA"/>
    <w:rsid w:val="001F1523"/>
    <w:rsid w:val="0021371B"/>
    <w:rsid w:val="00315A12"/>
    <w:rsid w:val="00404951"/>
    <w:rsid w:val="004717FD"/>
    <w:rsid w:val="004C26C4"/>
    <w:rsid w:val="00521C40"/>
    <w:rsid w:val="005242B7"/>
    <w:rsid w:val="0057758C"/>
    <w:rsid w:val="006048BB"/>
    <w:rsid w:val="006239F8"/>
    <w:rsid w:val="006738E1"/>
    <w:rsid w:val="00673E67"/>
    <w:rsid w:val="006A0238"/>
    <w:rsid w:val="006C32C8"/>
    <w:rsid w:val="00745D80"/>
    <w:rsid w:val="007A20BC"/>
    <w:rsid w:val="007E33FF"/>
    <w:rsid w:val="0086549A"/>
    <w:rsid w:val="008B3910"/>
    <w:rsid w:val="00954AAC"/>
    <w:rsid w:val="00B05E40"/>
    <w:rsid w:val="00B973DB"/>
    <w:rsid w:val="00BF36B6"/>
    <w:rsid w:val="00C74189"/>
    <w:rsid w:val="00C82630"/>
    <w:rsid w:val="00CC184F"/>
    <w:rsid w:val="00D26C23"/>
    <w:rsid w:val="00D4531D"/>
    <w:rsid w:val="00DB3CB9"/>
    <w:rsid w:val="00E161D4"/>
    <w:rsid w:val="00ED6348"/>
    <w:rsid w:val="00F87A73"/>
    <w:rsid w:val="00FB7095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2024-03-27T13:28:00Z</cp:lastPrinted>
  <dcterms:created xsi:type="dcterms:W3CDTF">2022-04-11T12:33:00Z</dcterms:created>
  <dcterms:modified xsi:type="dcterms:W3CDTF">2025-05-23T08:49:00Z</dcterms:modified>
</cp:coreProperties>
</file>