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1410" w14:textId="5B0A2EBD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6048BB">
        <w:rPr>
          <w:b/>
          <w:lang w:val="ro-RO"/>
        </w:rPr>
        <w:t>4</w:t>
      </w:r>
      <w:r>
        <w:rPr>
          <w:b/>
          <w:lang w:val="ro-RO"/>
        </w:rPr>
        <w:t>-20</w:t>
      </w:r>
      <w:r w:rsidR="00FB7095">
        <w:rPr>
          <w:b/>
          <w:lang w:val="ro-RO"/>
        </w:rPr>
        <w:t>2</w:t>
      </w:r>
      <w:r w:rsidR="006048BB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67455605" w14:textId="77777777" w:rsidR="00521C40" w:rsidRDefault="00521C40" w:rsidP="00521C40"/>
    <w:p w14:paraId="6A01DE19" w14:textId="24B6446A" w:rsidR="00521C40" w:rsidRDefault="00521C40" w:rsidP="00521C40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 </w:t>
      </w:r>
    </w:p>
    <w:p w14:paraId="64B24E94" w14:textId="39471416" w:rsidR="00521C40" w:rsidRDefault="00A13BF6" w:rsidP="00521C40">
      <w:pPr>
        <w:jc w:val="center"/>
        <w:rPr>
          <w:b/>
          <w:lang w:val="ro-RO"/>
        </w:rPr>
      </w:pPr>
      <w:r>
        <w:rPr>
          <w:b/>
          <w:lang w:val="ro-RO"/>
        </w:rPr>
        <w:t>STIINTE PENALE SI CRIMINALISTICA</w:t>
      </w:r>
    </w:p>
    <w:p w14:paraId="277D7A61" w14:textId="77777777" w:rsidR="00521C40" w:rsidRDefault="00521C40" w:rsidP="00521C40">
      <w:pPr>
        <w:jc w:val="center"/>
        <w:rPr>
          <w:b/>
          <w:lang w:val="ro-RO"/>
        </w:rPr>
      </w:pPr>
    </w:p>
    <w:p w14:paraId="54E3F23F" w14:textId="4F89D2B3" w:rsidR="006048BB" w:rsidRDefault="006048BB" w:rsidP="006048B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</w:t>
      </w:r>
      <w:r w:rsidR="00091EEA">
        <w:rPr>
          <w:b/>
          <w:color w:val="FF0000"/>
          <w:lang w:val="ro-RO"/>
        </w:rPr>
        <w:t>5</w:t>
      </w:r>
    </w:p>
    <w:p w14:paraId="2CA25097" w14:textId="77777777" w:rsidR="00521C40" w:rsidRDefault="00521C40" w:rsidP="00521C40">
      <w:pPr>
        <w:jc w:val="center"/>
        <w:rPr>
          <w:b/>
          <w:lang w:val="ro-RO"/>
        </w:rPr>
      </w:pPr>
    </w:p>
    <w:p w14:paraId="69FA757D" w14:textId="77777777" w:rsidR="00521C40" w:rsidRDefault="00521C40" w:rsidP="00521C40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620"/>
        <w:gridCol w:w="630"/>
        <w:gridCol w:w="540"/>
        <w:gridCol w:w="1080"/>
        <w:gridCol w:w="2790"/>
      </w:tblGrid>
      <w:tr w:rsidR="00521C40" w14:paraId="2C4AC2FF" w14:textId="77777777" w:rsidTr="006A023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24EF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0E7CD94" w14:textId="77777777" w:rsidR="00521C40" w:rsidRDefault="00521C40" w:rsidP="00A825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7B2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297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D45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7FD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32A4" w14:textId="77777777" w:rsidR="00521C40" w:rsidRDefault="00521C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8FA0" w14:textId="738E0620" w:rsidR="00521C40" w:rsidRDefault="00521C40" w:rsidP="00A825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6A0238">
              <w:rPr>
                <w:lang w:val="ro-RO"/>
              </w:rPr>
              <w:t>/asistent</w:t>
            </w:r>
          </w:p>
        </w:tc>
      </w:tr>
      <w:tr w:rsidR="00A13BF6" w14:paraId="3B5B13F3" w14:textId="77777777" w:rsidTr="00FB7095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76A42" w14:textId="77777777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4224339A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9F4D" w14:textId="77777777" w:rsidR="00A13BF6" w:rsidRDefault="00A13BF6" w:rsidP="00315A12">
            <w:pPr>
              <w:rPr>
                <w:lang w:val="ro-RO"/>
              </w:rPr>
            </w:pPr>
            <w:r>
              <w:rPr>
                <w:lang w:val="ro-RO"/>
              </w:rPr>
              <w:t>Drept penal european</w:t>
            </w:r>
          </w:p>
          <w:p w14:paraId="028188CC" w14:textId="2655DF39" w:rsidR="00A13BF6" w:rsidRPr="00A13BF6" w:rsidRDefault="002E7796" w:rsidP="00A13BF6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B1A2" w14:textId="1C4CE20D" w:rsidR="00A13BF6" w:rsidRDefault="002E779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10.06.2025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752D" w14:textId="2F1EA1D8" w:rsidR="00A13BF6" w:rsidRDefault="002E779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2E779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360A" w14:textId="77777777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652" w14:textId="336A5B43" w:rsidR="00A13BF6" w:rsidRDefault="002E7796" w:rsidP="00C31570">
            <w:pPr>
              <w:jc w:val="center"/>
            </w:pPr>
            <w:r>
              <w:t>AE 218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72A55" w14:textId="404DB0C1" w:rsidR="00A13BF6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220BD79B" w14:textId="355414B4" w:rsidR="00A13BF6" w:rsidRPr="002E7796" w:rsidRDefault="00A13BF6" w:rsidP="00A82587">
            <w:pPr>
              <w:rPr>
                <w:lang w:val="ro-RO"/>
              </w:rPr>
            </w:pPr>
            <w:proofErr w:type="spellStart"/>
            <w:r w:rsidRPr="002E7796">
              <w:rPr>
                <w:lang w:val="ro-RO"/>
              </w:rPr>
              <w:t>Lect.dr</w:t>
            </w:r>
            <w:proofErr w:type="spellEnd"/>
            <w:r w:rsidRPr="002E7796">
              <w:rPr>
                <w:lang w:val="ro-RO"/>
              </w:rPr>
              <w:t xml:space="preserve">. </w:t>
            </w:r>
            <w:r w:rsidR="002E7796" w:rsidRPr="002E7796">
              <w:rPr>
                <w:lang w:val="ro-RO"/>
              </w:rPr>
              <w:t xml:space="preserve">S. </w:t>
            </w:r>
            <w:proofErr w:type="spellStart"/>
            <w:r w:rsidR="002E7796" w:rsidRPr="002E7796">
              <w:rPr>
                <w:lang w:val="ro-RO"/>
              </w:rPr>
              <w:t>Mirica</w:t>
            </w:r>
            <w:proofErr w:type="spellEnd"/>
          </w:p>
        </w:tc>
      </w:tr>
      <w:tr w:rsidR="00A13BF6" w14:paraId="30B347EA" w14:textId="77777777" w:rsidTr="00DF367F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BC9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B50C" w14:textId="77777777" w:rsidR="00A13BF6" w:rsidRPr="00C27513" w:rsidRDefault="00A13BF6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5DD5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15E" w14:textId="7ED2CBFB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696" w14:textId="363944A0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E40" w14:textId="77777777" w:rsidR="00A13BF6" w:rsidRDefault="00A13BF6" w:rsidP="00C3157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B35" w14:textId="77777777" w:rsidR="00A13BF6" w:rsidRDefault="00A13BF6" w:rsidP="00A82587">
            <w:pPr>
              <w:rPr>
                <w:lang w:val="ro-RO"/>
              </w:rPr>
            </w:pPr>
          </w:p>
        </w:tc>
      </w:tr>
      <w:tr w:rsidR="00B05E40" w14:paraId="558B7E31" w14:textId="77777777" w:rsidTr="00FB7095">
        <w:trPr>
          <w:trHeight w:val="278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256C" w14:textId="77777777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B65D" w14:textId="77777777" w:rsidR="00B05E40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>Metode de investigare in expertiza medico-legala</w:t>
            </w:r>
          </w:p>
          <w:p w14:paraId="32E71DBD" w14:textId="2F8B79FC" w:rsidR="00A13BF6" w:rsidRPr="00C27513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C31570">
              <w:rPr>
                <w:lang w:val="ro-RO"/>
              </w:rPr>
              <w:t>sinteza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CB3C6" w14:textId="4C803BC4" w:rsidR="00B05E40" w:rsidRDefault="00C3157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12.06.2025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A425" w14:textId="2A01F8C2" w:rsidR="00B05E40" w:rsidRDefault="00C3157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C31570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AE3" w14:textId="77777777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8A35" w14:textId="77777777" w:rsidR="00B05E40" w:rsidRDefault="00B05E40" w:rsidP="00C31570">
            <w:pPr>
              <w:jc w:val="center"/>
            </w:pPr>
          </w:p>
          <w:p w14:paraId="15BD9270" w14:textId="31D9ABD9" w:rsidR="00C31570" w:rsidRDefault="001B2E97" w:rsidP="00C31570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DB465" w14:textId="55790430" w:rsidR="00B05E40" w:rsidRDefault="00B05E40" w:rsidP="00A8258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  <w:r w:rsidR="00A13BF6">
              <w:rPr>
                <w:lang w:val="ro-RO"/>
              </w:rPr>
              <w:t>M. Moraru</w:t>
            </w:r>
          </w:p>
          <w:p w14:paraId="4E19F9A8" w14:textId="3D0270E6" w:rsidR="00B05E40" w:rsidRDefault="00C31570" w:rsidP="00A82587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>. S. Ciurea</w:t>
            </w:r>
          </w:p>
        </w:tc>
      </w:tr>
      <w:tr w:rsidR="00B05E40" w14:paraId="037A1D16" w14:textId="77777777" w:rsidTr="00A13BF6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75D3" w14:textId="77777777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E5DD" w14:textId="77777777" w:rsidR="00B05E40" w:rsidRDefault="00B05E40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0A55" w14:textId="77777777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1774" w14:textId="6A1AD215" w:rsidR="00B05E40" w:rsidRDefault="00B05E40" w:rsidP="00A82587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5F0" w14:textId="4E0A7BE6" w:rsidR="00B05E40" w:rsidRDefault="00B05E40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C45E3" w14:textId="77777777" w:rsidR="00B05E40" w:rsidRDefault="00B05E40" w:rsidP="00C3157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1FD2B" w14:textId="77777777" w:rsidR="00B05E40" w:rsidRDefault="00B05E40" w:rsidP="00A82587">
            <w:pPr>
              <w:rPr>
                <w:lang w:val="ro-RO"/>
              </w:rPr>
            </w:pPr>
          </w:p>
        </w:tc>
      </w:tr>
      <w:tr w:rsidR="00A13BF6" w14:paraId="1D02AE84" w14:textId="77777777" w:rsidTr="00A13BF6">
        <w:trPr>
          <w:trHeight w:val="278"/>
        </w:trPr>
        <w:tc>
          <w:tcPr>
            <w:tcW w:w="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B0EAA" w14:textId="32BE20EB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09444" w14:textId="77777777" w:rsidR="00A13BF6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 xml:space="preserve">Victimologie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penologie</w:t>
            </w:r>
          </w:p>
          <w:p w14:paraId="304E6C98" w14:textId="7DF9515E" w:rsidR="00A13BF6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295D69">
              <w:rPr>
                <w:lang w:val="ro-RO"/>
              </w:rPr>
              <w:t>oral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DF15" w14:textId="7FF78A77" w:rsidR="00A13BF6" w:rsidRDefault="00295D69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16.06.2025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F6A2" w14:textId="12FEAACC" w:rsidR="00A13BF6" w:rsidRDefault="00295D69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295D69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5BB3" w14:textId="7F67541E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6BA5D" w14:textId="42D423F6" w:rsidR="00A13BF6" w:rsidRDefault="00C31570" w:rsidP="00C31570">
            <w:pPr>
              <w:jc w:val="center"/>
            </w:pPr>
            <w:r>
              <w:t>AE 222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BB929" w14:textId="77777777" w:rsidR="00A13BF6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  <w:p w14:paraId="1A7887E9" w14:textId="590E479C" w:rsidR="00A13BF6" w:rsidRPr="002D70F3" w:rsidRDefault="00A13BF6" w:rsidP="00A82587">
            <w:pPr>
              <w:rPr>
                <w:lang w:val="ro-RO"/>
              </w:rPr>
            </w:pPr>
            <w:proofErr w:type="spellStart"/>
            <w:r w:rsidRPr="002D70F3">
              <w:rPr>
                <w:lang w:val="ro-RO"/>
              </w:rPr>
              <w:t>Asist.drd</w:t>
            </w:r>
            <w:proofErr w:type="spellEnd"/>
            <w:r w:rsidRPr="002D70F3">
              <w:rPr>
                <w:lang w:val="ro-RO"/>
              </w:rPr>
              <w:t xml:space="preserve">. C. </w:t>
            </w:r>
            <w:proofErr w:type="spellStart"/>
            <w:r w:rsidRPr="002D70F3">
              <w:rPr>
                <w:lang w:val="ro-RO"/>
              </w:rPr>
              <w:t>Patriche</w:t>
            </w:r>
            <w:proofErr w:type="spellEnd"/>
          </w:p>
        </w:tc>
      </w:tr>
      <w:tr w:rsidR="00A13BF6" w14:paraId="1D1177FC" w14:textId="77777777" w:rsidTr="00A13BF6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2BE0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AEB58" w14:textId="77777777" w:rsidR="00A13BF6" w:rsidRDefault="00A13BF6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366F0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C21A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322" w14:textId="3A13105D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2A93" w14:textId="77777777" w:rsidR="00A13BF6" w:rsidRDefault="00A13BF6" w:rsidP="00C3157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32077" w14:textId="77777777" w:rsidR="00A13BF6" w:rsidRDefault="00A13BF6" w:rsidP="00A82587">
            <w:pPr>
              <w:rPr>
                <w:lang w:val="ro-RO"/>
              </w:rPr>
            </w:pPr>
          </w:p>
        </w:tc>
      </w:tr>
      <w:tr w:rsidR="00A13BF6" w14:paraId="27423A2A" w14:textId="77777777" w:rsidTr="00A13BF6">
        <w:trPr>
          <w:trHeight w:val="413"/>
        </w:trPr>
        <w:tc>
          <w:tcPr>
            <w:tcW w:w="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EA5D" w14:textId="4301B209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48FF" w14:textId="77777777" w:rsidR="00A13BF6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 xml:space="preserve">Criminalitate </w:t>
            </w:r>
            <w:proofErr w:type="spellStart"/>
            <w:r>
              <w:rPr>
                <w:lang w:val="ro-RO"/>
              </w:rPr>
              <w:t>economico</w:t>
            </w:r>
            <w:proofErr w:type="spellEnd"/>
            <w:r>
              <w:rPr>
                <w:lang w:val="ro-RO"/>
              </w:rPr>
              <w:t>-financiara</w:t>
            </w:r>
          </w:p>
          <w:p w14:paraId="053BD30C" w14:textId="68730D28" w:rsidR="00A13BF6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2E7796">
              <w:rPr>
                <w:lang w:val="ro-RO"/>
              </w:rPr>
              <w:t>sinteza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1DFE" w14:textId="6BD738C2" w:rsidR="00A13BF6" w:rsidRDefault="002E779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80AD" w14:textId="0BAAA4DA" w:rsidR="00A13BF6" w:rsidRDefault="002E779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2E779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39CD" w14:textId="6CF77BBE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E5D53" w14:textId="77777777" w:rsidR="002E7796" w:rsidRDefault="002E7796" w:rsidP="00C31570">
            <w:pPr>
              <w:jc w:val="center"/>
            </w:pPr>
          </w:p>
          <w:p w14:paraId="494635DA" w14:textId="4C25EDBE" w:rsidR="00A13BF6" w:rsidRDefault="002E7796" w:rsidP="00C31570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84E" w14:textId="77777777" w:rsidR="00A13BF6" w:rsidRDefault="00A13BF6" w:rsidP="00A82587">
            <w:pPr>
              <w:rPr>
                <w:lang w:val="ro-RO"/>
              </w:rPr>
            </w:pPr>
            <w:r>
              <w:rPr>
                <w:lang w:val="ro-RO"/>
              </w:rPr>
              <w:t>Prof.dr. F. Tudor</w:t>
            </w:r>
          </w:p>
          <w:p w14:paraId="258CD7DF" w14:textId="2E733EAD" w:rsidR="00A13BF6" w:rsidRPr="002E7796" w:rsidRDefault="00A13BF6" w:rsidP="00A82587">
            <w:pPr>
              <w:rPr>
                <w:lang w:val="ro-RO"/>
              </w:rPr>
            </w:pPr>
            <w:proofErr w:type="spellStart"/>
            <w:r w:rsidRPr="002E7796">
              <w:rPr>
                <w:lang w:val="ro-RO"/>
              </w:rPr>
              <w:t>Lect.dr</w:t>
            </w:r>
            <w:proofErr w:type="spellEnd"/>
            <w:r w:rsidRPr="002E7796">
              <w:rPr>
                <w:lang w:val="ro-RO"/>
              </w:rPr>
              <w:t>. M. Beldiman</w:t>
            </w:r>
          </w:p>
        </w:tc>
      </w:tr>
      <w:tr w:rsidR="00A13BF6" w14:paraId="6ACEA47C" w14:textId="77777777" w:rsidTr="006C6518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89FF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A884" w14:textId="77777777" w:rsidR="00A13BF6" w:rsidRDefault="00A13BF6" w:rsidP="00A825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C896" w14:textId="77777777" w:rsidR="00A13BF6" w:rsidRDefault="00A13BF6" w:rsidP="00A825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90D44" w14:textId="6EF795C5" w:rsidR="00A13BF6" w:rsidRDefault="002E779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2E779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D52" w14:textId="6D5306E1" w:rsidR="00A13BF6" w:rsidRDefault="00A13BF6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1E7E7" w14:textId="77777777" w:rsidR="00A13BF6" w:rsidRDefault="00A13BF6" w:rsidP="00C31570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5F15" w14:textId="77777777" w:rsidR="00A13BF6" w:rsidRDefault="00A13BF6" w:rsidP="00A82587">
            <w:pPr>
              <w:rPr>
                <w:lang w:val="ro-RO"/>
              </w:rPr>
            </w:pPr>
          </w:p>
        </w:tc>
      </w:tr>
      <w:tr w:rsidR="006C6518" w14:paraId="75C08F89" w14:textId="77777777" w:rsidTr="002A3AD5">
        <w:trPr>
          <w:trHeight w:val="412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AEE" w14:textId="597C6D05" w:rsidR="006C6518" w:rsidRDefault="006C6518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CFA1" w14:textId="774F6936" w:rsidR="006C6518" w:rsidRPr="002D70F3" w:rsidRDefault="006C6518" w:rsidP="00A82587">
            <w:pPr>
              <w:rPr>
                <w:lang w:val="ro-RO"/>
              </w:rPr>
            </w:pPr>
            <w:r w:rsidRPr="002D70F3">
              <w:rPr>
                <w:lang w:val="ro-RO"/>
              </w:rPr>
              <w:t xml:space="preserve">Elaborare lucrare </w:t>
            </w:r>
            <w:proofErr w:type="spellStart"/>
            <w:r w:rsidRPr="002D70F3">
              <w:rPr>
                <w:lang w:val="ro-RO"/>
              </w:rPr>
              <w:t>disertatie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4528" w14:textId="3FCA1D5B" w:rsidR="006C6518" w:rsidRPr="00D749BE" w:rsidRDefault="00D749BE" w:rsidP="00A82587">
            <w:pPr>
              <w:jc w:val="center"/>
              <w:rPr>
                <w:lang w:val="ro-RO"/>
              </w:rPr>
            </w:pPr>
            <w:r w:rsidRPr="00D749BE">
              <w:rPr>
                <w:lang w:val="ro-RO"/>
              </w:rPr>
              <w:t>18.06.2025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D823" w14:textId="1D3FBFBC" w:rsidR="006C6518" w:rsidRDefault="002D70F3" w:rsidP="00A825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2D70F3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90ED" w14:textId="77777777" w:rsidR="006C6518" w:rsidRDefault="006C6518" w:rsidP="00A82587">
            <w:pPr>
              <w:jc w:val="center"/>
              <w:rPr>
                <w:lang w:val="ro-RO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89C" w14:textId="6C2C000C" w:rsidR="006C6518" w:rsidRDefault="002D70F3" w:rsidP="00C31570">
            <w:pPr>
              <w:jc w:val="center"/>
            </w:pPr>
            <w:r>
              <w:t>D 13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F3D2" w14:textId="4EC9582C" w:rsidR="006C6518" w:rsidRDefault="006C6518" w:rsidP="00A82587">
            <w:pPr>
              <w:rPr>
                <w:lang w:val="ro-RO"/>
              </w:rPr>
            </w:pPr>
            <w:r>
              <w:rPr>
                <w:lang w:val="ro-RO"/>
              </w:rPr>
              <w:t>Îndrumător lucrare</w:t>
            </w:r>
          </w:p>
        </w:tc>
      </w:tr>
    </w:tbl>
    <w:p w14:paraId="637507AC" w14:textId="77777777" w:rsidR="00521C40" w:rsidRDefault="00521C40" w:rsidP="00521C40"/>
    <w:p w14:paraId="1BB44494" w14:textId="77777777" w:rsidR="00E161D4" w:rsidRDefault="00E161D4"/>
    <w:sectPr w:rsidR="00E161D4" w:rsidSect="00D4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1CA7"/>
    <w:multiLevelType w:val="hybridMultilevel"/>
    <w:tmpl w:val="F2C8904A"/>
    <w:lvl w:ilvl="0" w:tplc="44445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6BF7"/>
    <w:multiLevelType w:val="hybridMultilevel"/>
    <w:tmpl w:val="B63C98D2"/>
    <w:lvl w:ilvl="0" w:tplc="A802D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99892">
    <w:abstractNumId w:val="0"/>
  </w:num>
  <w:num w:numId="2" w16cid:durableId="35261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40"/>
    <w:rsid w:val="00091EEA"/>
    <w:rsid w:val="001B2E97"/>
    <w:rsid w:val="001F1523"/>
    <w:rsid w:val="002459C8"/>
    <w:rsid w:val="00295D69"/>
    <w:rsid w:val="002D70F3"/>
    <w:rsid w:val="002E7796"/>
    <w:rsid w:val="00315A12"/>
    <w:rsid w:val="003A74EF"/>
    <w:rsid w:val="004717FD"/>
    <w:rsid w:val="004C26C4"/>
    <w:rsid w:val="00521C40"/>
    <w:rsid w:val="005242B7"/>
    <w:rsid w:val="00580E6E"/>
    <w:rsid w:val="005E7CCE"/>
    <w:rsid w:val="006048BB"/>
    <w:rsid w:val="00673E67"/>
    <w:rsid w:val="006A0238"/>
    <w:rsid w:val="006C6518"/>
    <w:rsid w:val="00782D2A"/>
    <w:rsid w:val="007A20BC"/>
    <w:rsid w:val="0086549A"/>
    <w:rsid w:val="00954AAC"/>
    <w:rsid w:val="00A13BF6"/>
    <w:rsid w:val="00B05E40"/>
    <w:rsid w:val="00B973DB"/>
    <w:rsid w:val="00C31570"/>
    <w:rsid w:val="00C74189"/>
    <w:rsid w:val="00C753EB"/>
    <w:rsid w:val="00C82630"/>
    <w:rsid w:val="00CC184F"/>
    <w:rsid w:val="00D4531D"/>
    <w:rsid w:val="00D749BE"/>
    <w:rsid w:val="00DB3CB9"/>
    <w:rsid w:val="00E161D4"/>
    <w:rsid w:val="00ED6348"/>
    <w:rsid w:val="00FB7095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3D32"/>
  <w15:docId w15:val="{8009163E-2182-4470-8F35-AF75C05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39</cp:revision>
  <cp:lastPrinted>2024-03-27T13:28:00Z</cp:lastPrinted>
  <dcterms:created xsi:type="dcterms:W3CDTF">2022-04-11T12:33:00Z</dcterms:created>
  <dcterms:modified xsi:type="dcterms:W3CDTF">2025-05-23T08:49:00Z</dcterms:modified>
</cp:coreProperties>
</file>